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0A304" w14:textId="77777777" w:rsidR="00AE7DD4" w:rsidRPr="00C240F6" w:rsidRDefault="00AE7DD4" w:rsidP="006F581D">
      <w:pPr>
        <w:pStyle w:val="Otsikko"/>
        <w:spacing w:before="240"/>
        <w:rPr>
          <w:rFonts w:ascii="Roboto" w:hAnsi="Roboto"/>
        </w:rPr>
      </w:pPr>
      <w:r w:rsidRPr="00C240F6">
        <w:rPr>
          <w:rFonts w:ascii="Roboto" w:hAnsi="Roboto"/>
        </w:rPr>
        <w:t>TIETEELLISEN TUTKIMUKSEN</w:t>
      </w:r>
    </w:p>
    <w:p w14:paraId="106AA14E" w14:textId="632331D3" w:rsidR="00AE7DD4" w:rsidRPr="00C240F6" w:rsidRDefault="006F581D" w:rsidP="006F581D">
      <w:pPr>
        <w:pStyle w:val="Otsikko"/>
        <w:spacing w:before="240"/>
        <w:rPr>
          <w:rFonts w:ascii="Roboto" w:hAnsi="Roboto"/>
        </w:rPr>
      </w:pPr>
      <w:r>
        <w:rPr>
          <w:rFonts w:ascii="Roboto" w:hAnsi="Roboto"/>
        </w:rPr>
        <w:t>Seloste käsittelytoimista</w:t>
      </w:r>
    </w:p>
    <w:p w14:paraId="65BAE06F" w14:textId="77777777" w:rsidR="00AE7DD4" w:rsidRPr="00C240F6" w:rsidRDefault="00AE7DD4" w:rsidP="00123831">
      <w:pPr>
        <w:pStyle w:val="Otsikko"/>
        <w:rPr>
          <w:rFonts w:ascii="Roboto" w:hAnsi="Roboto"/>
        </w:rPr>
      </w:pPr>
      <w:r w:rsidRPr="00C240F6">
        <w:rPr>
          <w:rFonts w:ascii="Roboto" w:hAnsi="Roboto"/>
        </w:rPr>
        <w:t>EU:n yleinen tietosuoja-asetus</w:t>
      </w:r>
    </w:p>
    <w:p w14:paraId="4D40FDE1" w14:textId="27E22332" w:rsidR="00AE7DD4" w:rsidRPr="006F581D" w:rsidRDefault="00AE7DD4" w:rsidP="00123831">
      <w:pPr>
        <w:pStyle w:val="Otsikko"/>
        <w:rPr>
          <w:rFonts w:ascii="Roboto" w:hAnsi="Roboto"/>
        </w:rPr>
      </w:pPr>
      <w:r w:rsidRPr="006F581D">
        <w:rPr>
          <w:rFonts w:ascii="Roboto" w:hAnsi="Roboto"/>
        </w:rPr>
        <w:t>13</w:t>
      </w:r>
      <w:r w:rsidR="006F581D" w:rsidRPr="006F581D">
        <w:rPr>
          <w:rFonts w:ascii="Roboto" w:hAnsi="Roboto"/>
        </w:rPr>
        <w:t xml:space="preserve">, </w:t>
      </w:r>
      <w:r w:rsidRPr="006F581D">
        <w:rPr>
          <w:rFonts w:ascii="Roboto" w:hAnsi="Roboto"/>
        </w:rPr>
        <w:t>14</w:t>
      </w:r>
      <w:r w:rsidR="006F581D" w:rsidRPr="006F581D">
        <w:rPr>
          <w:rFonts w:ascii="Roboto" w:hAnsi="Roboto"/>
        </w:rPr>
        <w:t xml:space="preserve"> ja 30</w:t>
      </w:r>
      <w:r w:rsidRPr="006F581D">
        <w:rPr>
          <w:rFonts w:ascii="Roboto" w:hAnsi="Roboto"/>
        </w:rPr>
        <w:t xml:space="preserve"> artiklat</w:t>
      </w:r>
    </w:p>
    <w:p w14:paraId="15BA494B" w14:textId="7D5B79DA" w:rsidR="00AE7DD4" w:rsidRPr="004417C1" w:rsidRDefault="00AE7DD4" w:rsidP="00123831">
      <w:pPr>
        <w:jc w:val="right"/>
        <w:rPr>
          <w:rFonts w:ascii="Roboto" w:hAnsi="Roboto"/>
          <w:b/>
          <w:sz w:val="28"/>
          <w:szCs w:val="28"/>
        </w:rPr>
      </w:pPr>
      <w:r w:rsidRPr="004417C1">
        <w:rPr>
          <w:rFonts w:ascii="Roboto" w:hAnsi="Roboto"/>
          <w:b/>
          <w:sz w:val="28"/>
          <w:szCs w:val="28"/>
        </w:rPr>
        <w:t xml:space="preserve">Laatimispäivä: </w:t>
      </w:r>
      <w:sdt>
        <w:sdtPr>
          <w:rPr>
            <w:rFonts w:ascii="Roboto" w:hAnsi="Roboto"/>
            <w:b/>
            <w:sz w:val="28"/>
            <w:szCs w:val="28"/>
          </w:rPr>
          <w:id w:val="-1885320230"/>
          <w:placeholder>
            <w:docPart w:val="1AD438B8F6324B899AFF7CAD394E52F0"/>
          </w:placeholder>
          <w:text/>
        </w:sdtPr>
        <w:sdtEndPr/>
        <w:sdtContent>
          <w:r w:rsidR="00474348">
            <w:rPr>
              <w:rFonts w:ascii="Roboto" w:hAnsi="Roboto"/>
              <w:b/>
              <w:sz w:val="28"/>
              <w:szCs w:val="28"/>
            </w:rPr>
            <w:t>13.4.2023</w:t>
          </w:r>
        </w:sdtContent>
      </w:sdt>
    </w:p>
    <w:p w14:paraId="242B06CD" w14:textId="77777777" w:rsidR="00AE7DD4" w:rsidRPr="004417C1" w:rsidRDefault="00AE7DD4" w:rsidP="006F581D">
      <w:pPr>
        <w:pStyle w:val="Otsikko1"/>
        <w:jc w:val="both"/>
        <w:rPr>
          <w:rFonts w:ascii="Roboto" w:hAnsi="Roboto"/>
          <w:b/>
          <w:color w:val="auto"/>
          <w:sz w:val="28"/>
          <w:szCs w:val="28"/>
        </w:rPr>
      </w:pPr>
    </w:p>
    <w:p w14:paraId="4BACE60C" w14:textId="629A64BF" w:rsidR="00AE7DD4" w:rsidRPr="006F581D" w:rsidRDefault="004D197D" w:rsidP="006F581D">
      <w:pPr>
        <w:pStyle w:val="Otsikko1"/>
        <w:jc w:val="both"/>
        <w:rPr>
          <w:rFonts w:ascii="Roboto" w:hAnsi="Roboto"/>
          <w:b/>
          <w:color w:val="auto"/>
          <w:sz w:val="28"/>
          <w:szCs w:val="28"/>
        </w:rPr>
      </w:pPr>
      <w:r w:rsidRPr="00AE7DD4">
        <w:rPr>
          <w:rFonts w:ascii="Roboto" w:hAnsi="Roboto"/>
          <w:b/>
          <w:color w:val="auto"/>
          <w:sz w:val="28"/>
          <w:szCs w:val="28"/>
        </w:rPr>
        <w:t>Tietoa tutkimukseen osallistuvalle</w:t>
      </w:r>
    </w:p>
    <w:sdt>
      <w:sdtPr>
        <w:rPr>
          <w:rFonts w:ascii="Roboto" w:hAnsi="Roboto"/>
          <w:highlight w:val="lightGray"/>
        </w:rPr>
        <w:id w:val="-1908521453"/>
        <w15:repeatingSection/>
      </w:sdtPr>
      <w:sdtEndPr>
        <w:rPr>
          <w:highlight w:val="none"/>
        </w:rPr>
      </w:sdtEndPr>
      <w:sdtContent>
        <w:sdt>
          <w:sdtPr>
            <w:rPr>
              <w:rFonts w:ascii="Roboto" w:hAnsi="Roboto"/>
              <w:highlight w:val="lightGray"/>
            </w:rPr>
            <w:id w:val="-1488939603"/>
            <w:placeholder>
              <w:docPart w:val="DefaultPlaceholder_-1854013435"/>
            </w:placeholder>
            <w15:repeatingSectionItem/>
          </w:sdtPr>
          <w:sdtEndPr>
            <w:rPr>
              <w:highlight w:val="none"/>
            </w:rPr>
          </w:sdtEndPr>
          <w:sdtContent>
            <w:p w14:paraId="18F02022" w14:textId="04E48BAE" w:rsidR="003F425A" w:rsidRDefault="0093061C" w:rsidP="006F581D">
              <w:pPr>
                <w:spacing w:before="240"/>
                <w:ind w:left="360"/>
                <w:jc w:val="both"/>
                <w:rPr>
                  <w:rFonts w:ascii="Roboto" w:hAnsi="Roboto"/>
                </w:rPr>
              </w:pPr>
              <w:r>
                <w:rPr>
                  <w:rFonts w:ascii="Roboto" w:hAnsi="Roboto"/>
                </w:rPr>
                <w:t>MUUVI – Yritysten muutoskyvykkyys, vihreä siirtymä ja digitalisaatio -hankkeen (</w:t>
              </w:r>
              <w:proofErr w:type="spellStart"/>
              <w:r>
                <w:rPr>
                  <w:rFonts w:ascii="Roboto" w:hAnsi="Roboto"/>
                </w:rPr>
                <w:t>React</w:t>
              </w:r>
              <w:proofErr w:type="spellEnd"/>
              <w:r>
                <w:rPr>
                  <w:rFonts w:ascii="Roboto" w:hAnsi="Roboto"/>
                </w:rPr>
                <w:t>, Pohjois-Suomi) Jatkuva oppiminen -oppimisympäristön henkilötietorekisteri</w:t>
              </w:r>
            </w:p>
            <w:p w14:paraId="1CCAC8CC" w14:textId="56D733EE" w:rsidR="004D197D" w:rsidRPr="00AE7DD4" w:rsidRDefault="004D197D" w:rsidP="006F581D">
              <w:pPr>
                <w:spacing w:before="240"/>
                <w:ind w:left="360"/>
                <w:jc w:val="both"/>
                <w:rPr>
                  <w:rFonts w:ascii="Roboto" w:hAnsi="Roboto"/>
                </w:rPr>
              </w:pPr>
              <w:r w:rsidRPr="00AE7DD4">
                <w:rPr>
                  <w:rFonts w:ascii="Roboto" w:hAnsi="Roboto"/>
                </w:rPr>
                <w:t xml:space="preserve">Tässä selosteessa kuvataan, miten henkilötietojasi käsitellään tutkimuksessa. </w:t>
              </w:r>
            </w:p>
            <w:p w14:paraId="2A85FD79" w14:textId="188BD2B8" w:rsidR="004D197D" w:rsidRPr="00AE7DD4" w:rsidRDefault="004D197D" w:rsidP="006F581D">
              <w:pPr>
                <w:spacing w:before="240"/>
                <w:ind w:left="360"/>
                <w:jc w:val="both"/>
                <w:rPr>
                  <w:rFonts w:ascii="Roboto" w:hAnsi="Roboto"/>
                </w:rPr>
              </w:pPr>
              <w:r w:rsidRPr="00AE7DD4">
                <w:rPr>
                  <w:rFonts w:ascii="Roboto" w:hAnsi="Roboto"/>
                </w:rPr>
                <w:t>Tutkimukseen osallistuminen on vapaaehtoista. Sinuun ei kohdistu mitään negatiivista seuraamusta, jos et osallistu tutkimukseen tai jos keskeytät osallistumisesi tutkimukseen. Jos keskeytät osallistumisesi tutkimukseen, ennen keskeytystä kerättyä aineistoa voidaan kuitenkin käyttää tutkimuksessa. Tämän selosteen kohdassa 17 kerrotaan tarkemmin, mitä oikeuksia sinulla on ja miten voit vaikuttaa tietojesi käsittelyyn.</w:t>
              </w:r>
            </w:p>
          </w:sdtContent>
        </w:sdt>
      </w:sdtContent>
    </w:sdt>
    <w:p w14:paraId="4334C294" w14:textId="77777777" w:rsidR="004D197D" w:rsidRPr="00AE7DD4" w:rsidRDefault="004D197D" w:rsidP="006F581D">
      <w:pPr>
        <w:spacing w:before="240"/>
        <w:jc w:val="both"/>
        <w:rPr>
          <w:rFonts w:ascii="Roboto" w:hAnsi="Roboto"/>
        </w:rPr>
      </w:pPr>
    </w:p>
    <w:p w14:paraId="1B427279" w14:textId="728BD5A1" w:rsidR="004D197D" w:rsidRPr="00413AF5" w:rsidRDefault="004D197D" w:rsidP="006F581D">
      <w:pPr>
        <w:pStyle w:val="Otsikko1"/>
        <w:numPr>
          <w:ilvl w:val="0"/>
          <w:numId w:val="1"/>
        </w:numPr>
        <w:jc w:val="both"/>
        <w:rPr>
          <w:rFonts w:ascii="Roboto" w:hAnsi="Roboto"/>
          <w:b/>
          <w:color w:val="auto"/>
          <w:sz w:val="22"/>
          <w:szCs w:val="22"/>
        </w:rPr>
      </w:pPr>
      <w:r w:rsidRPr="00413AF5">
        <w:rPr>
          <w:rFonts w:ascii="Roboto" w:hAnsi="Roboto"/>
          <w:b/>
          <w:color w:val="auto"/>
          <w:sz w:val="22"/>
          <w:szCs w:val="22"/>
        </w:rPr>
        <w:t>Tutkimuksen rekisterinpitäjä</w:t>
      </w:r>
    </w:p>
    <w:sdt>
      <w:sdtPr>
        <w:rPr>
          <w:rFonts w:ascii="Roboto" w:hAnsi="Roboto"/>
        </w:rPr>
        <w:id w:val="817462261"/>
        <w:placeholder>
          <w:docPart w:val="FCEE821E231D4BD4A84253B6C2EE67EC"/>
        </w:placeholder>
        <w:text/>
      </w:sdtPr>
      <w:sdtEndPr/>
      <w:sdtContent>
        <w:p w14:paraId="57E022EC" w14:textId="13A76921" w:rsidR="004D197D" w:rsidRPr="00D43833" w:rsidRDefault="0093061C" w:rsidP="003F425A">
          <w:pPr>
            <w:spacing w:before="240" w:line="240" w:lineRule="auto"/>
            <w:ind w:left="360"/>
            <w:jc w:val="both"/>
            <w:rPr>
              <w:rFonts w:ascii="Roboto" w:hAnsi="Roboto"/>
              <w:lang w:val="en-GB"/>
            </w:rPr>
          </w:pPr>
          <w:r>
            <w:rPr>
              <w:rFonts w:ascii="Roboto" w:hAnsi="Roboto"/>
            </w:rPr>
            <w:t>Lapin ammattikorkeakoulu Oy</w:t>
          </w:r>
        </w:p>
      </w:sdtContent>
    </w:sdt>
    <w:p w14:paraId="4CA8A7E7" w14:textId="1A2449D1" w:rsidR="004D197D" w:rsidRPr="004C0D81" w:rsidRDefault="004D197D" w:rsidP="003F425A">
      <w:pPr>
        <w:spacing w:line="240" w:lineRule="auto"/>
        <w:ind w:left="360"/>
        <w:jc w:val="both"/>
        <w:rPr>
          <w:rFonts w:ascii="Roboto" w:hAnsi="Roboto"/>
          <w:lang w:val="en-GB"/>
        </w:rPr>
      </w:pPr>
      <w:r w:rsidRPr="00D43833">
        <w:rPr>
          <w:rFonts w:ascii="Roboto" w:hAnsi="Roboto"/>
          <w:lang w:val="en-GB"/>
        </w:rPr>
        <w:t xml:space="preserve">Osoite: </w:t>
      </w:r>
      <w:sdt>
        <w:sdtPr>
          <w:rPr>
            <w:rFonts w:ascii="Roboto" w:hAnsi="Roboto"/>
            <w:lang w:val="en-GB"/>
          </w:rPr>
          <w:id w:val="-558860189"/>
          <w:placeholder>
            <w:docPart w:val="4954DB98007E40939E3F2AA07F56A8FC"/>
          </w:placeholder>
          <w:text/>
        </w:sdtPr>
        <w:sdtEndPr/>
        <w:sdtContent>
          <w:r w:rsidR="0093061C">
            <w:rPr>
              <w:rFonts w:ascii="Roboto" w:hAnsi="Roboto"/>
              <w:lang w:val="en-GB"/>
            </w:rPr>
            <w:t>Jokiväylä 11 C, 96300 Rovaniemi</w:t>
          </w:r>
        </w:sdtContent>
      </w:sdt>
    </w:p>
    <w:p w14:paraId="7D3E1F88" w14:textId="77777777" w:rsidR="004D197D" w:rsidRPr="00AE7DD4" w:rsidRDefault="004D197D" w:rsidP="003F425A">
      <w:pPr>
        <w:spacing w:line="240" w:lineRule="auto"/>
        <w:ind w:firstLine="360"/>
        <w:jc w:val="both"/>
        <w:rPr>
          <w:rFonts w:ascii="Roboto" w:hAnsi="Roboto"/>
        </w:rPr>
      </w:pPr>
      <w:r w:rsidRPr="00AE7DD4">
        <w:rPr>
          <w:rFonts w:ascii="Roboto" w:hAnsi="Roboto"/>
        </w:rPr>
        <w:t xml:space="preserve">Yhteyshenkilö tutkimusta koskevissa asioissa: </w:t>
      </w:r>
    </w:p>
    <w:p w14:paraId="534CA3B5" w14:textId="1FABC7F9" w:rsidR="004D197D" w:rsidRPr="004C0D81" w:rsidRDefault="004D197D" w:rsidP="003F425A">
      <w:pPr>
        <w:spacing w:line="240" w:lineRule="auto"/>
        <w:ind w:left="360"/>
        <w:jc w:val="both"/>
        <w:rPr>
          <w:rFonts w:ascii="Roboto" w:hAnsi="Roboto"/>
        </w:rPr>
      </w:pPr>
      <w:r w:rsidRPr="004C0D81">
        <w:rPr>
          <w:rFonts w:ascii="Roboto" w:hAnsi="Roboto"/>
        </w:rPr>
        <w:t xml:space="preserve">Nimi: </w:t>
      </w:r>
      <w:sdt>
        <w:sdtPr>
          <w:rPr>
            <w:rFonts w:ascii="Roboto" w:hAnsi="Roboto"/>
          </w:rPr>
          <w:id w:val="1861782504"/>
          <w:placeholder>
            <w:docPart w:val="FCEE821E231D4BD4A84253B6C2EE67EC"/>
          </w:placeholder>
          <w:text/>
        </w:sdtPr>
        <w:sdtEndPr/>
        <w:sdtContent>
          <w:r w:rsidR="0093061C">
            <w:rPr>
              <w:rFonts w:ascii="Roboto" w:hAnsi="Roboto"/>
            </w:rPr>
            <w:t>Riitta Rissanen</w:t>
          </w:r>
        </w:sdtContent>
      </w:sdt>
    </w:p>
    <w:p w14:paraId="3E3147F9" w14:textId="2E283B5D" w:rsidR="004D197D" w:rsidRPr="00AE7DD4" w:rsidRDefault="004D197D" w:rsidP="003F425A">
      <w:pPr>
        <w:spacing w:before="240" w:line="240" w:lineRule="auto"/>
        <w:ind w:left="360"/>
        <w:jc w:val="both"/>
        <w:rPr>
          <w:rFonts w:ascii="Roboto" w:hAnsi="Roboto"/>
        </w:rPr>
      </w:pPr>
      <w:r w:rsidRPr="00AE7DD4">
        <w:rPr>
          <w:rFonts w:ascii="Roboto" w:hAnsi="Roboto"/>
        </w:rPr>
        <w:t xml:space="preserve">Osoite: </w:t>
      </w:r>
      <w:sdt>
        <w:sdtPr>
          <w:rPr>
            <w:rFonts w:ascii="Roboto" w:hAnsi="Roboto"/>
            <w:lang w:val="en-GB"/>
          </w:rPr>
          <w:id w:val="1386610888"/>
          <w:placeholder>
            <w:docPart w:val="8EB6CD14E6E54C30AC4C448369175DEC"/>
          </w:placeholder>
          <w:text/>
        </w:sdtPr>
        <w:sdtEndPr/>
        <w:sdtContent>
          <w:r w:rsidR="0093061C" w:rsidRPr="0093061C">
            <w:rPr>
              <w:rFonts w:ascii="Roboto" w:hAnsi="Roboto"/>
              <w:lang w:val="en-GB"/>
            </w:rPr>
            <w:t>Jokiväylä 11 C, 96300 Rovaniemi</w:t>
          </w:r>
        </w:sdtContent>
      </w:sdt>
    </w:p>
    <w:p w14:paraId="03A2E08C" w14:textId="218E57DA" w:rsidR="004D197D" w:rsidRPr="00AE7DD4" w:rsidRDefault="004D197D" w:rsidP="003F425A">
      <w:pPr>
        <w:spacing w:before="240" w:line="240" w:lineRule="auto"/>
        <w:ind w:left="360"/>
        <w:jc w:val="both"/>
        <w:rPr>
          <w:rFonts w:ascii="Roboto" w:hAnsi="Roboto"/>
        </w:rPr>
      </w:pPr>
      <w:r w:rsidRPr="00AE7DD4">
        <w:rPr>
          <w:rFonts w:ascii="Roboto" w:hAnsi="Roboto"/>
        </w:rPr>
        <w:t>Puhelinnumero:</w:t>
      </w:r>
      <w:sdt>
        <w:sdtPr>
          <w:rPr>
            <w:rFonts w:ascii="Roboto" w:hAnsi="Roboto"/>
          </w:rPr>
          <w:id w:val="-480931612"/>
          <w:placeholder>
            <w:docPart w:val="49705D5A0E124B4DBB3C3DEDD083A3C2"/>
          </w:placeholder>
          <w:text/>
        </w:sdtPr>
        <w:sdtEndPr/>
        <w:sdtContent>
          <w:r w:rsidR="0093061C">
            <w:rPr>
              <w:rFonts w:ascii="Roboto" w:hAnsi="Roboto"/>
            </w:rPr>
            <w:t>+358 40 029</w:t>
          </w:r>
          <w:r w:rsidR="00B077FE">
            <w:rPr>
              <w:rFonts w:ascii="Roboto" w:hAnsi="Roboto"/>
            </w:rPr>
            <w:t> </w:t>
          </w:r>
          <w:r w:rsidR="0093061C">
            <w:rPr>
              <w:rFonts w:ascii="Roboto" w:hAnsi="Roboto"/>
            </w:rPr>
            <w:t>354</w:t>
          </w:r>
          <w:r w:rsidR="00B077FE">
            <w:rPr>
              <w:rFonts w:ascii="Roboto" w:hAnsi="Roboto"/>
            </w:rPr>
            <w:t>N</w:t>
          </w:r>
          <w:r w:rsidR="0093061C">
            <w:rPr>
              <w:rFonts w:ascii="Roboto" w:hAnsi="Roboto"/>
            </w:rPr>
            <w:t>5</w:t>
          </w:r>
        </w:sdtContent>
      </w:sdt>
    </w:p>
    <w:p w14:paraId="1A8CFA1B" w14:textId="1DE63468" w:rsidR="004D197D" w:rsidRPr="00AE7DD4" w:rsidRDefault="004D197D" w:rsidP="003F425A">
      <w:pPr>
        <w:spacing w:before="240" w:line="240" w:lineRule="auto"/>
        <w:ind w:left="360"/>
        <w:jc w:val="both"/>
        <w:rPr>
          <w:rFonts w:ascii="Roboto" w:hAnsi="Roboto"/>
        </w:rPr>
      </w:pPr>
      <w:r w:rsidRPr="00AE7DD4">
        <w:rPr>
          <w:rFonts w:ascii="Roboto" w:hAnsi="Roboto"/>
        </w:rPr>
        <w:t xml:space="preserve">Sähköpostiosoite: </w:t>
      </w:r>
      <w:sdt>
        <w:sdtPr>
          <w:rPr>
            <w:rFonts w:ascii="Roboto" w:hAnsi="Roboto"/>
          </w:rPr>
          <w:id w:val="125596347"/>
          <w:placeholder>
            <w:docPart w:val="2B909B60087948A7AC88FC21926D7ED4"/>
          </w:placeholder>
          <w:text/>
        </w:sdtPr>
        <w:sdtEndPr/>
        <w:sdtContent>
          <w:r w:rsidR="0093061C">
            <w:rPr>
              <w:rFonts w:ascii="Roboto" w:hAnsi="Roboto"/>
            </w:rPr>
            <w:t>etunimi.sukunimi@lapinamk.fi</w:t>
          </w:r>
        </w:sdtContent>
      </w:sdt>
    </w:p>
    <w:p w14:paraId="0E6F1E0A" w14:textId="77777777" w:rsidR="004D197D" w:rsidRPr="00AE7DD4" w:rsidRDefault="004D197D" w:rsidP="006F581D">
      <w:pPr>
        <w:spacing w:before="240"/>
        <w:jc w:val="both"/>
        <w:rPr>
          <w:rFonts w:ascii="Roboto" w:hAnsi="Roboto"/>
        </w:rPr>
      </w:pPr>
    </w:p>
    <w:p w14:paraId="2333F67C" w14:textId="58541715" w:rsidR="004D197D" w:rsidRPr="00413AF5" w:rsidRDefault="004D197D" w:rsidP="006F581D">
      <w:pPr>
        <w:pStyle w:val="Otsikko1"/>
        <w:numPr>
          <w:ilvl w:val="0"/>
          <w:numId w:val="1"/>
        </w:numPr>
        <w:spacing w:after="240"/>
        <w:jc w:val="both"/>
        <w:rPr>
          <w:rFonts w:ascii="Roboto" w:hAnsi="Roboto"/>
          <w:b/>
          <w:color w:val="auto"/>
          <w:sz w:val="22"/>
          <w:szCs w:val="22"/>
        </w:rPr>
      </w:pPr>
      <w:r w:rsidRPr="00413AF5">
        <w:rPr>
          <w:rFonts w:ascii="Roboto" w:hAnsi="Roboto"/>
          <w:b/>
          <w:color w:val="auto"/>
          <w:sz w:val="22"/>
          <w:szCs w:val="22"/>
        </w:rPr>
        <w:t>Kuvaus tutkimushankkeesta ja henkilötietojen käsittelyn tarkoitus</w:t>
      </w:r>
    </w:p>
    <w:sdt>
      <w:sdtPr>
        <w:rPr>
          <w:rFonts w:ascii="Roboto" w:hAnsi="Roboto"/>
        </w:rPr>
        <w:id w:val="1928450307"/>
        <w15:repeatingSection/>
      </w:sdtPr>
      <w:sdtEndPr/>
      <w:sdtContent>
        <w:sdt>
          <w:sdtPr>
            <w:rPr>
              <w:rFonts w:ascii="Roboto" w:hAnsi="Roboto"/>
            </w:rPr>
            <w:id w:val="-1029725117"/>
            <w:placeholder>
              <w:docPart w:val="DefaultPlaceholder_-1854013435"/>
            </w:placeholder>
            <w15:repeatingSectionItem/>
          </w:sdtPr>
          <w:sdtEndPr/>
          <w:sdtContent>
            <w:p w14:paraId="01648FE1" w14:textId="09F064A9" w:rsidR="007A01F7" w:rsidRDefault="0093061C" w:rsidP="003F425A">
              <w:pPr>
                <w:spacing w:before="240" w:after="240"/>
                <w:ind w:left="360"/>
                <w:jc w:val="both"/>
                <w:rPr>
                  <w:rFonts w:ascii="Roboto" w:hAnsi="Roboto"/>
                </w:rPr>
              </w:pPr>
              <w:r>
                <w:rPr>
                  <w:rFonts w:ascii="Roboto" w:hAnsi="Roboto"/>
                </w:rPr>
                <w:t>MUUVI – Yritysten muutoskyvykkyys, vihreä siirtymä ja digitalisaatio -hankkeen tarjoamia mikro-opintoja Jatkuva oppiminen -oppimi</w:t>
              </w:r>
              <w:r w:rsidR="007A01F7">
                <w:rPr>
                  <w:rFonts w:ascii="Roboto" w:hAnsi="Roboto"/>
                </w:rPr>
                <w:t>s</w:t>
              </w:r>
              <w:r>
                <w:rPr>
                  <w:rFonts w:ascii="Roboto" w:hAnsi="Roboto"/>
                </w:rPr>
                <w:t>ympäristöllä</w:t>
              </w:r>
              <w:r w:rsidR="007A01F7">
                <w:rPr>
                  <w:rFonts w:ascii="Roboto" w:hAnsi="Roboto"/>
                </w:rPr>
                <w:t>:</w:t>
              </w:r>
            </w:p>
            <w:p w14:paraId="662A2E10" w14:textId="66526A88" w:rsidR="0093061C" w:rsidRDefault="007A01F7" w:rsidP="003F425A">
              <w:pPr>
                <w:spacing w:before="240" w:after="240"/>
                <w:ind w:left="360"/>
                <w:jc w:val="both"/>
                <w:rPr>
                  <w:rFonts w:ascii="Roboto" w:hAnsi="Roboto"/>
                </w:rPr>
              </w:pPr>
              <w:r>
                <w:rPr>
                  <w:rFonts w:ascii="Roboto" w:hAnsi="Roboto"/>
                </w:rPr>
                <w:t xml:space="preserve">https://blogi.eoppimispalvelut.fi/jatkuvaoppiminen </w:t>
              </w:r>
            </w:p>
            <w:p w14:paraId="5BBEFC29" w14:textId="4C18233A" w:rsidR="004D197D" w:rsidRPr="00AE7DD4" w:rsidRDefault="0093061C" w:rsidP="003F425A">
              <w:pPr>
                <w:spacing w:before="240" w:after="240"/>
                <w:ind w:left="360"/>
                <w:jc w:val="both"/>
                <w:rPr>
                  <w:rFonts w:ascii="Roboto" w:hAnsi="Roboto"/>
                </w:rPr>
              </w:pPr>
              <w:r>
                <w:rPr>
                  <w:rFonts w:ascii="Segoe UI" w:hAnsi="Segoe UI" w:cs="Segoe UI"/>
                  <w:color w:val="212529"/>
                  <w:shd w:val="clear" w:color="auto" w:fill="FFFFFF"/>
                </w:rPr>
                <w:t xml:space="preserve">Käsittelyn tarkoituksena on mahdollistaa maksuttomien, ajasta ja paikasta riippumatta suoritettavissa olevien, lyhytkestoiseen työn lomassa tapahtuvaan osaamisen </w:t>
              </w:r>
              <w:r>
                <w:rPr>
                  <w:rFonts w:ascii="Segoe UI" w:hAnsi="Segoe UI" w:cs="Segoe UI"/>
                  <w:color w:val="212529"/>
                  <w:shd w:val="clear" w:color="auto" w:fill="FFFFFF"/>
                </w:rPr>
                <w:lastRenderedPageBreak/>
                <w:t xml:space="preserve">kehittämiseen tarkoitettujen </w:t>
              </w:r>
              <w:proofErr w:type="spellStart"/>
              <w:r>
                <w:rPr>
                  <w:rFonts w:ascii="Segoe UI" w:hAnsi="Segoe UI" w:cs="Segoe UI"/>
                  <w:color w:val="212529"/>
                  <w:shd w:val="clear" w:color="auto" w:fill="FFFFFF"/>
                </w:rPr>
                <w:t>mikrokoulutusten</w:t>
              </w:r>
              <w:proofErr w:type="spellEnd"/>
              <w:r>
                <w:rPr>
                  <w:rFonts w:ascii="Segoe UI" w:hAnsi="Segoe UI" w:cs="Segoe UI"/>
                  <w:color w:val="212529"/>
                  <w:shd w:val="clear" w:color="auto" w:fill="FFFFFF"/>
                </w:rPr>
                <w:t xml:space="preserve"> tarjoaminen Yritysten muutoskyvykkyys, vihreä siirtymä ja digitalisaatio (</w:t>
              </w:r>
              <w:proofErr w:type="spellStart"/>
              <w:r>
                <w:rPr>
                  <w:rFonts w:ascii="Segoe UI" w:hAnsi="Segoe UI" w:cs="Segoe UI"/>
                  <w:color w:val="212529"/>
                  <w:shd w:val="clear" w:color="auto" w:fill="FFFFFF"/>
                </w:rPr>
                <w:t>React</w:t>
              </w:r>
              <w:proofErr w:type="spellEnd"/>
              <w:r>
                <w:rPr>
                  <w:rFonts w:ascii="Segoe UI" w:hAnsi="Segoe UI" w:cs="Segoe UI"/>
                  <w:color w:val="212529"/>
                  <w:shd w:val="clear" w:color="auto" w:fill="FFFFFF"/>
                </w:rPr>
                <w:t xml:space="preserve">, Pohjois-Suomi) -hankkeen toimenpiteenä. REACT-EU ESR-hankerahoituksen edellytyksenä on, että todennamme pohjoissuomalaisten (kotimaakuntana Pohjois-Pohjanmaa, Kainuu tai Lappi) </w:t>
              </w:r>
              <w:proofErr w:type="spellStart"/>
              <w:r>
                <w:rPr>
                  <w:rFonts w:ascii="Segoe UI" w:hAnsi="Segoe UI" w:cs="Segoe UI"/>
                  <w:color w:val="212529"/>
                  <w:shd w:val="clear" w:color="auto" w:fill="FFFFFF"/>
                </w:rPr>
                <w:t>mikrokursseja</w:t>
              </w:r>
              <w:proofErr w:type="spellEnd"/>
              <w:r>
                <w:rPr>
                  <w:rFonts w:ascii="Segoe UI" w:hAnsi="Segoe UI" w:cs="Segoe UI"/>
                  <w:color w:val="212529"/>
                  <w:shd w:val="clear" w:color="auto" w:fill="FFFFFF"/>
                </w:rPr>
                <w:t xml:space="preserve"> suorittaneiden mikro- ja pk-yritysedustajien lukumäärän sekä suoritusten lukumäärän. Lisäksi keräämme palautetta </w:t>
              </w:r>
              <w:proofErr w:type="spellStart"/>
              <w:r>
                <w:rPr>
                  <w:rFonts w:ascii="Segoe UI" w:hAnsi="Segoe UI" w:cs="Segoe UI"/>
                  <w:color w:val="212529"/>
                  <w:shd w:val="clear" w:color="auto" w:fill="FFFFFF"/>
                </w:rPr>
                <w:t>mikrokursseista</w:t>
              </w:r>
              <w:proofErr w:type="spellEnd"/>
              <w:r>
                <w:rPr>
                  <w:rFonts w:ascii="Segoe UI" w:hAnsi="Segoe UI" w:cs="Segoe UI"/>
                  <w:color w:val="212529"/>
                  <w:shd w:val="clear" w:color="auto" w:fill="FFFFFF"/>
                </w:rPr>
                <w:t xml:space="preserve"> ja niiden hyödyllisyydestä sähköpostitse lähetettävällä kyselyllä, jonka vastaukset ovat anonyymejä.</w:t>
              </w:r>
            </w:p>
          </w:sdtContent>
        </w:sdt>
      </w:sdtContent>
    </w:sdt>
    <w:p w14:paraId="655728A4" w14:textId="77777777" w:rsidR="004D197D" w:rsidRPr="00AE7DD4" w:rsidRDefault="004D197D" w:rsidP="006F581D">
      <w:pPr>
        <w:spacing w:before="240"/>
        <w:jc w:val="both"/>
        <w:rPr>
          <w:rFonts w:ascii="Roboto" w:hAnsi="Roboto"/>
        </w:rPr>
      </w:pPr>
    </w:p>
    <w:p w14:paraId="72297E19" w14:textId="57F1FCC0" w:rsidR="00D613C8" w:rsidRPr="00413AF5" w:rsidRDefault="004D197D" w:rsidP="006F581D">
      <w:pPr>
        <w:pStyle w:val="Otsikko1"/>
        <w:numPr>
          <w:ilvl w:val="0"/>
          <w:numId w:val="1"/>
        </w:numPr>
        <w:jc w:val="both"/>
        <w:rPr>
          <w:rFonts w:ascii="Roboto" w:hAnsi="Roboto"/>
          <w:b/>
          <w:color w:val="auto"/>
          <w:sz w:val="22"/>
          <w:szCs w:val="22"/>
        </w:rPr>
      </w:pPr>
      <w:r w:rsidRPr="00413AF5">
        <w:rPr>
          <w:rFonts w:ascii="Roboto" w:hAnsi="Roboto"/>
          <w:b/>
          <w:color w:val="auto"/>
          <w:sz w:val="22"/>
          <w:szCs w:val="22"/>
        </w:rPr>
        <w:t>Yhteistyöhankkeena tehtävän tutkimuksen osapuolet ja vastuunjako</w:t>
      </w:r>
    </w:p>
    <w:sdt>
      <w:sdtPr>
        <w:rPr>
          <w:rFonts w:ascii="Roboto" w:eastAsia="Calibri" w:hAnsi="Roboto" w:cs="Times New Roman"/>
        </w:rPr>
        <w:id w:val="-545909754"/>
        <w15:repeatingSection/>
      </w:sdtPr>
      <w:sdtEndPr>
        <w:rPr>
          <w:rFonts w:eastAsiaTheme="minorHAnsi" w:cstheme="minorBidi"/>
          <w:i/>
        </w:rPr>
      </w:sdtEndPr>
      <w:sdtContent>
        <w:sdt>
          <w:sdtPr>
            <w:rPr>
              <w:rFonts w:ascii="Roboto" w:eastAsia="Calibri" w:hAnsi="Roboto" w:cs="Times New Roman"/>
            </w:rPr>
            <w:id w:val="822002128"/>
            <w:placeholder>
              <w:docPart w:val="DefaultPlaceholder_-1854013435"/>
            </w:placeholder>
            <w15:repeatingSectionItem/>
          </w:sdtPr>
          <w:sdtEndPr>
            <w:rPr>
              <w:rFonts w:eastAsiaTheme="minorHAnsi" w:cstheme="minorBidi"/>
              <w:i/>
            </w:rPr>
          </w:sdtEndPr>
          <w:sdtContent>
            <w:p w14:paraId="37505370" w14:textId="42F53588" w:rsidR="00D613C8" w:rsidRPr="00D613C8" w:rsidRDefault="006C4F2E" w:rsidP="003F425A">
              <w:pPr>
                <w:spacing w:before="240" w:after="0" w:line="240" w:lineRule="auto"/>
                <w:ind w:left="360"/>
                <w:jc w:val="both"/>
                <w:rPr>
                  <w:rFonts w:ascii="Roboto" w:eastAsia="Calibri" w:hAnsi="Roboto" w:cs="Times New Roman"/>
                </w:rPr>
              </w:pPr>
              <w:r>
                <w:rPr>
                  <w:rFonts w:ascii="Roboto" w:eastAsia="Calibri" w:hAnsi="Roboto" w:cs="Times New Roman"/>
                </w:rPr>
                <w:t xml:space="preserve">Tutkimuksen osapuolet ovat Lapin ammattikorkeakoulu Oy, Oulun ammattikorkeakoulu Oy ja Kajaanin ammattikorkeakoulu Oy, jotka ovat </w:t>
              </w:r>
              <w:proofErr w:type="spellStart"/>
              <w:r>
                <w:rPr>
                  <w:rFonts w:ascii="Roboto" w:eastAsia="Calibri" w:hAnsi="Roboto" w:cs="Times New Roman"/>
                </w:rPr>
                <w:t>yhtesirekisterinpitäjiä</w:t>
              </w:r>
              <w:proofErr w:type="spellEnd"/>
              <w:r>
                <w:rPr>
                  <w:rFonts w:ascii="Roboto" w:eastAsia="Calibri" w:hAnsi="Roboto" w:cs="Times New Roman"/>
                </w:rPr>
                <w:t>. Kukin ammattikorkeakoulu huolehtii omasta henkilörekisteristä.</w:t>
              </w:r>
            </w:p>
          </w:sdtContent>
        </w:sdt>
      </w:sdtContent>
    </w:sdt>
    <w:p w14:paraId="1D6E0B10" w14:textId="16D74954" w:rsidR="004D197D" w:rsidRPr="00AE7DD4" w:rsidRDefault="004D197D" w:rsidP="006F581D">
      <w:pPr>
        <w:spacing w:before="240" w:after="0" w:line="240" w:lineRule="auto"/>
        <w:ind w:left="360"/>
        <w:jc w:val="both"/>
        <w:rPr>
          <w:rFonts w:ascii="Roboto" w:eastAsia="Calibri" w:hAnsi="Roboto" w:cs="Times New Roman"/>
        </w:rPr>
      </w:pPr>
      <w:r w:rsidRPr="00AE7DD4">
        <w:rPr>
          <w:rFonts w:ascii="Roboto" w:eastAsia="Calibri" w:hAnsi="Roboto" w:cs="Times New Roman"/>
        </w:rPr>
        <w:t>Tutkittavat voivat tehdä kaikki tähän tutkimukseen liittyvät pyynnöt rekisteröidyn oikeuksien käyttämiseksi alla olevalle yhteyshenkilölle:</w:t>
      </w:r>
    </w:p>
    <w:p w14:paraId="21AB3669" w14:textId="0BCB7F55" w:rsidR="004D197D" w:rsidRPr="004417C1" w:rsidRDefault="004D197D" w:rsidP="006F581D">
      <w:pPr>
        <w:spacing w:before="240" w:after="0" w:line="240" w:lineRule="auto"/>
        <w:ind w:left="360"/>
        <w:jc w:val="both"/>
        <w:rPr>
          <w:rFonts w:ascii="Roboto" w:eastAsia="Calibri" w:hAnsi="Roboto" w:cs="Times New Roman"/>
        </w:rPr>
      </w:pPr>
      <w:r w:rsidRPr="004417C1">
        <w:rPr>
          <w:rFonts w:ascii="Roboto" w:eastAsia="Calibri" w:hAnsi="Roboto" w:cs="Times New Roman"/>
        </w:rPr>
        <w:t xml:space="preserve">Nimi: </w:t>
      </w:r>
      <w:sdt>
        <w:sdtPr>
          <w:rPr>
            <w:rFonts w:ascii="Roboto" w:eastAsia="Calibri" w:hAnsi="Roboto" w:cs="Times New Roman"/>
          </w:rPr>
          <w:id w:val="-1965189693"/>
          <w:placeholder>
            <w:docPart w:val="EE5B23F196064A3BA9E887553D2E5C90"/>
          </w:placeholder>
          <w:text/>
        </w:sdtPr>
        <w:sdtEndPr/>
        <w:sdtContent>
          <w:r w:rsidR="00B077FE">
            <w:rPr>
              <w:rFonts w:ascii="Roboto" w:eastAsia="Calibri" w:hAnsi="Roboto" w:cs="Times New Roman"/>
            </w:rPr>
            <w:t>Natalia Pulakka</w:t>
          </w:r>
        </w:sdtContent>
      </w:sdt>
    </w:p>
    <w:p w14:paraId="40532C91" w14:textId="739B101C" w:rsidR="004D197D" w:rsidRPr="00AE7DD4" w:rsidRDefault="004D197D" w:rsidP="006F581D">
      <w:pPr>
        <w:spacing w:before="240" w:after="0" w:line="240" w:lineRule="auto"/>
        <w:ind w:left="360"/>
        <w:jc w:val="both"/>
        <w:rPr>
          <w:rFonts w:ascii="Roboto" w:eastAsia="Calibri" w:hAnsi="Roboto" w:cs="Times New Roman"/>
        </w:rPr>
      </w:pPr>
      <w:r w:rsidRPr="00AE7DD4">
        <w:rPr>
          <w:rFonts w:ascii="Roboto" w:eastAsia="Calibri" w:hAnsi="Roboto" w:cs="Times New Roman"/>
        </w:rPr>
        <w:t xml:space="preserve">Osoite: </w:t>
      </w:r>
      <w:sdt>
        <w:sdtPr>
          <w:rPr>
            <w:rFonts w:ascii="Roboto" w:eastAsia="Calibri" w:hAnsi="Roboto" w:cs="Times New Roman"/>
          </w:rPr>
          <w:id w:val="1378902920"/>
          <w:placeholder>
            <w:docPart w:val="0B8469481DBD45B399C04C2F7C5482A8"/>
          </w:placeholder>
          <w:text/>
        </w:sdtPr>
        <w:sdtEndPr/>
        <w:sdtContent>
          <w:r w:rsidR="00B077FE">
            <w:rPr>
              <w:rFonts w:ascii="Roboto" w:eastAsia="Calibri" w:hAnsi="Roboto" w:cs="Times New Roman"/>
            </w:rPr>
            <w:t>Kauppakatu 58, 95400 Tornio</w:t>
          </w:r>
        </w:sdtContent>
      </w:sdt>
    </w:p>
    <w:p w14:paraId="51E18905" w14:textId="6905A547" w:rsidR="004D197D" w:rsidRPr="00AE7DD4" w:rsidRDefault="004D197D" w:rsidP="006F581D">
      <w:pPr>
        <w:spacing w:before="240" w:after="0" w:line="240" w:lineRule="auto"/>
        <w:ind w:left="360"/>
        <w:jc w:val="both"/>
        <w:rPr>
          <w:rFonts w:ascii="Roboto" w:eastAsia="Calibri" w:hAnsi="Roboto" w:cs="Times New Roman"/>
        </w:rPr>
      </w:pPr>
      <w:r w:rsidRPr="00AE7DD4">
        <w:rPr>
          <w:rFonts w:ascii="Roboto" w:eastAsia="Calibri" w:hAnsi="Roboto" w:cs="Times New Roman"/>
        </w:rPr>
        <w:t xml:space="preserve">Puhelinnumero: </w:t>
      </w:r>
      <w:sdt>
        <w:sdtPr>
          <w:rPr>
            <w:rFonts w:ascii="Roboto" w:eastAsia="Calibri" w:hAnsi="Roboto" w:cs="Times New Roman"/>
          </w:rPr>
          <w:id w:val="1953973849"/>
          <w:placeholder>
            <w:docPart w:val="74C22B3003A845478B3D9ADD9A6099FF"/>
          </w:placeholder>
          <w:text/>
        </w:sdtPr>
        <w:sdtEndPr/>
        <w:sdtContent>
          <w:r w:rsidR="00B077FE">
            <w:rPr>
              <w:rFonts w:ascii="Roboto" w:eastAsia="Calibri" w:hAnsi="Roboto" w:cs="Times New Roman"/>
            </w:rPr>
            <w:t>+358 44 032 8118</w:t>
          </w:r>
        </w:sdtContent>
      </w:sdt>
    </w:p>
    <w:p w14:paraId="7A9B1B72" w14:textId="61C74F29" w:rsidR="004D197D" w:rsidRPr="00413AF5" w:rsidRDefault="004D197D" w:rsidP="006F581D">
      <w:pPr>
        <w:spacing w:before="240"/>
        <w:ind w:left="360"/>
        <w:jc w:val="both"/>
        <w:rPr>
          <w:rFonts w:ascii="Roboto" w:hAnsi="Roboto"/>
        </w:rPr>
      </w:pPr>
      <w:r w:rsidRPr="00AE7DD4">
        <w:rPr>
          <w:rFonts w:ascii="Roboto" w:hAnsi="Roboto"/>
        </w:rPr>
        <w:t xml:space="preserve">Sähköpostiosoite: </w:t>
      </w:r>
      <w:sdt>
        <w:sdtPr>
          <w:rPr>
            <w:rFonts w:ascii="Roboto" w:hAnsi="Roboto"/>
          </w:rPr>
          <w:id w:val="-1813933777"/>
          <w:placeholder>
            <w:docPart w:val="AC452B8A0B96462F8C03945E3D3C8104"/>
          </w:placeholder>
          <w:text/>
        </w:sdtPr>
        <w:sdtEndPr/>
        <w:sdtContent>
          <w:r w:rsidR="00B077FE">
            <w:rPr>
              <w:rFonts w:ascii="Roboto" w:hAnsi="Roboto"/>
            </w:rPr>
            <w:t>etunimi.sukunimi@lapinamk.fi</w:t>
          </w:r>
        </w:sdtContent>
      </w:sdt>
    </w:p>
    <w:p w14:paraId="564C4590" w14:textId="34236EF9" w:rsidR="004D197D" w:rsidRPr="00AE7DD4" w:rsidRDefault="004D197D" w:rsidP="006F581D">
      <w:pPr>
        <w:spacing w:before="240" w:after="0" w:line="240" w:lineRule="auto"/>
        <w:ind w:left="360"/>
        <w:jc w:val="both"/>
        <w:rPr>
          <w:rFonts w:ascii="Roboto" w:eastAsia="Calibri" w:hAnsi="Roboto" w:cs="Times New Roman"/>
        </w:rPr>
      </w:pPr>
      <w:r w:rsidRPr="00AE7DD4">
        <w:rPr>
          <w:rFonts w:ascii="Roboto" w:eastAsia="Calibri" w:hAnsi="Roboto" w:cs="Times New Roman"/>
        </w:rPr>
        <w:t>Yhteyshenkilö välittää tarvittaessa pyynnön myös muille yhteisrekisterinpitäjinä toimiville organisaatioille.</w:t>
      </w:r>
    </w:p>
    <w:p w14:paraId="5427FA02" w14:textId="0ED1ADA9" w:rsidR="004D197D" w:rsidRDefault="004D197D" w:rsidP="006F581D">
      <w:pPr>
        <w:spacing w:before="240" w:after="0" w:line="240" w:lineRule="auto"/>
        <w:ind w:left="360"/>
        <w:jc w:val="both"/>
        <w:rPr>
          <w:rFonts w:ascii="Roboto" w:eastAsia="Calibri" w:hAnsi="Roboto" w:cs="Times New Roman"/>
          <w:i/>
        </w:rPr>
      </w:pPr>
      <w:r w:rsidRPr="00AE7DD4">
        <w:rPr>
          <w:rFonts w:ascii="Roboto" w:eastAsia="Calibri" w:hAnsi="Roboto" w:cs="Times New Roman"/>
        </w:rPr>
        <w:t>Tutkittava voi käyttää tietosuoja-asetuksen mukaisia oikeuksiaan suhteessa kuhunkin rekisterinpitäjään ja kutakin rekisterinpitäjää vastaan. Tällöin vastaanottaja voi tarvittaessa välittää pyynnön tai vaatimuksen myös muille yhteisrekisterinpitäjille.</w:t>
      </w:r>
    </w:p>
    <w:p w14:paraId="1CFFDA8E" w14:textId="77777777" w:rsidR="00413AF5" w:rsidRPr="00413AF5" w:rsidRDefault="00413AF5" w:rsidP="006F581D">
      <w:pPr>
        <w:spacing w:before="240" w:after="0" w:line="240" w:lineRule="auto"/>
        <w:ind w:left="360"/>
        <w:jc w:val="both"/>
        <w:rPr>
          <w:rFonts w:ascii="Roboto" w:eastAsia="Calibri" w:hAnsi="Roboto" w:cs="Times New Roman"/>
          <w:i/>
        </w:rPr>
      </w:pPr>
    </w:p>
    <w:p w14:paraId="49A4983C" w14:textId="46CECA0E" w:rsidR="004D197D" w:rsidRPr="00413AF5" w:rsidRDefault="004D197D" w:rsidP="006F581D">
      <w:pPr>
        <w:pStyle w:val="Otsikko1"/>
        <w:numPr>
          <w:ilvl w:val="0"/>
          <w:numId w:val="1"/>
        </w:numPr>
        <w:jc w:val="both"/>
        <w:rPr>
          <w:rFonts w:ascii="Roboto" w:hAnsi="Roboto"/>
          <w:b/>
          <w:color w:val="auto"/>
          <w:sz w:val="22"/>
          <w:szCs w:val="22"/>
        </w:rPr>
      </w:pPr>
      <w:r w:rsidRPr="00413AF5">
        <w:rPr>
          <w:rFonts w:ascii="Roboto" w:hAnsi="Roboto"/>
          <w:b/>
          <w:color w:val="auto"/>
          <w:sz w:val="22"/>
          <w:szCs w:val="22"/>
        </w:rPr>
        <w:t>Tutkimuksen vastuullinen tutkija tai tutkimuksesta vastaava ryhmä</w:t>
      </w:r>
      <w:r w:rsidRPr="00413AF5">
        <w:rPr>
          <w:rFonts w:ascii="Roboto" w:hAnsi="Roboto"/>
          <w:b/>
          <w:color w:val="auto"/>
          <w:sz w:val="22"/>
          <w:szCs w:val="22"/>
        </w:rPr>
        <w:tab/>
      </w:r>
    </w:p>
    <w:p w14:paraId="3ED657B4" w14:textId="3CF45881" w:rsidR="004D197D" w:rsidRPr="00AE7DD4" w:rsidRDefault="004D197D" w:rsidP="006F581D">
      <w:pPr>
        <w:spacing w:before="240"/>
        <w:ind w:left="360"/>
        <w:jc w:val="both"/>
        <w:rPr>
          <w:rFonts w:ascii="Roboto" w:hAnsi="Roboto"/>
        </w:rPr>
      </w:pPr>
      <w:r w:rsidRPr="00AE7DD4">
        <w:rPr>
          <w:rFonts w:ascii="Roboto" w:hAnsi="Roboto"/>
        </w:rPr>
        <w:t xml:space="preserve">Nimi: </w:t>
      </w:r>
      <w:sdt>
        <w:sdtPr>
          <w:rPr>
            <w:rFonts w:ascii="Roboto" w:hAnsi="Roboto"/>
          </w:rPr>
          <w:id w:val="-424810746"/>
          <w:placeholder>
            <w:docPart w:val="DA41FFA3980C4D84A0450C7E3EA86FF7"/>
          </w:placeholder>
          <w:text/>
        </w:sdtPr>
        <w:sdtEndPr/>
        <w:sdtContent>
          <w:r w:rsidR="00B077FE">
            <w:rPr>
              <w:rFonts w:ascii="Roboto" w:hAnsi="Roboto"/>
            </w:rPr>
            <w:t>Marika Saranne</w:t>
          </w:r>
        </w:sdtContent>
      </w:sdt>
    </w:p>
    <w:p w14:paraId="3FEF6B02" w14:textId="759B0D7B" w:rsidR="004D197D" w:rsidRPr="00AE7DD4" w:rsidRDefault="004D197D" w:rsidP="006F581D">
      <w:pPr>
        <w:spacing w:before="240"/>
        <w:ind w:left="360"/>
        <w:jc w:val="both"/>
        <w:rPr>
          <w:rFonts w:ascii="Roboto" w:hAnsi="Roboto"/>
        </w:rPr>
      </w:pPr>
      <w:r w:rsidRPr="00AE7DD4">
        <w:rPr>
          <w:rFonts w:ascii="Roboto" w:hAnsi="Roboto"/>
        </w:rPr>
        <w:t xml:space="preserve">Osoite: </w:t>
      </w:r>
      <w:sdt>
        <w:sdtPr>
          <w:rPr>
            <w:rFonts w:ascii="Roboto" w:eastAsia="Calibri" w:hAnsi="Roboto" w:cs="Times New Roman"/>
          </w:rPr>
          <w:id w:val="-734772754"/>
          <w:placeholder>
            <w:docPart w:val="752623E47B3C439EBA22A458E4AFC49A"/>
          </w:placeholder>
          <w:text/>
        </w:sdtPr>
        <w:sdtEndPr/>
        <w:sdtContent>
          <w:r w:rsidR="00B077FE">
            <w:rPr>
              <w:rFonts w:ascii="Roboto" w:eastAsia="Calibri" w:hAnsi="Roboto" w:cs="Times New Roman"/>
            </w:rPr>
            <w:t xml:space="preserve">Kauppakatu 58, 95400 Tornio </w:t>
          </w:r>
        </w:sdtContent>
      </w:sdt>
    </w:p>
    <w:p w14:paraId="5EE904AA" w14:textId="20B6D1B3" w:rsidR="004D197D" w:rsidRPr="00AE7DD4" w:rsidRDefault="004D197D" w:rsidP="006F581D">
      <w:pPr>
        <w:spacing w:before="240"/>
        <w:ind w:left="360"/>
        <w:jc w:val="both"/>
        <w:rPr>
          <w:rFonts w:ascii="Roboto" w:hAnsi="Roboto"/>
        </w:rPr>
      </w:pPr>
      <w:r w:rsidRPr="00AE7DD4">
        <w:rPr>
          <w:rFonts w:ascii="Roboto" w:hAnsi="Roboto"/>
        </w:rPr>
        <w:t xml:space="preserve">Puhelinnumero: </w:t>
      </w:r>
      <w:sdt>
        <w:sdtPr>
          <w:rPr>
            <w:rFonts w:ascii="Roboto" w:eastAsia="Calibri" w:hAnsi="Roboto" w:cs="Times New Roman"/>
          </w:rPr>
          <w:id w:val="413053393"/>
          <w:placeholder>
            <w:docPart w:val="D77FF978C9CD473BA70346561788B6B1"/>
          </w:placeholder>
          <w:text/>
        </w:sdtPr>
        <w:sdtEndPr/>
        <w:sdtContent>
          <w:r w:rsidR="00B077FE">
            <w:rPr>
              <w:rFonts w:ascii="Roboto" w:eastAsia="Calibri" w:hAnsi="Roboto" w:cs="Times New Roman"/>
            </w:rPr>
            <w:t>+358 50 461 1345</w:t>
          </w:r>
        </w:sdtContent>
      </w:sdt>
    </w:p>
    <w:p w14:paraId="088A5B1F" w14:textId="5D7E9882" w:rsidR="004D197D" w:rsidRPr="00B077FE" w:rsidRDefault="004D197D" w:rsidP="006F581D">
      <w:pPr>
        <w:spacing w:before="240"/>
        <w:ind w:left="360"/>
        <w:jc w:val="both"/>
        <w:rPr>
          <w:rFonts w:ascii="Roboto" w:hAnsi="Roboto"/>
        </w:rPr>
      </w:pPr>
      <w:r w:rsidRPr="00B077FE">
        <w:rPr>
          <w:rFonts w:ascii="Roboto" w:hAnsi="Roboto"/>
        </w:rPr>
        <w:t xml:space="preserve">Sähköpostiosoite: </w:t>
      </w:r>
      <w:sdt>
        <w:sdtPr>
          <w:rPr>
            <w:rFonts w:ascii="Roboto" w:hAnsi="Roboto"/>
          </w:rPr>
          <w:id w:val="-765928983"/>
          <w:placeholder>
            <w:docPart w:val="702B3A03607349F98CDEA925887CDDD2"/>
          </w:placeholder>
          <w:text/>
        </w:sdtPr>
        <w:sdtEndPr/>
        <w:sdtContent>
          <w:r w:rsidR="00B077FE">
            <w:rPr>
              <w:rFonts w:ascii="Roboto" w:hAnsi="Roboto"/>
            </w:rPr>
            <w:t>etunimi.sukunimi@lapinamk.fi</w:t>
          </w:r>
        </w:sdtContent>
      </w:sdt>
    </w:p>
    <w:p w14:paraId="7EDA56CE" w14:textId="77777777" w:rsidR="00413AF5" w:rsidRPr="00B077FE" w:rsidRDefault="00413AF5" w:rsidP="006F581D">
      <w:pPr>
        <w:spacing w:before="240"/>
        <w:ind w:left="360"/>
        <w:jc w:val="both"/>
        <w:rPr>
          <w:rFonts w:ascii="Roboto" w:hAnsi="Roboto"/>
        </w:rPr>
      </w:pPr>
    </w:p>
    <w:p w14:paraId="5ACFB09C" w14:textId="25E23D81" w:rsidR="004D197D" w:rsidRPr="00413AF5" w:rsidRDefault="004D197D" w:rsidP="006F581D">
      <w:pPr>
        <w:pStyle w:val="Otsikko1"/>
        <w:numPr>
          <w:ilvl w:val="0"/>
          <w:numId w:val="1"/>
        </w:numPr>
        <w:jc w:val="both"/>
        <w:rPr>
          <w:rFonts w:ascii="Roboto" w:hAnsi="Roboto"/>
          <w:b/>
          <w:color w:val="auto"/>
          <w:sz w:val="22"/>
          <w:szCs w:val="22"/>
        </w:rPr>
      </w:pPr>
      <w:r w:rsidRPr="00413AF5">
        <w:rPr>
          <w:rFonts w:ascii="Roboto" w:hAnsi="Roboto"/>
          <w:b/>
          <w:color w:val="auto"/>
          <w:sz w:val="22"/>
          <w:szCs w:val="22"/>
        </w:rPr>
        <w:lastRenderedPageBreak/>
        <w:t>Tietosuojavastaavan yhteystiedot</w:t>
      </w:r>
    </w:p>
    <w:p w14:paraId="037A7F32" w14:textId="77777777" w:rsidR="004D197D" w:rsidRPr="00AE7DD4" w:rsidRDefault="004D197D" w:rsidP="006F581D">
      <w:pPr>
        <w:keepNext/>
        <w:spacing w:before="240"/>
        <w:ind w:left="360"/>
        <w:jc w:val="both"/>
        <w:rPr>
          <w:rFonts w:ascii="Roboto" w:hAnsi="Roboto"/>
        </w:rPr>
      </w:pPr>
      <w:r w:rsidRPr="00AE7DD4">
        <w:rPr>
          <w:rFonts w:ascii="Roboto" w:hAnsi="Roboto"/>
        </w:rPr>
        <w:t>Lapin yliopiston tietosuojavastaava on varatuomari Jari Rantala. Häneen saa yhteyden sähköpostiosoitteesta tietosuoja@ulapland.fi.</w:t>
      </w:r>
    </w:p>
    <w:p w14:paraId="40A7E149" w14:textId="77777777" w:rsidR="004D197D" w:rsidRPr="00AE7DD4" w:rsidRDefault="004D197D" w:rsidP="006F581D">
      <w:pPr>
        <w:tabs>
          <w:tab w:val="left" w:pos="6558"/>
        </w:tabs>
        <w:spacing w:before="240"/>
        <w:jc w:val="both"/>
        <w:rPr>
          <w:rFonts w:ascii="Roboto" w:hAnsi="Roboto"/>
        </w:rPr>
      </w:pPr>
    </w:p>
    <w:p w14:paraId="7FD93AB7" w14:textId="4D3DC2C3" w:rsidR="004D197D" w:rsidRPr="00413AF5" w:rsidRDefault="004D197D" w:rsidP="006F581D">
      <w:pPr>
        <w:pStyle w:val="Otsikko1"/>
        <w:numPr>
          <w:ilvl w:val="0"/>
          <w:numId w:val="1"/>
        </w:numPr>
        <w:jc w:val="both"/>
        <w:rPr>
          <w:rFonts w:ascii="Roboto" w:hAnsi="Roboto"/>
          <w:b/>
          <w:color w:val="auto"/>
          <w:sz w:val="22"/>
          <w:szCs w:val="22"/>
        </w:rPr>
      </w:pPr>
      <w:r w:rsidRPr="00413AF5">
        <w:rPr>
          <w:rFonts w:ascii="Roboto" w:hAnsi="Roboto"/>
          <w:b/>
          <w:color w:val="auto"/>
          <w:sz w:val="22"/>
          <w:szCs w:val="22"/>
        </w:rPr>
        <w:t>Tutkimuksen suorittajat</w:t>
      </w:r>
    </w:p>
    <w:p w14:paraId="2EAEFCC8" w14:textId="2EDCFB8C" w:rsidR="004D197D" w:rsidRPr="00AE7DD4" w:rsidRDefault="004D197D" w:rsidP="006F581D">
      <w:pPr>
        <w:keepNext/>
        <w:spacing w:before="240"/>
        <w:ind w:left="357"/>
        <w:jc w:val="both"/>
        <w:rPr>
          <w:rFonts w:ascii="Roboto" w:hAnsi="Roboto"/>
        </w:rPr>
      </w:pPr>
      <w:r w:rsidRPr="00AE7DD4">
        <w:rPr>
          <w:rFonts w:ascii="Roboto" w:hAnsi="Roboto"/>
        </w:rPr>
        <w:t xml:space="preserve">Tutkimushankkeen suorittavat hankkeen tutkijat </w:t>
      </w:r>
      <w:sdt>
        <w:sdtPr>
          <w:rPr>
            <w:rFonts w:ascii="Roboto" w:hAnsi="Roboto"/>
          </w:rPr>
          <w:id w:val="-1475752838"/>
          <w:placeholder>
            <w:docPart w:val="DBB53682541F4926AE14F8AC1F959E9E"/>
          </w:placeholder>
          <w:text/>
        </w:sdtPr>
        <w:sdtEndPr/>
        <w:sdtContent>
          <w:r w:rsidR="00DD292C">
            <w:rPr>
              <w:rFonts w:ascii="Roboto" w:hAnsi="Roboto"/>
            </w:rPr>
            <w:t>ovat MUUVI -hankkeen Lapin ammattikorkeakoulun hankehenkilöstö</w:t>
          </w:r>
        </w:sdtContent>
      </w:sdt>
      <w:r w:rsidRPr="00AE7DD4">
        <w:rPr>
          <w:rFonts w:ascii="Roboto" w:hAnsi="Roboto"/>
        </w:rPr>
        <w:t xml:space="preserve">. Tämän dokumentin kohdassa 3. (”Yhteistyöhankkeena tehtävän tutkimuksen osapuolet ja vastuunjako”) mainittujen tutkijoiden lisäksi pseudonymisoitua ja anonymisoitua aineistoa voivat hyödyntää myös: 1) mahdolliset muut tutkijat, väitöskirjatutkijat, opinnäytetöiden tekijät (kandidaatin tutkielman ja pro gradu -tutkielman tekijät), tutkimusapulaiset hankkeen niin hyväksyessä ja päättäessä; 2) muut tutkijat, tutkimusapulaiset, tai muu tutkimushenkilöstö jotka osallistuvat hankkeen tutkimukseen, tutkimustuloksien julkaisuun, tai raportointiin. Kaikki aineistoa käsittelevät allekirjoittavat aineiston käytöstä käyttösopimuksen sekä salassapitosopimuksen, sekä sitoutuvat noudattamaan aineistonhallintasuunnitelman mukaisia ohjeistuksia, yliopistojen tietosuojaohjeita, sekä ihmiseen kohdistuvan tutkimuksen eettisiä periaatteita.  </w:t>
      </w:r>
    </w:p>
    <w:p w14:paraId="53BDAD52" w14:textId="77777777" w:rsidR="004D197D" w:rsidRPr="00AE7DD4" w:rsidRDefault="004D197D" w:rsidP="006F581D">
      <w:pPr>
        <w:tabs>
          <w:tab w:val="left" w:pos="6558"/>
        </w:tabs>
        <w:spacing w:before="240"/>
        <w:jc w:val="both"/>
        <w:rPr>
          <w:rFonts w:ascii="Roboto" w:hAnsi="Roboto"/>
        </w:rPr>
      </w:pPr>
    </w:p>
    <w:p w14:paraId="04C45E1B" w14:textId="004470F8" w:rsidR="004D197D" w:rsidRPr="00413AF5" w:rsidRDefault="004D197D" w:rsidP="006F581D">
      <w:pPr>
        <w:pStyle w:val="Otsikko1"/>
        <w:numPr>
          <w:ilvl w:val="0"/>
          <w:numId w:val="1"/>
        </w:numPr>
        <w:jc w:val="both"/>
        <w:rPr>
          <w:rFonts w:ascii="Roboto" w:hAnsi="Roboto"/>
          <w:b/>
          <w:color w:val="auto"/>
          <w:sz w:val="22"/>
          <w:szCs w:val="22"/>
        </w:rPr>
      </w:pPr>
      <w:r w:rsidRPr="00413AF5">
        <w:rPr>
          <w:rFonts w:ascii="Roboto" w:hAnsi="Roboto"/>
          <w:b/>
          <w:color w:val="auto"/>
          <w:sz w:val="22"/>
          <w:szCs w:val="22"/>
        </w:rPr>
        <w:t>Tutkimuksen nimi, luonne ja tutkimuksen kestoaika</w:t>
      </w:r>
    </w:p>
    <w:p w14:paraId="04A94D6A" w14:textId="72B6F86C" w:rsidR="004D197D" w:rsidRPr="00AE7DD4" w:rsidRDefault="004D197D" w:rsidP="006F581D">
      <w:pPr>
        <w:spacing w:before="240"/>
        <w:ind w:left="357"/>
        <w:jc w:val="both"/>
        <w:rPr>
          <w:rFonts w:ascii="Roboto" w:hAnsi="Roboto"/>
        </w:rPr>
      </w:pPr>
      <w:r w:rsidRPr="00AE7DD4">
        <w:rPr>
          <w:rFonts w:ascii="Roboto" w:hAnsi="Roboto"/>
        </w:rPr>
        <w:t xml:space="preserve">Tutkimuksen nimi: </w:t>
      </w:r>
      <w:sdt>
        <w:sdtPr>
          <w:rPr>
            <w:rFonts w:ascii="Roboto" w:hAnsi="Roboto"/>
          </w:rPr>
          <w:id w:val="1177773134"/>
          <w:placeholder>
            <w:docPart w:val="B1542C40512F461D98D30232C880ADF6"/>
          </w:placeholder>
          <w:text/>
        </w:sdtPr>
        <w:sdtEndPr/>
        <w:sdtContent>
          <w:r w:rsidR="00B077FE">
            <w:rPr>
              <w:rFonts w:ascii="Roboto" w:hAnsi="Roboto"/>
            </w:rPr>
            <w:t>MUUVI – Yritysten muutoskyvykkyys, vihreä siirtymä ja digitalisaatio (</w:t>
          </w:r>
          <w:proofErr w:type="spellStart"/>
          <w:r w:rsidR="00B077FE">
            <w:rPr>
              <w:rFonts w:ascii="Roboto" w:hAnsi="Roboto"/>
            </w:rPr>
            <w:t>React</w:t>
          </w:r>
          <w:proofErr w:type="spellEnd"/>
          <w:r w:rsidR="00B077FE">
            <w:rPr>
              <w:rFonts w:ascii="Roboto" w:hAnsi="Roboto"/>
            </w:rPr>
            <w:t>, Pohjois-Suomi)</w:t>
          </w:r>
        </w:sdtContent>
      </w:sdt>
    </w:p>
    <w:p w14:paraId="2AE4A7B7" w14:textId="78360839" w:rsidR="00413AF5" w:rsidRPr="00AE7DD4" w:rsidRDefault="003C3D7C" w:rsidP="006F581D">
      <w:pPr>
        <w:spacing w:before="240"/>
        <w:ind w:left="360"/>
        <w:jc w:val="both"/>
        <w:rPr>
          <w:rFonts w:ascii="Roboto" w:hAnsi="Roboto"/>
        </w:rPr>
      </w:pPr>
      <w:sdt>
        <w:sdtPr>
          <w:rPr>
            <w:rFonts w:ascii="Roboto" w:hAnsi="Roboto"/>
          </w:rPr>
          <w:id w:val="-1197995632"/>
          <w14:checkbox>
            <w14:checked w14:val="1"/>
            <w14:checkedState w14:val="2612" w14:font="MS Gothic"/>
            <w14:uncheckedState w14:val="2610" w14:font="MS Gothic"/>
          </w14:checkbox>
        </w:sdtPr>
        <w:sdtEndPr/>
        <w:sdtContent>
          <w:r w:rsidR="00B077FE">
            <w:rPr>
              <w:rFonts w:ascii="MS Gothic" w:eastAsia="MS Gothic" w:hAnsi="MS Gothic" w:hint="eastAsia"/>
            </w:rPr>
            <w:t>☒</w:t>
          </w:r>
        </w:sdtContent>
      </w:sdt>
      <w:r w:rsidR="004D197D" w:rsidRPr="00AE7DD4">
        <w:rPr>
          <w:rFonts w:ascii="Roboto" w:hAnsi="Roboto"/>
        </w:rPr>
        <w:t>Kertatutkimus</w:t>
      </w:r>
      <w:r w:rsidR="004D197D" w:rsidRPr="00AE7DD4">
        <w:rPr>
          <w:rFonts w:ascii="Roboto" w:hAnsi="Roboto"/>
        </w:rPr>
        <w:tab/>
      </w:r>
      <w:r w:rsidR="004D197D" w:rsidRPr="00AE7DD4">
        <w:rPr>
          <w:rFonts w:ascii="Roboto" w:hAnsi="Roboto"/>
        </w:rPr>
        <w:tab/>
      </w:r>
      <w:sdt>
        <w:sdtPr>
          <w:rPr>
            <w:rFonts w:ascii="Roboto" w:hAnsi="Roboto"/>
          </w:rPr>
          <w:id w:val="-1474203740"/>
          <w14:checkbox>
            <w14:checked w14:val="0"/>
            <w14:checkedState w14:val="2612" w14:font="MS Gothic"/>
            <w14:uncheckedState w14:val="2610" w14:font="MS Gothic"/>
          </w14:checkbox>
        </w:sdtPr>
        <w:sdtEndPr/>
        <w:sdtContent>
          <w:r w:rsidR="00D613C8">
            <w:rPr>
              <w:rFonts w:ascii="MS Gothic" w:eastAsia="MS Gothic" w:hAnsi="MS Gothic" w:hint="eastAsia"/>
            </w:rPr>
            <w:t>☐</w:t>
          </w:r>
        </w:sdtContent>
      </w:sdt>
      <w:r w:rsidR="004D197D" w:rsidRPr="00AE7DD4">
        <w:rPr>
          <w:rFonts w:ascii="Roboto" w:hAnsi="Roboto"/>
        </w:rPr>
        <w:t>Seurantatutkimus</w:t>
      </w:r>
    </w:p>
    <w:p w14:paraId="572E7ED6" w14:textId="38451C72" w:rsidR="004D197D" w:rsidRPr="00AE7DD4" w:rsidRDefault="004D197D" w:rsidP="006F581D">
      <w:pPr>
        <w:spacing w:before="240"/>
        <w:ind w:left="360"/>
        <w:jc w:val="both"/>
        <w:rPr>
          <w:rFonts w:ascii="Roboto" w:hAnsi="Roboto"/>
        </w:rPr>
      </w:pPr>
      <w:r w:rsidRPr="00AE7DD4">
        <w:rPr>
          <w:rFonts w:ascii="Roboto" w:hAnsi="Roboto"/>
        </w:rPr>
        <w:t xml:space="preserve">Henkilötietojen käsittelyn kesto: </w:t>
      </w:r>
      <w:sdt>
        <w:sdtPr>
          <w:rPr>
            <w:rFonts w:ascii="Roboto" w:hAnsi="Roboto"/>
          </w:rPr>
          <w:id w:val="1941946461"/>
          <w:placeholder>
            <w:docPart w:val="FE7737D9744A4F25AD1FEC3042F8C62E"/>
          </w:placeholder>
          <w:text/>
        </w:sdtPr>
        <w:sdtEndPr/>
        <w:sdtContent>
          <w:r w:rsidR="00B077FE">
            <w:rPr>
              <w:rFonts w:ascii="Roboto" w:hAnsi="Roboto"/>
            </w:rPr>
            <w:t>29.2.2024 asti</w:t>
          </w:r>
        </w:sdtContent>
      </w:sdt>
      <w:r w:rsidRPr="00AE7DD4">
        <w:rPr>
          <w:rFonts w:ascii="Roboto" w:hAnsi="Roboto"/>
        </w:rPr>
        <w:t xml:space="preserve">. </w:t>
      </w:r>
    </w:p>
    <w:p w14:paraId="2DC4CB35" w14:textId="77777777" w:rsidR="004D197D" w:rsidRPr="00AE7DD4" w:rsidRDefault="004D197D" w:rsidP="006F581D">
      <w:pPr>
        <w:spacing w:before="240"/>
        <w:ind w:left="360"/>
        <w:jc w:val="both"/>
        <w:rPr>
          <w:rFonts w:ascii="Roboto" w:hAnsi="Roboto"/>
        </w:rPr>
      </w:pPr>
      <w:r w:rsidRPr="00AE7DD4">
        <w:rPr>
          <w:rFonts w:ascii="Roboto" w:hAnsi="Roboto"/>
        </w:rPr>
        <w:t>Henkilötiedot hävitetään tietoturvallisia menetelmiä hyödyntäen edellä määritellyn mukaisesti.</w:t>
      </w:r>
    </w:p>
    <w:p w14:paraId="58DF1F9C" w14:textId="77777777" w:rsidR="004D197D" w:rsidRPr="00AE7DD4" w:rsidRDefault="004D197D" w:rsidP="006F581D">
      <w:pPr>
        <w:tabs>
          <w:tab w:val="left" w:pos="6558"/>
        </w:tabs>
        <w:spacing w:before="240"/>
        <w:jc w:val="both"/>
        <w:rPr>
          <w:rFonts w:ascii="Roboto" w:hAnsi="Roboto"/>
        </w:rPr>
      </w:pPr>
    </w:p>
    <w:p w14:paraId="7A0ED35A" w14:textId="57A8702A" w:rsidR="004D197D" w:rsidRPr="006F581D" w:rsidRDefault="004D197D" w:rsidP="006F581D">
      <w:pPr>
        <w:pStyle w:val="Otsikko1"/>
        <w:numPr>
          <w:ilvl w:val="0"/>
          <w:numId w:val="1"/>
        </w:numPr>
        <w:jc w:val="both"/>
        <w:rPr>
          <w:rFonts w:ascii="Roboto" w:hAnsi="Roboto"/>
          <w:b/>
          <w:color w:val="auto"/>
          <w:sz w:val="22"/>
          <w:szCs w:val="22"/>
        </w:rPr>
      </w:pPr>
      <w:r w:rsidRPr="00413AF5">
        <w:rPr>
          <w:rFonts w:ascii="Roboto" w:hAnsi="Roboto"/>
          <w:b/>
          <w:color w:val="auto"/>
          <w:sz w:val="22"/>
          <w:szCs w:val="22"/>
        </w:rPr>
        <w:t>Henkilötietojen käsittelyn oikeusperuste</w:t>
      </w:r>
    </w:p>
    <w:p w14:paraId="1FE35830" w14:textId="77777777" w:rsidR="004D197D" w:rsidRPr="00AE7DD4" w:rsidRDefault="004D197D" w:rsidP="006F581D">
      <w:pPr>
        <w:spacing w:before="240"/>
        <w:ind w:left="360"/>
        <w:jc w:val="both"/>
        <w:rPr>
          <w:rFonts w:ascii="Roboto" w:hAnsi="Roboto"/>
        </w:rPr>
      </w:pPr>
      <w:r w:rsidRPr="00AE7DD4">
        <w:rPr>
          <w:rFonts w:ascii="Roboto" w:hAnsi="Roboto"/>
        </w:rPr>
        <w:t xml:space="preserve">Henkilötietoja käsitellään seuraavalla yleisen tietosuoja-asetuksen 6 artiklan 1 kohdan mukaisella perusteella: </w:t>
      </w:r>
    </w:p>
    <w:p w14:paraId="6FBAE54D" w14:textId="0BA4379D" w:rsidR="004D197D" w:rsidRPr="003C3D7C" w:rsidRDefault="004D197D" w:rsidP="006F581D">
      <w:pPr>
        <w:spacing w:before="240"/>
        <w:ind w:left="360"/>
        <w:jc w:val="both"/>
        <w:rPr>
          <w:rFonts w:ascii="Roboto" w:hAnsi="Roboto"/>
        </w:rPr>
      </w:pPr>
    </w:p>
    <w:sdt>
      <w:sdtPr>
        <w:rPr>
          <w:rFonts w:ascii="Roboto" w:hAnsi="Roboto"/>
        </w:rPr>
        <w:id w:val="-1419938292"/>
        <w15:repeatingSection/>
      </w:sdtPr>
      <w:sdtEndPr/>
      <w:sdtContent>
        <w:sdt>
          <w:sdtPr>
            <w:rPr>
              <w:rFonts w:ascii="Roboto" w:hAnsi="Roboto"/>
            </w:rPr>
            <w:id w:val="-1896802862"/>
            <w:placeholder>
              <w:docPart w:val="549FCAB860F94AC3B5EF195D66A2D67C"/>
            </w:placeholder>
            <w15:repeatingSectionItem/>
          </w:sdtPr>
          <w:sdtEndPr/>
          <w:sdtContent>
            <w:p w14:paraId="6FFBC031" w14:textId="7C4016B9" w:rsidR="004D197D" w:rsidRPr="00AE7DD4" w:rsidRDefault="003C3D7C" w:rsidP="006F581D">
              <w:pPr>
                <w:spacing w:before="240"/>
                <w:ind w:left="360"/>
                <w:jc w:val="both"/>
                <w:rPr>
                  <w:rFonts w:ascii="Roboto" w:hAnsi="Roboto"/>
                </w:rPr>
              </w:pPr>
              <w:sdt>
                <w:sdtPr>
                  <w:rPr>
                    <w:rFonts w:ascii="Roboto" w:hAnsi="Roboto"/>
                  </w:rPr>
                  <w:id w:val="339675054"/>
                  <w14:checkbox>
                    <w14:checked w14:val="1"/>
                    <w14:checkedState w14:val="2612" w14:font="MS Gothic"/>
                    <w14:uncheckedState w14:val="2610" w14:font="MS Gothic"/>
                  </w14:checkbox>
                </w:sdtPr>
                <w:sdtEndPr/>
                <w:sdtContent>
                  <w:r w:rsidR="00B077FE">
                    <w:rPr>
                      <w:rFonts w:ascii="MS Gothic" w:eastAsia="MS Gothic" w:hAnsi="MS Gothic" w:hint="eastAsia"/>
                    </w:rPr>
                    <w:t>☒</w:t>
                  </w:r>
                </w:sdtContent>
              </w:sdt>
              <w:r w:rsidR="004D197D" w:rsidRPr="00AE7DD4">
                <w:rPr>
                  <w:rFonts w:ascii="Roboto" w:hAnsi="Roboto"/>
                </w:rPr>
                <w:t xml:space="preserve"> tutkittavan suostumus</w:t>
              </w:r>
            </w:p>
            <w:p w14:paraId="28091682" w14:textId="77777777" w:rsidR="004D197D" w:rsidRPr="00AE7DD4" w:rsidRDefault="003C3D7C" w:rsidP="006F581D">
              <w:pPr>
                <w:spacing w:before="240"/>
                <w:ind w:left="360"/>
                <w:jc w:val="both"/>
                <w:rPr>
                  <w:rFonts w:ascii="Roboto" w:hAnsi="Roboto"/>
                </w:rPr>
              </w:pPr>
              <w:sdt>
                <w:sdtPr>
                  <w:rPr>
                    <w:rFonts w:ascii="Roboto" w:hAnsi="Roboto"/>
                  </w:rPr>
                  <w:id w:val="1287859605"/>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rekisterinpitäjän lakisääteisen velvoitteen noudattaminen</w:t>
              </w:r>
            </w:p>
            <w:p w14:paraId="7FB132B1" w14:textId="77777777" w:rsidR="004D197D" w:rsidRPr="00AE7DD4" w:rsidRDefault="003C3D7C" w:rsidP="006F581D">
              <w:pPr>
                <w:spacing w:before="240"/>
                <w:ind w:left="360"/>
                <w:jc w:val="both"/>
                <w:rPr>
                  <w:rFonts w:ascii="Roboto" w:hAnsi="Roboto"/>
                </w:rPr>
              </w:pPr>
              <w:sdt>
                <w:sdtPr>
                  <w:rPr>
                    <w:rFonts w:ascii="Roboto" w:hAnsi="Roboto"/>
                  </w:rPr>
                  <w:id w:val="1397156329"/>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yleistä etua koskeva tehtävä/rekisterinpitäjälle kuuluvan julkisen vallan käyttö:</w:t>
              </w:r>
            </w:p>
            <w:p w14:paraId="4BF2BCB7" w14:textId="77777777" w:rsidR="004D197D" w:rsidRPr="00AE7DD4" w:rsidRDefault="003C3D7C" w:rsidP="006F581D">
              <w:pPr>
                <w:spacing w:before="240"/>
                <w:ind w:left="360" w:firstLine="944"/>
                <w:jc w:val="both"/>
                <w:rPr>
                  <w:rFonts w:ascii="Roboto" w:hAnsi="Roboto"/>
                </w:rPr>
              </w:pPr>
              <w:sdt>
                <w:sdtPr>
                  <w:rPr>
                    <w:rFonts w:ascii="Roboto" w:hAnsi="Roboto"/>
                  </w:rPr>
                  <w:id w:val="-1015304085"/>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tieteellinen tai historiallinen tutkimus tai tilastointi</w:t>
              </w:r>
            </w:p>
            <w:p w14:paraId="3A3EA19B" w14:textId="77777777" w:rsidR="004D197D" w:rsidRPr="00AE7DD4" w:rsidRDefault="003C3D7C" w:rsidP="006F581D">
              <w:pPr>
                <w:spacing w:before="240"/>
                <w:ind w:left="360" w:firstLine="944"/>
                <w:jc w:val="both"/>
                <w:rPr>
                  <w:rFonts w:ascii="Roboto" w:hAnsi="Roboto"/>
                </w:rPr>
              </w:pPr>
              <w:sdt>
                <w:sdtPr>
                  <w:rPr>
                    <w:rFonts w:ascii="Roboto" w:hAnsi="Roboto"/>
                  </w:rPr>
                  <w:id w:val="-253513840"/>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tutkimusaineistojen ja kulttuuriperintöaineistojen arkistointi</w:t>
              </w:r>
            </w:p>
            <w:p w14:paraId="0FCA8B15" w14:textId="77777777" w:rsidR="004D197D" w:rsidRPr="00AE7DD4" w:rsidRDefault="003C3D7C" w:rsidP="006F581D">
              <w:pPr>
                <w:spacing w:before="240"/>
                <w:ind w:left="360"/>
                <w:jc w:val="both"/>
                <w:rPr>
                  <w:rFonts w:ascii="Roboto" w:hAnsi="Roboto"/>
                </w:rPr>
              </w:pPr>
              <w:sdt>
                <w:sdtPr>
                  <w:rPr>
                    <w:rFonts w:ascii="Roboto" w:hAnsi="Roboto"/>
                  </w:rPr>
                  <w:id w:val="931943441"/>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rekisterinpitäjän tai kolmannen osapuolen oikeutettujen etujen toteuttaminen</w:t>
              </w:r>
            </w:p>
            <w:p w14:paraId="3AE5E086" w14:textId="4224CC1D" w:rsidR="004D197D" w:rsidRPr="00AE7DD4" w:rsidRDefault="004D197D" w:rsidP="00B077FE">
              <w:pPr>
                <w:spacing w:before="240"/>
                <w:ind w:left="360"/>
                <w:jc w:val="both"/>
                <w:rPr>
                  <w:rFonts w:ascii="Roboto" w:hAnsi="Roboto"/>
                </w:rPr>
              </w:pPr>
              <w:r w:rsidRPr="00AE7DD4">
                <w:rPr>
                  <w:rFonts w:ascii="Roboto" w:hAnsi="Roboto"/>
                </w:rPr>
                <w:tab/>
                <w:t xml:space="preserve">mikä oikeutettu etu on kyseessä: </w:t>
              </w:r>
              <w:sdt>
                <w:sdtPr>
                  <w:rPr>
                    <w:rFonts w:ascii="Roboto" w:hAnsi="Roboto"/>
                  </w:rPr>
                  <w:id w:val="520283683"/>
                  <w:placeholder>
                    <w:docPart w:val="D0D4A04CBEC945FEA7EE71AF0259BC8F"/>
                  </w:placeholder>
                  <w:showingPlcHdr/>
                  <w:text/>
                </w:sdtPr>
                <w:sdtEndPr/>
                <w:sdtContent>
                  <w:r w:rsidR="0039786F" w:rsidRPr="00AE7DD4">
                    <w:rPr>
                      <w:rStyle w:val="Paikkamerkkiteksti"/>
                      <w:rFonts w:ascii="Roboto" w:hAnsi="Roboto"/>
                      <w:highlight w:val="lightGray"/>
                    </w:rPr>
                    <w:t>[Mikä oikeutettu etu kyseessä]</w:t>
                  </w:r>
                </w:sdtContent>
              </w:sdt>
            </w:p>
          </w:sdtContent>
        </w:sdt>
      </w:sdtContent>
    </w:sdt>
    <w:p w14:paraId="75E78A72" w14:textId="785DE3E7" w:rsidR="00D613C8" w:rsidRPr="006F581D" w:rsidRDefault="004D197D" w:rsidP="006F581D">
      <w:pPr>
        <w:pStyle w:val="Otsikko1"/>
        <w:numPr>
          <w:ilvl w:val="0"/>
          <w:numId w:val="1"/>
        </w:numPr>
        <w:jc w:val="both"/>
        <w:rPr>
          <w:rFonts w:ascii="Roboto" w:hAnsi="Roboto"/>
          <w:b/>
          <w:color w:val="auto"/>
          <w:sz w:val="22"/>
          <w:szCs w:val="22"/>
        </w:rPr>
      </w:pPr>
      <w:r w:rsidRPr="00413AF5">
        <w:rPr>
          <w:rFonts w:ascii="Roboto" w:hAnsi="Roboto"/>
          <w:b/>
          <w:color w:val="auto"/>
          <w:sz w:val="22"/>
          <w:szCs w:val="22"/>
        </w:rPr>
        <w:t>Mitä tietoja tutkimusaineisto sisältää</w:t>
      </w:r>
    </w:p>
    <w:sdt>
      <w:sdtPr>
        <w:rPr>
          <w:rFonts w:ascii="Roboto" w:hAnsi="Roboto"/>
        </w:rPr>
        <w:id w:val="2053176988"/>
        <w15:repeatingSection/>
      </w:sdtPr>
      <w:sdtEndPr/>
      <w:sdtContent>
        <w:bookmarkStart w:id="0" w:name="_Hlk132272664" w:displacedByCustomXml="next"/>
        <w:sdt>
          <w:sdtPr>
            <w:rPr>
              <w:rFonts w:ascii="Roboto" w:hAnsi="Roboto"/>
            </w:rPr>
            <w:id w:val="-1529485606"/>
            <w:placeholder>
              <w:docPart w:val="DefaultPlaceholder_-1854013435"/>
            </w:placeholder>
            <w15:repeatingSectionItem/>
          </w:sdtPr>
          <w:sdtEndPr/>
          <w:sdtContent>
            <w:p w14:paraId="3B910F45" w14:textId="4352CE77" w:rsidR="004D197D" w:rsidRPr="003779CE" w:rsidRDefault="00B077FE" w:rsidP="003779CE">
              <w:pPr>
                <w:spacing w:before="240"/>
                <w:ind w:left="357"/>
                <w:jc w:val="both"/>
                <w:rPr>
                  <w:rFonts w:ascii="Roboto" w:hAnsi="Roboto"/>
                  <w:highlight w:val="lightGray"/>
                </w:rPr>
              </w:pPr>
              <w:proofErr w:type="spellStart"/>
              <w:r>
                <w:rPr>
                  <w:rFonts w:ascii="Roboto" w:hAnsi="Roboto"/>
                  <w:highlight w:val="lightGray"/>
                </w:rPr>
                <w:t>Sensei</w:t>
              </w:r>
              <w:proofErr w:type="spellEnd"/>
              <w:r>
                <w:rPr>
                  <w:rFonts w:ascii="Roboto" w:hAnsi="Roboto"/>
                  <w:highlight w:val="lightGray"/>
                </w:rPr>
                <w:t xml:space="preserve"> -oppimisympäristön keräämät tiedot: henkilön etunimi, sukunimi, käyttäjätunnus, mikro-opintojen etenemis- ja suoritustiedot (ml. sertifikaatit), arvosanat</w:t>
              </w:r>
              <w:bookmarkEnd w:id="0"/>
              <w:r w:rsidR="003779CE">
                <w:rPr>
                  <w:rFonts w:ascii="Roboto" w:hAnsi="Roboto"/>
                  <w:highlight w:val="lightGray"/>
                </w:rPr>
                <w:t>.</w:t>
              </w:r>
            </w:p>
          </w:sdtContent>
        </w:sdt>
      </w:sdtContent>
    </w:sdt>
    <w:p w14:paraId="3F022816" w14:textId="77777777" w:rsidR="004D197D" w:rsidRPr="00D613C8" w:rsidRDefault="004D197D" w:rsidP="006F581D">
      <w:pPr>
        <w:tabs>
          <w:tab w:val="left" w:pos="6558"/>
        </w:tabs>
        <w:spacing w:before="240"/>
        <w:jc w:val="both"/>
        <w:rPr>
          <w:rFonts w:ascii="Roboto" w:hAnsi="Roboto"/>
        </w:rPr>
      </w:pPr>
    </w:p>
    <w:p w14:paraId="45DE4C0D" w14:textId="34965A11" w:rsidR="00870F41" w:rsidRPr="00413AF5" w:rsidRDefault="00870F41" w:rsidP="006F581D">
      <w:pPr>
        <w:pStyle w:val="Otsikko1"/>
        <w:jc w:val="both"/>
        <w:rPr>
          <w:rFonts w:ascii="Roboto" w:hAnsi="Roboto"/>
          <w:b/>
          <w:color w:val="auto"/>
          <w:sz w:val="22"/>
          <w:szCs w:val="22"/>
        </w:rPr>
      </w:pPr>
      <w:r w:rsidRPr="00413AF5">
        <w:rPr>
          <w:rFonts w:ascii="Roboto" w:hAnsi="Roboto"/>
          <w:b/>
          <w:color w:val="auto"/>
          <w:sz w:val="22"/>
          <w:szCs w:val="22"/>
        </w:rPr>
        <w:t xml:space="preserve">10. </w:t>
      </w:r>
      <w:r w:rsidR="004D197D" w:rsidRPr="00413AF5">
        <w:rPr>
          <w:rFonts w:ascii="Roboto" w:hAnsi="Roboto"/>
          <w:b/>
          <w:color w:val="auto"/>
          <w:sz w:val="22"/>
          <w:szCs w:val="22"/>
        </w:rPr>
        <w:t>Arkaluonteiset henkilötiedot</w:t>
      </w:r>
    </w:p>
    <w:p w14:paraId="49FA873D" w14:textId="77777777" w:rsidR="004D197D" w:rsidRPr="00AE7DD4" w:rsidRDefault="004D197D" w:rsidP="006F581D">
      <w:pPr>
        <w:spacing w:before="240"/>
        <w:ind w:left="360"/>
        <w:jc w:val="both"/>
        <w:rPr>
          <w:rFonts w:ascii="Roboto" w:hAnsi="Roboto"/>
        </w:rPr>
      </w:pPr>
      <w:r w:rsidRPr="00AE7DD4">
        <w:rPr>
          <w:rFonts w:ascii="Roboto" w:hAnsi="Roboto"/>
        </w:rPr>
        <w:t>Tutkimuksessa käsitellään seuraavia arkaluonteisia henkilötietoja:</w:t>
      </w:r>
    </w:p>
    <w:sdt>
      <w:sdtPr>
        <w:rPr>
          <w:rFonts w:ascii="Roboto" w:hAnsi="Roboto"/>
        </w:rPr>
        <w:id w:val="1129983666"/>
        <w15:repeatingSection/>
      </w:sdtPr>
      <w:sdtEndPr/>
      <w:sdtContent>
        <w:sdt>
          <w:sdtPr>
            <w:rPr>
              <w:rFonts w:ascii="Roboto" w:hAnsi="Roboto"/>
            </w:rPr>
            <w:id w:val="-1855262172"/>
            <w:placeholder>
              <w:docPart w:val="DefaultPlaceholder_-1854013435"/>
            </w:placeholder>
            <w15:repeatingSectionItem/>
          </w:sdtPr>
          <w:sdtEndPr/>
          <w:sdtContent>
            <w:p w14:paraId="2B230BEC" w14:textId="17E40556" w:rsidR="004D197D" w:rsidRPr="00AE7DD4" w:rsidRDefault="004D197D" w:rsidP="006F581D">
              <w:pPr>
                <w:spacing w:before="240"/>
                <w:ind w:left="360"/>
                <w:jc w:val="both"/>
                <w:rPr>
                  <w:rFonts w:ascii="Roboto" w:hAnsi="Roboto"/>
                </w:rPr>
              </w:pPr>
            </w:p>
            <w:p w14:paraId="7A8D31A0" w14:textId="77777777" w:rsidR="004D197D" w:rsidRPr="00AE7DD4" w:rsidRDefault="003C3D7C" w:rsidP="006F581D">
              <w:pPr>
                <w:spacing w:before="240"/>
                <w:ind w:left="360"/>
                <w:jc w:val="both"/>
                <w:rPr>
                  <w:rFonts w:ascii="Roboto" w:hAnsi="Roboto"/>
                </w:rPr>
              </w:pPr>
              <w:sdt>
                <w:sdtPr>
                  <w:rPr>
                    <w:rFonts w:ascii="Roboto" w:hAnsi="Roboto"/>
                  </w:rPr>
                  <w:id w:val="1483122540"/>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Rotu tai etninen alkuperä</w:t>
              </w:r>
            </w:p>
            <w:p w14:paraId="15B5BF9D" w14:textId="77777777" w:rsidR="004D197D" w:rsidRPr="00AE7DD4" w:rsidRDefault="003C3D7C" w:rsidP="006F581D">
              <w:pPr>
                <w:spacing w:before="240"/>
                <w:ind w:left="360"/>
                <w:jc w:val="both"/>
                <w:rPr>
                  <w:rFonts w:ascii="Roboto" w:hAnsi="Roboto"/>
                </w:rPr>
              </w:pPr>
              <w:sdt>
                <w:sdtPr>
                  <w:rPr>
                    <w:rFonts w:ascii="Roboto" w:hAnsi="Roboto"/>
                  </w:rPr>
                  <w:id w:val="-878783012"/>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Poliittiset mielipiteet</w:t>
              </w:r>
            </w:p>
            <w:p w14:paraId="7884A081" w14:textId="77777777" w:rsidR="004D197D" w:rsidRPr="00AE7DD4" w:rsidRDefault="003C3D7C" w:rsidP="006F581D">
              <w:pPr>
                <w:spacing w:before="240"/>
                <w:ind w:left="360"/>
                <w:jc w:val="both"/>
                <w:rPr>
                  <w:rFonts w:ascii="Roboto" w:hAnsi="Roboto"/>
                </w:rPr>
              </w:pPr>
              <w:sdt>
                <w:sdtPr>
                  <w:rPr>
                    <w:rFonts w:ascii="Roboto" w:hAnsi="Roboto"/>
                  </w:rPr>
                  <w:id w:val="797954435"/>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Uskonnollinen tai filosofinen vakaumus</w:t>
              </w:r>
            </w:p>
            <w:p w14:paraId="130E7717" w14:textId="77777777" w:rsidR="004D197D" w:rsidRPr="00AE7DD4" w:rsidRDefault="003C3D7C" w:rsidP="006F581D">
              <w:pPr>
                <w:spacing w:before="240"/>
                <w:ind w:left="360"/>
                <w:jc w:val="both"/>
                <w:rPr>
                  <w:rFonts w:ascii="Roboto" w:hAnsi="Roboto"/>
                </w:rPr>
              </w:pPr>
              <w:sdt>
                <w:sdtPr>
                  <w:rPr>
                    <w:rFonts w:ascii="Roboto" w:hAnsi="Roboto"/>
                  </w:rPr>
                  <w:id w:val="-543670668"/>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Ammattiliiton jäsenyys</w:t>
              </w:r>
            </w:p>
            <w:p w14:paraId="2CFB7B82" w14:textId="77777777" w:rsidR="004D197D" w:rsidRPr="00AE7DD4" w:rsidRDefault="003C3D7C" w:rsidP="006F581D">
              <w:pPr>
                <w:spacing w:before="240"/>
                <w:ind w:left="360"/>
                <w:jc w:val="both"/>
                <w:rPr>
                  <w:rFonts w:ascii="Roboto" w:hAnsi="Roboto"/>
                </w:rPr>
              </w:pPr>
              <w:sdt>
                <w:sdtPr>
                  <w:rPr>
                    <w:rFonts w:ascii="Roboto" w:hAnsi="Roboto"/>
                  </w:rPr>
                  <w:id w:val="-2016301925"/>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Geneettiset tiedot</w:t>
              </w:r>
            </w:p>
            <w:p w14:paraId="46BDEF03" w14:textId="77777777" w:rsidR="004D197D" w:rsidRPr="00AE7DD4" w:rsidRDefault="003C3D7C" w:rsidP="006F581D">
              <w:pPr>
                <w:spacing w:before="240"/>
                <w:ind w:left="360"/>
                <w:jc w:val="both"/>
                <w:rPr>
                  <w:rFonts w:ascii="Roboto" w:hAnsi="Roboto"/>
                </w:rPr>
              </w:pPr>
              <w:sdt>
                <w:sdtPr>
                  <w:rPr>
                    <w:rFonts w:ascii="Roboto" w:hAnsi="Roboto"/>
                  </w:rPr>
                  <w:id w:val="583499257"/>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Biometristen tietojen käsittely henkilön yksiselitteistä tunnistamista varten</w:t>
              </w:r>
            </w:p>
            <w:p w14:paraId="7F87162F" w14:textId="77777777" w:rsidR="004D197D" w:rsidRPr="00AE7DD4" w:rsidRDefault="003C3D7C" w:rsidP="006F581D">
              <w:pPr>
                <w:spacing w:before="240"/>
                <w:ind w:left="360"/>
                <w:jc w:val="both"/>
                <w:rPr>
                  <w:rFonts w:ascii="Roboto" w:hAnsi="Roboto"/>
                </w:rPr>
              </w:pPr>
              <w:sdt>
                <w:sdtPr>
                  <w:rPr>
                    <w:rFonts w:ascii="Roboto" w:hAnsi="Roboto"/>
                  </w:rPr>
                  <w:id w:val="-1306931370"/>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 xml:space="preserve"> Terveys</w:t>
              </w:r>
            </w:p>
            <w:p w14:paraId="324F8EF5" w14:textId="4EEC7290" w:rsidR="004D197D" w:rsidRPr="00AE7DD4" w:rsidRDefault="003C3D7C" w:rsidP="00B077FE">
              <w:pPr>
                <w:spacing w:before="240"/>
                <w:ind w:left="360"/>
                <w:jc w:val="both"/>
                <w:rPr>
                  <w:rFonts w:ascii="Roboto" w:hAnsi="Roboto"/>
                </w:rPr>
              </w:pPr>
              <w:sdt>
                <w:sdtPr>
                  <w:rPr>
                    <w:rFonts w:ascii="Roboto" w:hAnsi="Roboto"/>
                  </w:rPr>
                  <w:id w:val="-878251021"/>
                  <w14:checkbox>
                    <w14:checked w14:val="0"/>
                    <w14:checkedState w14:val="2612" w14:font="MS Gothic"/>
                    <w14:uncheckedState w14:val="2610" w14:font="MS Gothic"/>
                  </w14:checkbox>
                </w:sdtPr>
                <w:sdtEndPr/>
                <w:sdtContent>
                  <w:r w:rsidR="004D197D" w:rsidRPr="00AE7DD4">
                    <w:rPr>
                      <w:rFonts w:ascii="Segoe UI Symbol" w:eastAsia="MS Gothic" w:hAnsi="Segoe UI Symbol" w:cs="Segoe UI Symbol"/>
                    </w:rPr>
                    <w:t>☐</w:t>
                  </w:r>
                </w:sdtContent>
              </w:sdt>
              <w:r w:rsidR="004D197D" w:rsidRPr="00AE7DD4">
                <w:rPr>
                  <w:rFonts w:ascii="Roboto" w:hAnsi="Roboto"/>
                </w:rPr>
                <w:t>Luonnollisen henkilön seksuaalinen käyttäytyminen tai suuntautuminen</w:t>
              </w:r>
            </w:p>
          </w:sdtContent>
        </w:sdt>
      </w:sdtContent>
    </w:sdt>
    <w:p w14:paraId="312C10F7" w14:textId="77777777" w:rsidR="004D197D" w:rsidRPr="00AE7DD4" w:rsidRDefault="004D197D" w:rsidP="00123831">
      <w:pPr>
        <w:spacing w:before="240"/>
        <w:ind w:left="357"/>
        <w:jc w:val="both"/>
        <w:rPr>
          <w:rFonts w:ascii="Roboto" w:hAnsi="Roboto"/>
        </w:rPr>
      </w:pPr>
      <w:r w:rsidRPr="00AE7DD4">
        <w:rPr>
          <w:rFonts w:ascii="Roboto" w:hAnsi="Roboto"/>
        </w:rPr>
        <w:t xml:space="preserve">Arkaluonteisten tietojen käsittely perustuu seuraavaan tietosuoja-asetuksen 9 artiklan 2 kohdan mukaiseen oikeusperusteeseen: a) suostumus ja j) tutkimus.  </w:t>
      </w:r>
    </w:p>
    <w:p w14:paraId="650D4AC6" w14:textId="77777777" w:rsidR="004D197D" w:rsidRPr="00AE7DD4" w:rsidRDefault="004D197D" w:rsidP="006F581D">
      <w:pPr>
        <w:tabs>
          <w:tab w:val="left" w:pos="6558"/>
        </w:tabs>
        <w:spacing w:before="240"/>
        <w:jc w:val="both"/>
        <w:rPr>
          <w:rFonts w:ascii="Roboto" w:hAnsi="Roboto"/>
        </w:rPr>
      </w:pPr>
    </w:p>
    <w:p w14:paraId="4A12CBE7" w14:textId="0709FEEB" w:rsidR="00870F41" w:rsidRPr="00413AF5" w:rsidRDefault="004D197D" w:rsidP="006F581D">
      <w:pPr>
        <w:pStyle w:val="Otsikko1"/>
        <w:jc w:val="both"/>
        <w:rPr>
          <w:rFonts w:ascii="Roboto" w:hAnsi="Roboto"/>
          <w:b/>
          <w:color w:val="auto"/>
          <w:sz w:val="22"/>
          <w:szCs w:val="22"/>
        </w:rPr>
      </w:pPr>
      <w:r w:rsidRPr="00413AF5">
        <w:rPr>
          <w:rFonts w:ascii="Roboto" w:hAnsi="Roboto"/>
          <w:b/>
          <w:color w:val="auto"/>
          <w:sz w:val="22"/>
          <w:szCs w:val="22"/>
        </w:rPr>
        <w:t>11. Mistä lähteistä henkilötietoja kerätään</w:t>
      </w:r>
    </w:p>
    <w:sdt>
      <w:sdtPr>
        <w:rPr>
          <w:rFonts w:ascii="Roboto" w:hAnsi="Roboto"/>
        </w:rPr>
        <w:id w:val="1399702066"/>
        <w15:repeatingSection/>
      </w:sdtPr>
      <w:sdtEndPr/>
      <w:sdtContent>
        <w:sdt>
          <w:sdtPr>
            <w:rPr>
              <w:rFonts w:ascii="Roboto" w:hAnsi="Roboto"/>
            </w:rPr>
            <w:id w:val="-694998819"/>
            <w:placeholder>
              <w:docPart w:val="DefaultPlaceholder_-1854013435"/>
            </w:placeholder>
            <w15:repeatingSectionItem/>
          </w:sdtPr>
          <w:sdtEndPr/>
          <w:sdtContent>
            <w:p w14:paraId="1D208128" w14:textId="77777777" w:rsidR="003779CE" w:rsidRDefault="00B077FE" w:rsidP="00B077FE">
              <w:pPr>
                <w:spacing w:before="240"/>
                <w:ind w:left="357"/>
                <w:jc w:val="both"/>
                <w:rPr>
                  <w:rFonts w:ascii="Roboto" w:hAnsi="Roboto"/>
                  <w:highlight w:val="lightGray"/>
                </w:rPr>
              </w:pPr>
              <w:r>
                <w:rPr>
                  <w:rFonts w:ascii="Roboto" w:hAnsi="Roboto"/>
                </w:rPr>
                <w:t xml:space="preserve">Henkilö syöttää seuraavat tiedot itse: </w:t>
              </w:r>
              <w:r>
                <w:rPr>
                  <w:rFonts w:ascii="Roboto" w:hAnsi="Roboto"/>
                  <w:highlight w:val="lightGray"/>
                </w:rPr>
                <w:t>henkilön etunimi, sukunimi, käyttäjätunnus</w:t>
              </w:r>
              <w:r w:rsidR="003779CE">
                <w:rPr>
                  <w:rFonts w:ascii="Roboto" w:hAnsi="Roboto"/>
                  <w:highlight w:val="lightGray"/>
                </w:rPr>
                <w:t>.</w:t>
              </w:r>
            </w:p>
            <w:p w14:paraId="1EAEE1A1" w14:textId="3D2059C4" w:rsidR="00AE7DD4" w:rsidRDefault="00733384" w:rsidP="00B077FE">
              <w:pPr>
                <w:spacing w:before="240"/>
                <w:ind w:left="357"/>
                <w:jc w:val="both"/>
                <w:rPr>
                  <w:rFonts w:ascii="Roboto" w:hAnsi="Roboto"/>
                </w:rPr>
              </w:pPr>
              <w:proofErr w:type="spellStart"/>
              <w:r>
                <w:rPr>
                  <w:rFonts w:ascii="Roboto" w:hAnsi="Roboto"/>
                  <w:highlight w:val="lightGray"/>
                </w:rPr>
                <w:t>Sensei</w:t>
              </w:r>
              <w:proofErr w:type="spellEnd"/>
              <w:r>
                <w:rPr>
                  <w:rFonts w:ascii="Roboto" w:hAnsi="Roboto"/>
                  <w:highlight w:val="lightGray"/>
                </w:rPr>
                <w:t xml:space="preserve"> -ympäristö automaattisesti kerää seuraavat tiedot: mikro-opintojen etenemis- ja suoritustiedot (ml. sertifikaatit), arvosanat</w:t>
              </w:r>
            </w:p>
          </w:sdtContent>
        </w:sdt>
      </w:sdtContent>
    </w:sdt>
    <w:p w14:paraId="4BA39B5A" w14:textId="77777777" w:rsidR="00D43833" w:rsidRPr="00AE7DD4" w:rsidRDefault="00D43833" w:rsidP="00D43833">
      <w:pPr>
        <w:spacing w:before="240"/>
        <w:ind w:left="357"/>
        <w:jc w:val="both"/>
        <w:rPr>
          <w:rFonts w:ascii="Roboto" w:hAnsi="Roboto"/>
        </w:rPr>
      </w:pPr>
    </w:p>
    <w:p w14:paraId="70ECF202" w14:textId="25852E73" w:rsidR="00533AA0" w:rsidRPr="00413AF5" w:rsidRDefault="004D197D" w:rsidP="006F581D">
      <w:pPr>
        <w:pStyle w:val="Otsikko1"/>
        <w:jc w:val="both"/>
        <w:rPr>
          <w:rFonts w:ascii="Roboto" w:hAnsi="Roboto"/>
          <w:b/>
          <w:color w:val="auto"/>
          <w:sz w:val="22"/>
          <w:szCs w:val="22"/>
        </w:rPr>
      </w:pPr>
      <w:r w:rsidRPr="00413AF5">
        <w:rPr>
          <w:rFonts w:ascii="Roboto" w:hAnsi="Roboto"/>
          <w:b/>
          <w:color w:val="auto"/>
          <w:sz w:val="22"/>
          <w:szCs w:val="22"/>
        </w:rPr>
        <w:lastRenderedPageBreak/>
        <w:t>12. Tietojen siirto tai luovuttaminen tutkimusryhmän ulkopuolelle</w:t>
      </w:r>
    </w:p>
    <w:sdt>
      <w:sdtPr>
        <w:rPr>
          <w:rFonts w:ascii="Roboto" w:hAnsi="Roboto"/>
        </w:rPr>
        <w:id w:val="-1476832542"/>
        <w15:repeatingSection/>
      </w:sdtPr>
      <w:sdtEndPr/>
      <w:sdtContent>
        <w:sdt>
          <w:sdtPr>
            <w:rPr>
              <w:rFonts w:ascii="Roboto" w:hAnsi="Roboto"/>
            </w:rPr>
            <w:id w:val="272679686"/>
            <w:placeholder>
              <w:docPart w:val="DefaultPlaceholder_-1854013435"/>
            </w:placeholder>
            <w15:repeatingSectionItem/>
          </w:sdtPr>
          <w:sdtEndPr/>
          <w:sdtContent>
            <w:p w14:paraId="0EA49AC2" w14:textId="6D84FF85" w:rsidR="00870F41" w:rsidRPr="00D613C8" w:rsidRDefault="00733384" w:rsidP="00B54102">
              <w:pPr>
                <w:spacing w:before="240"/>
                <w:ind w:left="357"/>
                <w:jc w:val="both"/>
                <w:rPr>
                  <w:rFonts w:ascii="Roboto" w:hAnsi="Roboto"/>
                </w:rPr>
              </w:pPr>
              <w:r>
                <w:rPr>
                  <w:rFonts w:ascii="Roboto" w:hAnsi="Roboto"/>
                </w:rPr>
                <w:t xml:space="preserve">Tietoja ei siirretä tai luovuteta </w:t>
              </w:r>
              <w:r w:rsidR="006C4F2E">
                <w:rPr>
                  <w:rFonts w:ascii="Roboto" w:hAnsi="Roboto"/>
                </w:rPr>
                <w:t xml:space="preserve">säännönmukaisesti muille tahoille. Tilastotietoja voidaan luovuttaa mikro-opintoihin liittyvien hankkeen rahoittajille raportoinnin yhteydessä rahoittajien edellyttämistä asioista. </w:t>
              </w:r>
            </w:p>
          </w:sdtContent>
        </w:sdt>
      </w:sdtContent>
    </w:sdt>
    <w:p w14:paraId="55106F24" w14:textId="77777777" w:rsidR="00870F41" w:rsidRPr="006F581D" w:rsidRDefault="00870F41" w:rsidP="006F581D">
      <w:pPr>
        <w:pStyle w:val="Otsikko1"/>
        <w:jc w:val="both"/>
        <w:rPr>
          <w:rFonts w:ascii="Roboto" w:hAnsi="Roboto"/>
          <w:color w:val="auto"/>
          <w:sz w:val="22"/>
          <w:szCs w:val="22"/>
        </w:rPr>
      </w:pPr>
    </w:p>
    <w:p w14:paraId="07442B27" w14:textId="4D0D2BB0" w:rsidR="004D197D" w:rsidRPr="00413AF5" w:rsidRDefault="004D197D" w:rsidP="006F581D">
      <w:pPr>
        <w:pStyle w:val="Otsikko1"/>
        <w:jc w:val="both"/>
        <w:rPr>
          <w:rFonts w:ascii="Roboto" w:hAnsi="Roboto"/>
          <w:b/>
          <w:color w:val="auto"/>
          <w:sz w:val="22"/>
          <w:szCs w:val="22"/>
        </w:rPr>
      </w:pPr>
      <w:r w:rsidRPr="00413AF5">
        <w:rPr>
          <w:rFonts w:ascii="Roboto" w:hAnsi="Roboto"/>
          <w:b/>
          <w:color w:val="auto"/>
          <w:sz w:val="22"/>
          <w:szCs w:val="22"/>
        </w:rPr>
        <w:t>13. Tietojen siirto tai luovuttaminen EU:n tai Euroopan talousalueen ulkopuolelle</w:t>
      </w:r>
    </w:p>
    <w:p w14:paraId="40959CC4" w14:textId="46ABD05D" w:rsidR="00533AA0" w:rsidRPr="00AE7DD4" w:rsidRDefault="00533AA0" w:rsidP="006F581D">
      <w:pPr>
        <w:spacing w:before="240"/>
        <w:ind w:firstLine="360"/>
        <w:jc w:val="both"/>
        <w:rPr>
          <w:rFonts w:ascii="Roboto" w:hAnsi="Roboto"/>
          <w:iCs/>
        </w:rPr>
      </w:pPr>
      <w:r w:rsidRPr="00AE7DD4">
        <w:rPr>
          <w:rFonts w:ascii="Roboto" w:hAnsi="Roboto"/>
          <w:iCs/>
        </w:rPr>
        <w:t xml:space="preserve">Tietoja ei siirretä tai luovuteta Euroopan unionin tai Euroopan talousalueen ulkopuolelle. </w:t>
      </w:r>
    </w:p>
    <w:p w14:paraId="4043D4DA" w14:textId="7782FBC4" w:rsidR="00533AA0" w:rsidRPr="003C3D7C" w:rsidRDefault="00533AA0" w:rsidP="006F581D">
      <w:pPr>
        <w:spacing w:before="240"/>
        <w:ind w:left="360"/>
        <w:jc w:val="both"/>
        <w:rPr>
          <w:rFonts w:ascii="Roboto" w:hAnsi="Roboto"/>
          <w:iCs/>
        </w:rPr>
      </w:pPr>
    </w:p>
    <w:p w14:paraId="3519F9EC" w14:textId="77777777" w:rsidR="00533AA0" w:rsidRPr="003C3D7C" w:rsidRDefault="00533AA0" w:rsidP="006F581D">
      <w:pPr>
        <w:spacing w:before="240"/>
        <w:jc w:val="both"/>
        <w:rPr>
          <w:rFonts w:ascii="Roboto" w:hAnsi="Roboto"/>
        </w:rPr>
      </w:pPr>
    </w:p>
    <w:p w14:paraId="1FB4F15E" w14:textId="0153CAA5" w:rsidR="00533AA0" w:rsidRPr="00413AF5" w:rsidRDefault="004D197D" w:rsidP="006F581D">
      <w:pPr>
        <w:pStyle w:val="Otsikko1"/>
        <w:jc w:val="both"/>
        <w:rPr>
          <w:rFonts w:ascii="Roboto" w:hAnsi="Roboto"/>
          <w:b/>
          <w:color w:val="auto"/>
          <w:sz w:val="22"/>
          <w:szCs w:val="22"/>
        </w:rPr>
      </w:pPr>
      <w:r w:rsidRPr="00413AF5">
        <w:rPr>
          <w:rFonts w:ascii="Roboto" w:hAnsi="Roboto"/>
          <w:b/>
          <w:color w:val="auto"/>
          <w:sz w:val="22"/>
          <w:szCs w:val="22"/>
        </w:rPr>
        <w:t>14. Automatisoitu päätöksenteko</w:t>
      </w:r>
    </w:p>
    <w:p w14:paraId="657C3221" w14:textId="5DB805C1" w:rsidR="00533AA0" w:rsidRPr="00AE7DD4" w:rsidRDefault="00533AA0" w:rsidP="006F581D">
      <w:pPr>
        <w:spacing w:before="240"/>
        <w:ind w:left="360"/>
        <w:jc w:val="both"/>
        <w:rPr>
          <w:rFonts w:ascii="Roboto" w:hAnsi="Roboto"/>
        </w:rPr>
      </w:pPr>
      <w:r w:rsidRPr="00AE7DD4">
        <w:rPr>
          <w:rFonts w:ascii="Roboto" w:hAnsi="Roboto"/>
        </w:rPr>
        <w:t>Automaattisia päätöksiä ei tehdä.</w:t>
      </w:r>
    </w:p>
    <w:p w14:paraId="689C058F" w14:textId="61E0955D" w:rsidR="00533AA0" w:rsidRPr="003C3D7C" w:rsidRDefault="00533AA0" w:rsidP="006F581D">
      <w:pPr>
        <w:spacing w:before="240"/>
        <w:ind w:left="426"/>
        <w:jc w:val="both"/>
        <w:rPr>
          <w:rFonts w:ascii="Roboto" w:hAnsi="Roboto"/>
        </w:rPr>
      </w:pPr>
    </w:p>
    <w:p w14:paraId="081FB94E" w14:textId="77777777" w:rsidR="00533AA0" w:rsidRPr="003C3D7C" w:rsidRDefault="00533AA0" w:rsidP="006F581D">
      <w:pPr>
        <w:spacing w:before="240"/>
        <w:jc w:val="both"/>
        <w:rPr>
          <w:rFonts w:ascii="Roboto" w:hAnsi="Roboto"/>
        </w:rPr>
      </w:pPr>
    </w:p>
    <w:p w14:paraId="53DA853F" w14:textId="0691DFC1" w:rsidR="00533AA0" w:rsidRPr="00413AF5" w:rsidRDefault="004D197D" w:rsidP="006F581D">
      <w:pPr>
        <w:pStyle w:val="Otsikko1"/>
        <w:jc w:val="both"/>
        <w:rPr>
          <w:rFonts w:ascii="Roboto" w:hAnsi="Roboto"/>
          <w:b/>
          <w:color w:val="auto"/>
          <w:sz w:val="22"/>
          <w:szCs w:val="22"/>
        </w:rPr>
      </w:pPr>
      <w:r w:rsidRPr="00413AF5">
        <w:rPr>
          <w:rFonts w:ascii="Roboto" w:hAnsi="Roboto"/>
          <w:b/>
          <w:color w:val="auto"/>
          <w:sz w:val="22"/>
          <w:szCs w:val="22"/>
        </w:rPr>
        <w:t>15. Henkilötietojen suojauksen periaatteet</w:t>
      </w:r>
    </w:p>
    <w:p w14:paraId="58946F87" w14:textId="1DD1C78C" w:rsidR="00533AA0" w:rsidRPr="00AE7DD4" w:rsidRDefault="003C3D7C" w:rsidP="006F581D">
      <w:pPr>
        <w:keepNext/>
        <w:spacing w:before="240"/>
        <w:ind w:left="360"/>
        <w:jc w:val="both"/>
        <w:rPr>
          <w:rFonts w:ascii="Roboto" w:hAnsi="Roboto"/>
        </w:rPr>
      </w:pPr>
      <w:sdt>
        <w:sdtPr>
          <w:rPr>
            <w:rFonts w:ascii="Roboto" w:hAnsi="Roboto"/>
          </w:rPr>
          <w:id w:val="2010169296"/>
          <w14:checkbox>
            <w14:checked w14:val="1"/>
            <w14:checkedState w14:val="2612" w14:font="MS Gothic"/>
            <w14:uncheckedState w14:val="2610" w14:font="MS Gothic"/>
          </w14:checkbox>
        </w:sdtPr>
        <w:sdtEndPr/>
        <w:sdtContent>
          <w:r w:rsidR="00733384">
            <w:rPr>
              <w:rFonts w:ascii="MS Gothic" w:eastAsia="MS Gothic" w:hAnsi="MS Gothic" w:hint="eastAsia"/>
            </w:rPr>
            <w:t>☒</w:t>
          </w:r>
        </w:sdtContent>
      </w:sdt>
      <w:r w:rsidR="00533AA0" w:rsidRPr="00AE7DD4">
        <w:rPr>
          <w:rFonts w:ascii="Roboto" w:hAnsi="Roboto"/>
        </w:rPr>
        <w:t xml:space="preserve"> Tiedot ovat salassa pidettäviä.</w:t>
      </w:r>
    </w:p>
    <w:p w14:paraId="518764FF" w14:textId="77777777" w:rsidR="00533AA0" w:rsidRPr="00AE7DD4" w:rsidRDefault="00533AA0" w:rsidP="006F581D">
      <w:pPr>
        <w:keepNext/>
        <w:spacing w:before="240"/>
        <w:ind w:left="360"/>
        <w:jc w:val="both"/>
        <w:rPr>
          <w:rFonts w:ascii="Roboto" w:hAnsi="Roboto"/>
        </w:rPr>
      </w:pPr>
    </w:p>
    <w:p w14:paraId="6259E977" w14:textId="77777777" w:rsidR="00AE7DD4" w:rsidRPr="00413AF5" w:rsidRDefault="00533AA0" w:rsidP="006F581D">
      <w:pPr>
        <w:keepNext/>
        <w:spacing w:before="240"/>
        <w:ind w:left="360"/>
        <w:jc w:val="both"/>
        <w:rPr>
          <w:rFonts w:ascii="Roboto" w:hAnsi="Roboto"/>
          <w:b/>
        </w:rPr>
      </w:pPr>
      <w:r w:rsidRPr="00413AF5">
        <w:rPr>
          <w:rFonts w:ascii="Roboto" w:hAnsi="Roboto"/>
          <w:b/>
        </w:rPr>
        <w:t xml:space="preserve">Manuaalisen aineiston suojaaminen: </w:t>
      </w:r>
    </w:p>
    <w:sdt>
      <w:sdtPr>
        <w:rPr>
          <w:rFonts w:ascii="Roboto" w:hAnsi="Roboto"/>
        </w:rPr>
        <w:id w:val="-1751804083"/>
        <w15:repeatingSection/>
      </w:sdtPr>
      <w:sdtEndPr/>
      <w:sdtContent>
        <w:sdt>
          <w:sdtPr>
            <w:rPr>
              <w:rFonts w:ascii="Roboto" w:hAnsi="Roboto"/>
            </w:rPr>
            <w:id w:val="948893966"/>
            <w:placeholder>
              <w:docPart w:val="DefaultPlaceholder_-1854013435"/>
            </w:placeholder>
            <w15:repeatingSectionItem/>
          </w:sdtPr>
          <w:sdtEndPr/>
          <w:sdtContent>
            <w:p w14:paraId="46AE3769" w14:textId="41EECBC0" w:rsidR="00533AA0" w:rsidRPr="00AE7DD4" w:rsidRDefault="00533AA0" w:rsidP="006F581D">
              <w:pPr>
                <w:keepNext/>
                <w:spacing w:before="240"/>
                <w:ind w:left="360"/>
                <w:jc w:val="both"/>
                <w:rPr>
                  <w:rFonts w:ascii="Roboto" w:hAnsi="Roboto"/>
                </w:rPr>
              </w:pPr>
              <w:r w:rsidRPr="00AE7DD4">
                <w:rPr>
                  <w:rFonts w:ascii="Roboto" w:hAnsi="Roboto"/>
                </w:rPr>
                <w:t xml:space="preserve">Tutkimukseen osallistuneiden suostumuslomakkeet säilytetään tietoturvallisesti digitoituna </w:t>
              </w:r>
              <w:r w:rsidR="0039786F">
                <w:rPr>
                  <w:rFonts w:ascii="Roboto" w:hAnsi="Roboto"/>
                </w:rPr>
                <w:t xml:space="preserve">Lapin </w:t>
              </w:r>
              <w:r w:rsidR="006F3D50">
                <w:rPr>
                  <w:rFonts w:ascii="Roboto" w:hAnsi="Roboto"/>
                </w:rPr>
                <w:t>ammattikorkeakoulun</w:t>
              </w:r>
              <w:r w:rsidR="004D3DAA">
                <w:rPr>
                  <w:rFonts w:ascii="Roboto" w:hAnsi="Roboto"/>
                </w:rPr>
                <w:t xml:space="preserve"> </w:t>
              </w:r>
              <w:r w:rsidRPr="00AE7DD4">
                <w:rPr>
                  <w:rFonts w:ascii="Roboto" w:hAnsi="Roboto"/>
                </w:rPr>
                <w:t xml:space="preserve">tutkijoiden toimesta salauksella varustetulla levyasemalla tai levyasemilla ja/tai muistitikulla tai muistitikuilla. </w:t>
              </w:r>
              <w:proofErr w:type="spellStart"/>
              <w:r w:rsidRPr="00AE7DD4">
                <w:rPr>
                  <w:rFonts w:ascii="Roboto" w:hAnsi="Roboto"/>
                </w:rPr>
                <w:t>Pseudonymisoitu</w:t>
              </w:r>
              <w:proofErr w:type="spellEnd"/>
              <w:r w:rsidRPr="00AE7DD4">
                <w:rPr>
                  <w:rFonts w:ascii="Roboto" w:hAnsi="Roboto"/>
                </w:rPr>
                <w:t xml:space="preserve"> tutkimusaineisto säilytetään salasanalla ja käyttäjätunnuksilla varustetuilla päätteillä, sekä tarpeen vaatiessa myös varmuuskopioina salatuilla levyasemilla ja/tai muistitikuilla. Mikäli aineistoa vaihdetaan tutkijoiden kesken, esimerkiksi </w:t>
              </w:r>
              <w:proofErr w:type="spellStart"/>
              <w:r w:rsidRPr="00AE7DD4">
                <w:rPr>
                  <w:rFonts w:ascii="Roboto" w:hAnsi="Roboto"/>
                </w:rPr>
                <w:t>yhteiskirjoittajuuksien</w:t>
              </w:r>
              <w:proofErr w:type="spellEnd"/>
              <w:r w:rsidRPr="00AE7DD4">
                <w:rPr>
                  <w:rFonts w:ascii="Roboto" w:hAnsi="Roboto"/>
                </w:rPr>
                <w:t xml:space="preserve"> tai muiden vastaavien syiden johdosta, aineiston lähettämisessä hyödynnetään</w:t>
              </w:r>
              <w:r w:rsidR="006F3D50">
                <w:rPr>
                  <w:rFonts w:ascii="Roboto" w:hAnsi="Roboto"/>
                </w:rPr>
                <w:t xml:space="preserve"> Lapin ammattikorkeakoulun</w:t>
              </w:r>
              <w:r w:rsidRPr="00AE7DD4">
                <w:rPr>
                  <w:rFonts w:ascii="Roboto" w:hAnsi="Roboto"/>
                </w:rPr>
                <w:t xml:space="preserve"> ja Funetin tietoturvallista välityspalvelinta. Aineiston vaihtotilanteissa </w:t>
              </w:r>
              <w:r w:rsidR="006F3D50">
                <w:rPr>
                  <w:rFonts w:ascii="Roboto" w:hAnsi="Roboto"/>
                </w:rPr>
                <w:t xml:space="preserve">Lapin ammattikorkeakoulun </w:t>
              </w:r>
              <w:r w:rsidRPr="00AE7DD4">
                <w:rPr>
                  <w:rFonts w:ascii="Roboto" w:hAnsi="Roboto"/>
                </w:rPr>
                <w:t xml:space="preserve">ulkopuolisille tutkijoille vaihdettava aineisto on aina anonymisoitua. </w:t>
              </w:r>
            </w:p>
            <w:p w14:paraId="4A5BD9AF" w14:textId="036C43CA" w:rsidR="00533AA0" w:rsidRPr="00AE7DD4" w:rsidRDefault="00733384" w:rsidP="006F581D">
              <w:pPr>
                <w:keepNext/>
                <w:spacing w:before="240"/>
                <w:ind w:left="360"/>
                <w:jc w:val="both"/>
                <w:rPr>
                  <w:rFonts w:ascii="Roboto" w:hAnsi="Roboto"/>
                </w:rPr>
              </w:pPr>
              <w:r>
                <w:rPr>
                  <w:rFonts w:ascii="Roboto" w:hAnsi="Roboto"/>
                </w:rPr>
                <w:t xml:space="preserve">Rekisterin käsittelyssä noudatetaan huolellisuutta ja tietojärjestelmien avulla käsiteltävät tiedot suojataan asianmukaisesti. Kun rekisteritietoja säilytetään Internet-palvelimilla, niiden laitteiston fyysisestä ja digitaalisesta tietoturvasta huolehditaan asiaankuuluvasti. Rekisterinpitäjät huolehtivat siitä, että tallennettuja tietoja sekä palvelimien käyttöoikeuksia ja muita henkilötietojen turvallisuuden kannalta kriittisiä tietoja </w:t>
              </w:r>
              <w:r>
                <w:rPr>
                  <w:rFonts w:ascii="Roboto" w:hAnsi="Roboto"/>
                </w:rPr>
                <w:lastRenderedPageBreak/>
                <w:t>käsitellään luottamuksellisesti ja vain niiden työntekijöiden toimesta, joiden työnkuvaan se kuuluu.</w:t>
              </w:r>
            </w:p>
            <w:p w14:paraId="280E0D5B" w14:textId="6B716151" w:rsidR="00AE7DD4" w:rsidRPr="00AE7DD4" w:rsidRDefault="003C3D7C" w:rsidP="006F581D">
              <w:pPr>
                <w:keepNext/>
                <w:spacing w:before="240"/>
                <w:ind w:left="360"/>
                <w:jc w:val="both"/>
                <w:rPr>
                  <w:rFonts w:ascii="Roboto" w:hAnsi="Roboto"/>
                </w:rPr>
              </w:pPr>
            </w:p>
          </w:sdtContent>
        </w:sdt>
      </w:sdtContent>
    </w:sdt>
    <w:p w14:paraId="6669F827" w14:textId="77777777" w:rsidR="00533AA0" w:rsidRPr="00AE7DD4" w:rsidRDefault="00533AA0" w:rsidP="006F581D">
      <w:pPr>
        <w:keepNext/>
        <w:spacing w:before="240"/>
        <w:ind w:left="360"/>
        <w:jc w:val="both"/>
        <w:rPr>
          <w:rFonts w:ascii="Roboto" w:hAnsi="Roboto"/>
        </w:rPr>
      </w:pPr>
      <w:r w:rsidRPr="00AE7DD4">
        <w:rPr>
          <w:rFonts w:ascii="Roboto" w:hAnsi="Roboto"/>
        </w:rPr>
        <w:t>Tietojärjestelmissä käsiteltävät tiedot:</w:t>
      </w:r>
    </w:p>
    <w:p w14:paraId="0A61D09B" w14:textId="6F25540B" w:rsidR="00533AA0" w:rsidRPr="00AE7DD4" w:rsidRDefault="00533AA0" w:rsidP="006F581D">
      <w:pPr>
        <w:keepNext/>
        <w:spacing w:before="240"/>
        <w:ind w:left="360"/>
        <w:jc w:val="both"/>
        <w:rPr>
          <w:rFonts w:ascii="Roboto" w:hAnsi="Roboto"/>
        </w:rPr>
      </w:pPr>
      <w:r w:rsidRPr="00AE7DD4">
        <w:rPr>
          <w:rFonts w:ascii="Roboto" w:hAnsi="Roboto"/>
        </w:rPr>
        <w:t xml:space="preserve"> </w:t>
      </w:r>
      <w:sdt>
        <w:sdtPr>
          <w:rPr>
            <w:rFonts w:ascii="Roboto" w:hAnsi="Roboto"/>
          </w:rPr>
          <w:id w:val="1537310670"/>
          <w14:checkbox>
            <w14:checked w14:val="1"/>
            <w14:checkedState w14:val="2612" w14:font="MS Gothic"/>
            <w14:uncheckedState w14:val="2610" w14:font="MS Gothic"/>
          </w14:checkbox>
        </w:sdtPr>
        <w:sdtEndPr/>
        <w:sdtContent>
          <w:r w:rsidR="00733384">
            <w:rPr>
              <w:rFonts w:ascii="MS Gothic" w:eastAsia="MS Gothic" w:hAnsi="MS Gothic" w:hint="eastAsia"/>
            </w:rPr>
            <w:t>☒</w:t>
          </w:r>
        </w:sdtContent>
      </w:sdt>
      <w:r w:rsidR="00AE7DD4" w:rsidRPr="00AE7DD4">
        <w:rPr>
          <w:rFonts w:ascii="Roboto" w:hAnsi="Roboto"/>
        </w:rPr>
        <w:t xml:space="preserve"> </w:t>
      </w:r>
      <w:r w:rsidRPr="00AE7DD4">
        <w:rPr>
          <w:rFonts w:ascii="Roboto" w:hAnsi="Roboto"/>
        </w:rPr>
        <w:t xml:space="preserve">käyttäjätunnus   </w:t>
      </w:r>
      <w:sdt>
        <w:sdtPr>
          <w:rPr>
            <w:rFonts w:ascii="Roboto" w:hAnsi="Roboto"/>
          </w:rPr>
          <w:id w:val="-967589832"/>
          <w14:checkbox>
            <w14:checked w14:val="1"/>
            <w14:checkedState w14:val="2612" w14:font="MS Gothic"/>
            <w14:uncheckedState w14:val="2610" w14:font="MS Gothic"/>
          </w14:checkbox>
        </w:sdtPr>
        <w:sdtEndPr/>
        <w:sdtContent>
          <w:r w:rsidR="00733384">
            <w:rPr>
              <w:rFonts w:ascii="MS Gothic" w:eastAsia="MS Gothic" w:hAnsi="MS Gothic" w:hint="eastAsia"/>
            </w:rPr>
            <w:t>☒</w:t>
          </w:r>
        </w:sdtContent>
      </w:sdt>
      <w:r w:rsidR="00AE7DD4" w:rsidRPr="00AE7DD4">
        <w:rPr>
          <w:rFonts w:ascii="Roboto" w:hAnsi="Roboto"/>
        </w:rPr>
        <w:t xml:space="preserve"> </w:t>
      </w:r>
      <w:r w:rsidRPr="00AE7DD4">
        <w:rPr>
          <w:rFonts w:ascii="Roboto" w:hAnsi="Roboto"/>
        </w:rPr>
        <w:t xml:space="preserve">salasana   </w:t>
      </w:r>
      <w:sdt>
        <w:sdtPr>
          <w:rPr>
            <w:rFonts w:ascii="Roboto" w:hAnsi="Roboto"/>
          </w:rPr>
          <w:id w:val="49275353"/>
          <w14:checkbox>
            <w14:checked w14:val="0"/>
            <w14:checkedState w14:val="2612" w14:font="MS Gothic"/>
            <w14:uncheckedState w14:val="2610" w14:font="MS Gothic"/>
          </w14:checkbox>
        </w:sdtPr>
        <w:sdtEndPr/>
        <w:sdtContent>
          <w:r w:rsidR="00AE7DD4" w:rsidRPr="00AE7DD4">
            <w:rPr>
              <w:rFonts w:ascii="Segoe UI Symbol" w:eastAsia="MS Gothic" w:hAnsi="Segoe UI Symbol" w:cs="Segoe UI Symbol"/>
            </w:rPr>
            <w:t>☐</w:t>
          </w:r>
        </w:sdtContent>
      </w:sdt>
      <w:r w:rsidR="00AE7DD4" w:rsidRPr="00AE7DD4">
        <w:rPr>
          <w:rFonts w:ascii="Roboto" w:hAnsi="Roboto"/>
        </w:rPr>
        <w:t xml:space="preserve"> </w:t>
      </w:r>
      <w:r w:rsidRPr="00AE7DD4">
        <w:rPr>
          <w:rFonts w:ascii="Roboto" w:hAnsi="Roboto"/>
        </w:rPr>
        <w:t xml:space="preserve">käytön rekisteröinti    </w:t>
      </w:r>
      <w:sdt>
        <w:sdtPr>
          <w:rPr>
            <w:rFonts w:ascii="Roboto" w:hAnsi="Roboto"/>
          </w:rPr>
          <w:id w:val="-1894270860"/>
          <w14:checkbox>
            <w14:checked w14:val="0"/>
            <w14:checkedState w14:val="2612" w14:font="MS Gothic"/>
            <w14:uncheckedState w14:val="2610" w14:font="MS Gothic"/>
          </w14:checkbox>
        </w:sdtPr>
        <w:sdtEndPr/>
        <w:sdtContent>
          <w:r w:rsidR="00AE7DD4" w:rsidRPr="00AE7DD4">
            <w:rPr>
              <w:rFonts w:ascii="Segoe UI Symbol" w:eastAsia="MS Gothic" w:hAnsi="Segoe UI Symbol" w:cs="Segoe UI Symbol"/>
            </w:rPr>
            <w:t>☐</w:t>
          </w:r>
        </w:sdtContent>
      </w:sdt>
      <w:r w:rsidR="00AE7DD4" w:rsidRPr="00AE7DD4">
        <w:rPr>
          <w:rFonts w:ascii="Roboto" w:hAnsi="Roboto"/>
        </w:rPr>
        <w:t xml:space="preserve"> </w:t>
      </w:r>
      <w:r w:rsidRPr="00AE7DD4">
        <w:rPr>
          <w:rFonts w:ascii="Roboto" w:hAnsi="Roboto"/>
        </w:rPr>
        <w:t>kulunvalvonta</w:t>
      </w:r>
    </w:p>
    <w:p w14:paraId="587208D2" w14:textId="564AE6F5" w:rsidR="00533AA0" w:rsidRPr="004D3DAA" w:rsidRDefault="00533AA0" w:rsidP="006F581D">
      <w:pPr>
        <w:keepNext/>
        <w:spacing w:before="240"/>
        <w:ind w:left="360"/>
        <w:jc w:val="both"/>
        <w:rPr>
          <w:rFonts w:ascii="Roboto" w:hAnsi="Roboto"/>
        </w:rPr>
      </w:pPr>
      <w:r w:rsidRPr="004D3DAA">
        <w:rPr>
          <w:rFonts w:ascii="Roboto" w:hAnsi="Roboto"/>
        </w:rPr>
        <w:t xml:space="preserve"> </w:t>
      </w:r>
      <w:sdt>
        <w:sdtPr>
          <w:rPr>
            <w:rFonts w:ascii="Roboto" w:hAnsi="Roboto"/>
          </w:rPr>
          <w:id w:val="1426462041"/>
          <w14:checkbox>
            <w14:checked w14:val="1"/>
            <w14:checkedState w14:val="2612" w14:font="MS Gothic"/>
            <w14:uncheckedState w14:val="2610" w14:font="MS Gothic"/>
          </w14:checkbox>
        </w:sdtPr>
        <w:sdtEndPr/>
        <w:sdtContent>
          <w:r w:rsidR="00733384">
            <w:rPr>
              <w:rFonts w:ascii="MS Gothic" w:eastAsia="MS Gothic" w:hAnsi="MS Gothic" w:hint="eastAsia"/>
            </w:rPr>
            <w:t>☒</w:t>
          </w:r>
        </w:sdtContent>
      </w:sdt>
      <w:r w:rsidR="00AE7DD4" w:rsidRPr="004D3DAA">
        <w:rPr>
          <w:rFonts w:ascii="Roboto" w:hAnsi="Roboto"/>
        </w:rPr>
        <w:t xml:space="preserve"> </w:t>
      </w:r>
      <w:r w:rsidRPr="004D3DAA">
        <w:rPr>
          <w:rFonts w:ascii="Roboto" w:hAnsi="Roboto"/>
        </w:rPr>
        <w:t xml:space="preserve">muu, mikä: </w:t>
      </w:r>
      <w:sdt>
        <w:sdtPr>
          <w:rPr>
            <w:rFonts w:ascii="Roboto" w:hAnsi="Roboto"/>
          </w:rPr>
          <w:id w:val="-1770928748"/>
          <w:placeholder>
            <w:docPart w:val="4D311E4BA34045FE835781FBC6D5C8E6"/>
          </w:placeholder>
          <w:text/>
        </w:sdtPr>
        <w:sdtEndPr/>
        <w:sdtContent>
          <w:r w:rsidR="00733384">
            <w:rPr>
              <w:rFonts w:ascii="Roboto" w:hAnsi="Roboto"/>
            </w:rPr>
            <w:t>etunimi, sukunimi, sähköpostiosoite</w:t>
          </w:r>
        </w:sdtContent>
      </w:sdt>
    </w:p>
    <w:p w14:paraId="29C94F7C" w14:textId="77777777" w:rsidR="00533AA0" w:rsidRPr="00AE7DD4" w:rsidRDefault="00533AA0" w:rsidP="006F581D">
      <w:pPr>
        <w:keepNext/>
        <w:spacing w:before="240"/>
        <w:ind w:left="360"/>
        <w:jc w:val="both"/>
        <w:rPr>
          <w:rFonts w:ascii="Roboto" w:hAnsi="Roboto"/>
        </w:rPr>
      </w:pPr>
      <w:r w:rsidRPr="00AE7DD4">
        <w:rPr>
          <w:rFonts w:ascii="Roboto" w:hAnsi="Roboto"/>
        </w:rPr>
        <w:t>Suorien tunnistetietojen käsittely:</w:t>
      </w:r>
    </w:p>
    <w:p w14:paraId="2AFB10CE" w14:textId="2E01A3F7" w:rsidR="00533AA0" w:rsidRPr="00AE7DD4" w:rsidRDefault="003C3D7C" w:rsidP="006F581D">
      <w:pPr>
        <w:keepNext/>
        <w:spacing w:before="240"/>
        <w:ind w:left="360"/>
        <w:jc w:val="both"/>
        <w:rPr>
          <w:rFonts w:ascii="Roboto" w:hAnsi="Roboto"/>
        </w:rPr>
      </w:pPr>
      <w:sdt>
        <w:sdtPr>
          <w:rPr>
            <w:rFonts w:ascii="Roboto" w:hAnsi="Roboto"/>
          </w:rPr>
          <w:id w:val="358560945"/>
          <w14:checkbox>
            <w14:checked w14:val="1"/>
            <w14:checkedState w14:val="2612" w14:font="MS Gothic"/>
            <w14:uncheckedState w14:val="2610" w14:font="MS Gothic"/>
          </w14:checkbox>
        </w:sdtPr>
        <w:sdtEndPr/>
        <w:sdtContent>
          <w:r w:rsidR="006F3D50">
            <w:rPr>
              <w:rFonts w:ascii="MS Gothic" w:eastAsia="MS Gothic" w:hAnsi="MS Gothic" w:hint="eastAsia"/>
            </w:rPr>
            <w:t>☒</w:t>
          </w:r>
        </w:sdtContent>
      </w:sdt>
      <w:r w:rsidR="00AE7DD4" w:rsidRPr="00AE7DD4">
        <w:rPr>
          <w:rFonts w:ascii="Roboto" w:hAnsi="Roboto"/>
        </w:rPr>
        <w:t xml:space="preserve"> </w:t>
      </w:r>
      <w:r w:rsidR="00533AA0" w:rsidRPr="00AE7DD4">
        <w:rPr>
          <w:rFonts w:ascii="Roboto" w:hAnsi="Roboto"/>
        </w:rPr>
        <w:t>Suorat tunnistetiedot poistetaan analysointivaiheessa</w:t>
      </w:r>
    </w:p>
    <w:p w14:paraId="281213F5" w14:textId="123DEBA0" w:rsidR="00533AA0" w:rsidRDefault="003C3D7C" w:rsidP="006F581D">
      <w:pPr>
        <w:keepNext/>
        <w:spacing w:before="240"/>
        <w:ind w:left="360"/>
        <w:jc w:val="both"/>
        <w:rPr>
          <w:rFonts w:ascii="Roboto" w:hAnsi="Roboto"/>
        </w:rPr>
      </w:pPr>
      <w:sdt>
        <w:sdtPr>
          <w:rPr>
            <w:rFonts w:ascii="Roboto" w:hAnsi="Roboto"/>
          </w:rPr>
          <w:id w:val="1999759709"/>
          <w14:checkbox>
            <w14:checked w14:val="0"/>
            <w14:checkedState w14:val="2612" w14:font="MS Gothic"/>
            <w14:uncheckedState w14:val="2610" w14:font="MS Gothic"/>
          </w14:checkbox>
        </w:sdtPr>
        <w:sdtEndPr/>
        <w:sdtContent>
          <w:r w:rsidR="00AE7DD4" w:rsidRPr="00AE7DD4">
            <w:rPr>
              <w:rFonts w:ascii="Segoe UI Symbol" w:eastAsia="MS Gothic" w:hAnsi="Segoe UI Symbol" w:cs="Segoe UI Symbol"/>
            </w:rPr>
            <w:t>☐</w:t>
          </w:r>
        </w:sdtContent>
      </w:sdt>
      <w:r w:rsidR="00AE7DD4" w:rsidRPr="00AE7DD4">
        <w:rPr>
          <w:rFonts w:ascii="Roboto" w:hAnsi="Roboto"/>
        </w:rPr>
        <w:t xml:space="preserve"> </w:t>
      </w:r>
      <w:r w:rsidR="00533AA0" w:rsidRPr="00AE7DD4">
        <w:rPr>
          <w:rFonts w:ascii="Roboto" w:hAnsi="Roboto"/>
        </w:rPr>
        <w:t xml:space="preserve">Aineisto analysoidaan suorin tunnistetiedoin, koska (peruste suorien tunnistetietojen säilyttämiselle): </w:t>
      </w:r>
    </w:p>
    <w:p w14:paraId="6C851690" w14:textId="77777777" w:rsidR="006F581D" w:rsidRPr="00AE7DD4" w:rsidRDefault="006F581D" w:rsidP="006F581D">
      <w:pPr>
        <w:keepNext/>
        <w:spacing w:before="240"/>
        <w:ind w:left="360"/>
        <w:jc w:val="both"/>
        <w:rPr>
          <w:rFonts w:ascii="Roboto" w:hAnsi="Roboto"/>
        </w:rPr>
      </w:pPr>
    </w:p>
    <w:p w14:paraId="5CF3F246" w14:textId="416CCF0F" w:rsidR="00AE7DD4" w:rsidRPr="00413AF5" w:rsidRDefault="004D197D" w:rsidP="006F581D">
      <w:pPr>
        <w:pStyle w:val="Otsikko1"/>
        <w:jc w:val="both"/>
        <w:rPr>
          <w:rFonts w:ascii="Roboto" w:hAnsi="Roboto"/>
          <w:b/>
          <w:color w:val="auto"/>
          <w:sz w:val="22"/>
          <w:szCs w:val="22"/>
        </w:rPr>
      </w:pPr>
      <w:r w:rsidRPr="00413AF5">
        <w:rPr>
          <w:rFonts w:ascii="Roboto" w:hAnsi="Roboto"/>
          <w:b/>
          <w:color w:val="auto"/>
          <w:sz w:val="22"/>
          <w:szCs w:val="22"/>
        </w:rPr>
        <w:t>16. Henkilötietojen käsittely tutkimuksen päättymisen jälkeen</w:t>
      </w:r>
    </w:p>
    <w:p w14:paraId="40BD6EFD" w14:textId="04C88CB0" w:rsidR="00AE7DD4" w:rsidRPr="00AE7DD4" w:rsidRDefault="003C3D7C" w:rsidP="006F581D">
      <w:pPr>
        <w:keepNext/>
        <w:spacing w:before="240"/>
        <w:ind w:left="360"/>
        <w:jc w:val="both"/>
        <w:rPr>
          <w:rFonts w:ascii="Roboto" w:hAnsi="Roboto"/>
        </w:rPr>
      </w:pPr>
      <w:sdt>
        <w:sdtPr>
          <w:rPr>
            <w:rFonts w:ascii="Roboto" w:hAnsi="Roboto"/>
          </w:rPr>
          <w:id w:val="787469862"/>
          <w14:checkbox>
            <w14:checked w14:val="0"/>
            <w14:checkedState w14:val="2612" w14:font="MS Gothic"/>
            <w14:uncheckedState w14:val="2610" w14:font="MS Gothic"/>
          </w14:checkbox>
        </w:sdtPr>
        <w:sdtEndPr/>
        <w:sdtContent>
          <w:r w:rsidR="006F3D50">
            <w:rPr>
              <w:rFonts w:ascii="MS Gothic" w:eastAsia="MS Gothic" w:hAnsi="MS Gothic" w:hint="eastAsia"/>
            </w:rPr>
            <w:t>☐</w:t>
          </w:r>
        </w:sdtContent>
      </w:sdt>
      <w:r w:rsidR="00AE7DD4" w:rsidRPr="00AE7DD4">
        <w:rPr>
          <w:rFonts w:ascii="Roboto" w:hAnsi="Roboto"/>
        </w:rPr>
        <w:t xml:space="preserve"> Tutkimusrekisteri hävitetään</w:t>
      </w:r>
    </w:p>
    <w:p w14:paraId="3E57ABAA" w14:textId="0785A31E" w:rsidR="00AE7DD4" w:rsidRPr="00AE7DD4" w:rsidRDefault="003C3D7C" w:rsidP="006F581D">
      <w:pPr>
        <w:spacing w:before="240"/>
        <w:ind w:left="360"/>
        <w:jc w:val="both"/>
        <w:rPr>
          <w:rFonts w:ascii="Roboto" w:hAnsi="Roboto"/>
        </w:rPr>
      </w:pPr>
      <w:sdt>
        <w:sdtPr>
          <w:rPr>
            <w:rFonts w:ascii="Roboto" w:hAnsi="Roboto"/>
          </w:rPr>
          <w:id w:val="164216282"/>
          <w14:checkbox>
            <w14:checked w14:val="1"/>
            <w14:checkedState w14:val="2612" w14:font="MS Gothic"/>
            <w14:uncheckedState w14:val="2610" w14:font="MS Gothic"/>
          </w14:checkbox>
        </w:sdtPr>
        <w:sdtEndPr/>
        <w:sdtContent>
          <w:r w:rsidR="006F3D50">
            <w:rPr>
              <w:rFonts w:ascii="MS Gothic" w:eastAsia="MS Gothic" w:hAnsi="MS Gothic" w:hint="eastAsia"/>
            </w:rPr>
            <w:t>☒</w:t>
          </w:r>
        </w:sdtContent>
      </w:sdt>
      <w:r w:rsidR="00AE7DD4" w:rsidRPr="00AE7DD4">
        <w:rPr>
          <w:rFonts w:ascii="Roboto" w:hAnsi="Roboto"/>
        </w:rPr>
        <w:t xml:space="preserve"> Tutkimusrekisteri arkistoidaan:</w:t>
      </w:r>
    </w:p>
    <w:p w14:paraId="0F4E8986" w14:textId="2D240CE0" w:rsidR="00AE7DD4" w:rsidRPr="00AE7DD4" w:rsidRDefault="003C3D7C" w:rsidP="006F581D">
      <w:pPr>
        <w:spacing w:before="240"/>
        <w:ind w:firstLine="1304"/>
        <w:jc w:val="both"/>
        <w:rPr>
          <w:rFonts w:ascii="Roboto" w:hAnsi="Roboto"/>
        </w:rPr>
      </w:pPr>
      <w:sdt>
        <w:sdtPr>
          <w:rPr>
            <w:rFonts w:ascii="Roboto" w:hAnsi="Roboto"/>
          </w:rPr>
          <w:id w:val="-473605085"/>
          <w14:checkbox>
            <w14:checked w14:val="1"/>
            <w14:checkedState w14:val="2612" w14:font="MS Gothic"/>
            <w14:uncheckedState w14:val="2610" w14:font="MS Gothic"/>
          </w14:checkbox>
        </w:sdtPr>
        <w:sdtEndPr/>
        <w:sdtContent>
          <w:r w:rsidR="006F3D50">
            <w:rPr>
              <w:rFonts w:ascii="MS Gothic" w:eastAsia="MS Gothic" w:hAnsi="MS Gothic" w:hint="eastAsia"/>
            </w:rPr>
            <w:t>☒</w:t>
          </w:r>
        </w:sdtContent>
      </w:sdt>
      <w:r w:rsidR="00AE7DD4" w:rsidRPr="00AE7DD4">
        <w:rPr>
          <w:rFonts w:ascii="Roboto" w:hAnsi="Roboto"/>
        </w:rPr>
        <w:t xml:space="preserve"> ilman tunnistetietoja  </w:t>
      </w:r>
      <w:sdt>
        <w:sdtPr>
          <w:rPr>
            <w:rFonts w:ascii="Roboto" w:hAnsi="Roboto"/>
          </w:rPr>
          <w:id w:val="1717614643"/>
          <w14:checkbox>
            <w14:checked w14:val="0"/>
            <w14:checkedState w14:val="2612" w14:font="MS Gothic"/>
            <w14:uncheckedState w14:val="2610" w14:font="MS Gothic"/>
          </w14:checkbox>
        </w:sdtPr>
        <w:sdtEndPr/>
        <w:sdtContent>
          <w:r w:rsidR="004D3DAA">
            <w:rPr>
              <w:rFonts w:ascii="MS Gothic" w:eastAsia="MS Gothic" w:hAnsi="MS Gothic" w:hint="eastAsia"/>
            </w:rPr>
            <w:t>☐</w:t>
          </w:r>
        </w:sdtContent>
      </w:sdt>
      <w:r w:rsidR="00AE7DD4" w:rsidRPr="00AE7DD4">
        <w:rPr>
          <w:rFonts w:ascii="Roboto" w:hAnsi="Roboto"/>
        </w:rPr>
        <w:t xml:space="preserve"> tunnistetiedoin</w:t>
      </w:r>
    </w:p>
    <w:p w14:paraId="5C5F13E3" w14:textId="77777777" w:rsidR="003F425A" w:rsidRDefault="00AE7DD4" w:rsidP="003F425A">
      <w:pPr>
        <w:spacing w:before="240" w:after="0"/>
        <w:ind w:left="360"/>
        <w:jc w:val="both"/>
        <w:rPr>
          <w:rFonts w:ascii="Roboto" w:hAnsi="Roboto"/>
        </w:rPr>
      </w:pPr>
      <w:r w:rsidRPr="00AE7DD4">
        <w:rPr>
          <w:rFonts w:ascii="Roboto" w:hAnsi="Roboto"/>
        </w:rPr>
        <w:t xml:space="preserve">Mihin aineisto arkistoidaan ja miten pitkäksi aikaa: </w:t>
      </w:r>
    </w:p>
    <w:sdt>
      <w:sdtPr>
        <w:rPr>
          <w:rFonts w:ascii="Roboto" w:hAnsi="Roboto"/>
        </w:rPr>
        <w:id w:val="670453972"/>
        <w15:repeatingSection/>
      </w:sdtPr>
      <w:sdtEndPr/>
      <w:sdtContent>
        <w:sdt>
          <w:sdtPr>
            <w:rPr>
              <w:rFonts w:ascii="Roboto" w:hAnsi="Roboto"/>
            </w:rPr>
            <w:id w:val="-621614010"/>
            <w:placeholder>
              <w:docPart w:val="DefaultPlaceholder_-1854013435"/>
            </w:placeholder>
            <w15:repeatingSectionItem/>
          </w:sdtPr>
          <w:sdtEndPr/>
          <w:sdtContent>
            <w:p w14:paraId="14B1DED6" w14:textId="0307A3EB" w:rsidR="00FA43CC" w:rsidRDefault="00FA43CC" w:rsidP="003F425A">
              <w:pPr>
                <w:ind w:left="360"/>
                <w:jc w:val="both"/>
                <w:rPr>
                  <w:rFonts w:ascii="Roboto" w:hAnsi="Roboto"/>
                </w:rPr>
              </w:pPr>
            </w:p>
            <w:p w14:paraId="113531A0" w14:textId="456764D6" w:rsidR="00AE7DD4" w:rsidRDefault="003C3D7C" w:rsidP="003F425A">
              <w:pPr>
                <w:ind w:left="360"/>
                <w:jc w:val="both"/>
                <w:rPr>
                  <w:rFonts w:ascii="Roboto" w:hAnsi="Roboto"/>
                </w:rPr>
              </w:pPr>
              <w:proofErr w:type="spellStart"/>
              <w:r>
                <w:rPr>
                  <w:rFonts w:ascii="Roboto" w:hAnsi="Roboto"/>
                </w:rPr>
                <w:t>Aineston</w:t>
              </w:r>
              <w:proofErr w:type="spellEnd"/>
              <w:r>
                <w:rPr>
                  <w:rFonts w:ascii="Roboto" w:hAnsi="Roboto"/>
                </w:rPr>
                <w:t xml:space="preserve"> arkistointipaikka on </w:t>
              </w:r>
              <w:proofErr w:type="spellStart"/>
              <w:r>
                <w:rPr>
                  <w:rFonts w:ascii="Roboto" w:hAnsi="Roboto"/>
                </w:rPr>
                <w:t>Sensei</w:t>
              </w:r>
              <w:proofErr w:type="spellEnd"/>
              <w:r>
                <w:rPr>
                  <w:rFonts w:ascii="Roboto" w:hAnsi="Roboto"/>
                </w:rPr>
                <w:t xml:space="preserve"> -ympäristö ja henkilötietoja</w:t>
              </w:r>
              <w:bookmarkStart w:id="1" w:name="_GoBack"/>
              <w:bookmarkEnd w:id="1"/>
              <w:r w:rsidR="00FA43CC">
                <w:rPr>
                  <w:rFonts w:ascii="Roboto" w:hAnsi="Roboto"/>
                </w:rPr>
                <w:t xml:space="preserve"> säilytetään niin pitkään kuin henkilö poistaa ne itse tai pyytää niiden poistamista.</w:t>
              </w:r>
            </w:p>
          </w:sdtContent>
        </w:sdt>
      </w:sdtContent>
    </w:sdt>
    <w:p w14:paraId="0873FA69" w14:textId="77777777" w:rsidR="006F581D" w:rsidRPr="00413AF5" w:rsidRDefault="006F581D" w:rsidP="006F581D">
      <w:pPr>
        <w:spacing w:before="240"/>
        <w:ind w:left="360"/>
        <w:jc w:val="both"/>
        <w:rPr>
          <w:rFonts w:ascii="Roboto" w:hAnsi="Roboto"/>
        </w:rPr>
      </w:pPr>
    </w:p>
    <w:p w14:paraId="77CD1550" w14:textId="4EEDC2B0" w:rsidR="00AE7DD4" w:rsidRPr="00413AF5" w:rsidRDefault="004D197D" w:rsidP="006F581D">
      <w:pPr>
        <w:pStyle w:val="Otsikko1"/>
        <w:jc w:val="both"/>
        <w:rPr>
          <w:rFonts w:ascii="Roboto" w:hAnsi="Roboto"/>
          <w:b/>
          <w:color w:val="auto"/>
          <w:sz w:val="28"/>
          <w:szCs w:val="28"/>
        </w:rPr>
      </w:pPr>
      <w:r w:rsidRPr="00413AF5">
        <w:rPr>
          <w:rFonts w:ascii="Roboto" w:hAnsi="Roboto"/>
          <w:b/>
          <w:color w:val="auto"/>
          <w:sz w:val="22"/>
          <w:szCs w:val="22"/>
        </w:rPr>
        <w:t>17. Mitä oikeuksia sinulla on ja oikeuksista poikkeaminen</w:t>
      </w:r>
    </w:p>
    <w:p w14:paraId="61475A12" w14:textId="38355573" w:rsidR="00AE7DD4" w:rsidRPr="006F581D" w:rsidRDefault="00AE7DD4" w:rsidP="006F581D">
      <w:pPr>
        <w:spacing w:before="240"/>
        <w:ind w:left="360"/>
        <w:jc w:val="both"/>
        <w:rPr>
          <w:rFonts w:ascii="Roboto" w:hAnsi="Roboto"/>
        </w:rPr>
      </w:pPr>
      <w:r w:rsidRPr="006F581D">
        <w:rPr>
          <w:rFonts w:ascii="Roboto" w:hAnsi="Roboto"/>
        </w:rPr>
        <w:t>Yhteyshenkilö tutkittavan oikeuksiin liittyvissä asioissa on tämän ilmoituksen kohdassa 1 mainittu henkilö.</w:t>
      </w:r>
    </w:p>
    <w:p w14:paraId="09574234" w14:textId="77777777" w:rsidR="00AE7DD4" w:rsidRPr="006F581D" w:rsidRDefault="00AE7DD4" w:rsidP="006F581D">
      <w:pPr>
        <w:keepNext/>
        <w:spacing w:before="240"/>
        <w:ind w:left="360"/>
        <w:jc w:val="both"/>
        <w:rPr>
          <w:rFonts w:ascii="Roboto" w:hAnsi="Roboto"/>
          <w:u w:val="single"/>
        </w:rPr>
      </w:pPr>
      <w:r w:rsidRPr="006F581D">
        <w:rPr>
          <w:rFonts w:ascii="Roboto" w:hAnsi="Roboto"/>
          <w:u w:val="single"/>
        </w:rPr>
        <w:t>Suostumuksen peruuttaminen (tietosuoja-asetuksen 7 artikla)</w:t>
      </w:r>
    </w:p>
    <w:p w14:paraId="73937A50" w14:textId="77777777" w:rsidR="00AE7DD4" w:rsidRPr="006F581D" w:rsidRDefault="00AE7DD4" w:rsidP="006F581D">
      <w:pPr>
        <w:keepNext/>
        <w:spacing w:before="240"/>
        <w:ind w:left="360"/>
        <w:jc w:val="both"/>
        <w:rPr>
          <w:rFonts w:ascii="Roboto" w:hAnsi="Roboto"/>
        </w:rPr>
      </w:pPr>
      <w:r w:rsidRPr="006F581D">
        <w:rPr>
          <w:rFonts w:ascii="Roboto" w:hAnsi="Roboto"/>
        </w:rPr>
        <w:t>Sinulla on oikeus peruuttaa antamasi suostumus, mikäli henkilötietojen käsittely perustuu suostumukseen. Suostumuksen peruuttaminen ei vaikuta suostumuksen perusteella ennen sen peruuttamista suoritetun käsittelyn lainmukaisuuteen.</w:t>
      </w:r>
    </w:p>
    <w:p w14:paraId="7BC83C74" w14:textId="77777777" w:rsidR="00AE7DD4" w:rsidRPr="006F581D" w:rsidRDefault="00AE7DD4" w:rsidP="006F581D">
      <w:pPr>
        <w:spacing w:before="240"/>
        <w:ind w:left="360"/>
        <w:jc w:val="both"/>
        <w:rPr>
          <w:rFonts w:ascii="Roboto" w:hAnsi="Roboto"/>
          <w:u w:val="single"/>
        </w:rPr>
      </w:pPr>
      <w:r w:rsidRPr="006F581D">
        <w:rPr>
          <w:rFonts w:ascii="Roboto" w:hAnsi="Roboto"/>
          <w:u w:val="single"/>
        </w:rPr>
        <w:t>Oikeus saada pääsy tietoihin (tietosuoja-asetuksen 15 artikla)</w:t>
      </w:r>
    </w:p>
    <w:p w14:paraId="4BC435D6" w14:textId="77777777" w:rsidR="00AE7DD4" w:rsidRPr="006F581D" w:rsidRDefault="00AE7DD4" w:rsidP="006F581D">
      <w:pPr>
        <w:spacing w:before="240"/>
        <w:ind w:left="360"/>
        <w:jc w:val="both"/>
        <w:rPr>
          <w:rFonts w:ascii="Roboto" w:hAnsi="Roboto"/>
        </w:rPr>
      </w:pPr>
      <w:r w:rsidRPr="006F581D">
        <w:rPr>
          <w:rFonts w:ascii="Roboto" w:hAnsi="Roboto"/>
        </w:rPr>
        <w:t>Sinulla on oikeus saada tieto siitä, käsitelläänkö henkilötietojasi hankkeessa ja mitä henkilötietojasi hankkeessa käsitellään. Voit myös halutessasi pyytää jäljennöksen käsiteltävistä henkilötiedoista.</w:t>
      </w:r>
    </w:p>
    <w:p w14:paraId="41522AC8" w14:textId="77777777" w:rsidR="00AE7DD4" w:rsidRPr="006F581D" w:rsidRDefault="00AE7DD4" w:rsidP="006F581D">
      <w:pPr>
        <w:spacing w:before="240"/>
        <w:ind w:left="360"/>
        <w:jc w:val="both"/>
        <w:rPr>
          <w:rFonts w:ascii="Roboto" w:hAnsi="Roboto"/>
          <w:u w:val="single"/>
        </w:rPr>
      </w:pPr>
      <w:r w:rsidRPr="006F581D">
        <w:rPr>
          <w:rFonts w:ascii="Roboto" w:hAnsi="Roboto"/>
          <w:u w:val="single"/>
        </w:rPr>
        <w:lastRenderedPageBreak/>
        <w:t>Oikeus tietojen oikaisemiseen (tietosuoja-asetuksen 16 artikla)</w:t>
      </w:r>
    </w:p>
    <w:p w14:paraId="084024E9" w14:textId="77777777" w:rsidR="00AE7DD4" w:rsidRPr="006F581D" w:rsidRDefault="00AE7DD4" w:rsidP="006F581D">
      <w:pPr>
        <w:spacing w:before="240"/>
        <w:ind w:left="360"/>
        <w:jc w:val="both"/>
        <w:rPr>
          <w:rFonts w:ascii="Roboto" w:hAnsi="Roboto"/>
        </w:rPr>
      </w:pPr>
      <w:r w:rsidRPr="006F581D">
        <w:rPr>
          <w:rFonts w:ascii="Roboto" w:hAnsi="Roboto"/>
        </w:rPr>
        <w:t>Jos käsiteltävissä henkilötiedoissasi on epätarkkuuksia tai virheitä, sinulla on oikeus pyytää niiden oikaisua tai täydennystä.</w:t>
      </w:r>
    </w:p>
    <w:p w14:paraId="1FD4A17D" w14:textId="77777777" w:rsidR="00AE7DD4" w:rsidRPr="006F581D" w:rsidRDefault="00AE7DD4" w:rsidP="006F581D">
      <w:pPr>
        <w:spacing w:before="240"/>
        <w:ind w:left="360"/>
        <w:jc w:val="both"/>
        <w:rPr>
          <w:rFonts w:ascii="Roboto" w:hAnsi="Roboto"/>
          <w:u w:val="single"/>
        </w:rPr>
      </w:pPr>
      <w:r w:rsidRPr="006F581D">
        <w:rPr>
          <w:rFonts w:ascii="Roboto" w:hAnsi="Roboto"/>
          <w:u w:val="single"/>
        </w:rPr>
        <w:t>Oikeus tietojen poistamiseen (tietosuoja-asetuksen 17 artikla)</w:t>
      </w:r>
    </w:p>
    <w:p w14:paraId="3B43FDA5" w14:textId="77777777" w:rsidR="00AE7DD4" w:rsidRPr="006F581D" w:rsidRDefault="00AE7DD4" w:rsidP="006F581D">
      <w:pPr>
        <w:spacing w:before="240"/>
        <w:ind w:left="360"/>
        <w:jc w:val="both"/>
        <w:rPr>
          <w:rFonts w:ascii="Roboto" w:hAnsi="Roboto"/>
        </w:rPr>
      </w:pPr>
      <w:r w:rsidRPr="006F581D">
        <w:rPr>
          <w:rFonts w:ascii="Roboto" w:hAnsi="Roboto"/>
        </w:rPr>
        <w:t>Sinulla on oikeus vaatia henkilötietojesi poistamista seuraavissa tapauksissa:</w:t>
      </w:r>
    </w:p>
    <w:p w14:paraId="3A66767D" w14:textId="77777777" w:rsidR="00AE7DD4" w:rsidRPr="006F581D" w:rsidRDefault="00AE7DD4" w:rsidP="006F581D">
      <w:pPr>
        <w:pStyle w:val="Luettelokappale"/>
        <w:numPr>
          <w:ilvl w:val="0"/>
          <w:numId w:val="2"/>
        </w:numPr>
        <w:spacing w:before="240" w:after="0" w:line="240" w:lineRule="auto"/>
        <w:ind w:left="1080"/>
        <w:jc w:val="both"/>
        <w:rPr>
          <w:rFonts w:ascii="Roboto" w:hAnsi="Roboto"/>
        </w:rPr>
      </w:pPr>
      <w:r w:rsidRPr="006F581D">
        <w:rPr>
          <w:rFonts w:ascii="Roboto" w:hAnsi="Roboto"/>
        </w:rPr>
        <w:t>henkilötietoja ei enää tarvita niihin tarkoituksiin, joita varten ne kerättiin tai joita varten niitä muutoin käsiteltiin</w:t>
      </w:r>
    </w:p>
    <w:p w14:paraId="07DC6132" w14:textId="77777777" w:rsidR="00AE7DD4" w:rsidRPr="006F581D" w:rsidRDefault="00AE7DD4" w:rsidP="006F581D">
      <w:pPr>
        <w:pStyle w:val="Luettelokappale"/>
        <w:numPr>
          <w:ilvl w:val="0"/>
          <w:numId w:val="2"/>
        </w:numPr>
        <w:spacing w:before="240" w:after="0" w:line="240" w:lineRule="auto"/>
        <w:ind w:left="1080"/>
        <w:jc w:val="both"/>
        <w:rPr>
          <w:rFonts w:ascii="Roboto" w:hAnsi="Roboto"/>
        </w:rPr>
      </w:pPr>
      <w:r w:rsidRPr="006F581D">
        <w:rPr>
          <w:rFonts w:ascii="Roboto" w:hAnsi="Roboto"/>
        </w:rPr>
        <w:t>peruutat suostumuksen, johon käsittely on perustunut, eikä käsittelyyn ole muuta laillista perustetta</w:t>
      </w:r>
    </w:p>
    <w:p w14:paraId="2C896F17" w14:textId="77777777" w:rsidR="00AE7DD4" w:rsidRPr="006F581D" w:rsidRDefault="00AE7DD4" w:rsidP="006F581D">
      <w:pPr>
        <w:pStyle w:val="Luettelokappale"/>
        <w:numPr>
          <w:ilvl w:val="0"/>
          <w:numId w:val="2"/>
        </w:numPr>
        <w:spacing w:before="240" w:after="0" w:line="240" w:lineRule="auto"/>
        <w:ind w:left="1080"/>
        <w:jc w:val="both"/>
        <w:rPr>
          <w:rFonts w:ascii="Roboto" w:hAnsi="Roboto"/>
        </w:rPr>
      </w:pPr>
      <w:r w:rsidRPr="006F581D">
        <w:rPr>
          <w:rFonts w:ascii="Roboto" w:hAnsi="Roboto"/>
        </w:rPr>
        <w:t>vastustat käsittelyä (kuvaus vastustamisoikeudesta on alempana) eikä käsittelyyn ole olemassa perusteltua syytä</w:t>
      </w:r>
    </w:p>
    <w:p w14:paraId="2F779A7A" w14:textId="77777777" w:rsidR="00AE7DD4" w:rsidRPr="006F581D" w:rsidRDefault="00AE7DD4" w:rsidP="006F581D">
      <w:pPr>
        <w:pStyle w:val="Luettelokappale"/>
        <w:numPr>
          <w:ilvl w:val="0"/>
          <w:numId w:val="2"/>
        </w:numPr>
        <w:spacing w:before="240" w:after="0" w:line="240" w:lineRule="auto"/>
        <w:ind w:left="1080"/>
        <w:jc w:val="both"/>
        <w:rPr>
          <w:rFonts w:ascii="Roboto" w:hAnsi="Roboto"/>
        </w:rPr>
      </w:pPr>
      <w:r w:rsidRPr="006F581D">
        <w:rPr>
          <w:rFonts w:ascii="Roboto" w:hAnsi="Roboto"/>
        </w:rPr>
        <w:t>henkilötietoja on käsitelty lainvastaisesti; tai</w:t>
      </w:r>
    </w:p>
    <w:p w14:paraId="08426606" w14:textId="10B12057" w:rsidR="00AE7DD4" w:rsidRPr="006F581D" w:rsidRDefault="00AE7DD4" w:rsidP="006F581D">
      <w:pPr>
        <w:pStyle w:val="Luettelokappale"/>
        <w:numPr>
          <w:ilvl w:val="0"/>
          <w:numId w:val="2"/>
        </w:numPr>
        <w:spacing w:before="240" w:after="0" w:line="240" w:lineRule="auto"/>
        <w:ind w:left="1080"/>
        <w:jc w:val="both"/>
        <w:rPr>
          <w:rFonts w:ascii="Roboto" w:hAnsi="Roboto"/>
        </w:rPr>
      </w:pPr>
      <w:r w:rsidRPr="006F581D">
        <w:rPr>
          <w:rFonts w:ascii="Roboto" w:hAnsi="Roboto"/>
        </w:rPr>
        <w:t>henkilötiedot on poistettava unionin oikeuteen tai jäsenvaltion lainsäädäntöön perustuvan rekisterinpitäjään sovellettavan lakisääteisen velvoitteen noudattamiseksi.</w:t>
      </w:r>
    </w:p>
    <w:p w14:paraId="7650AACD" w14:textId="77777777" w:rsidR="00AE7DD4" w:rsidRPr="006F581D" w:rsidRDefault="00AE7DD4" w:rsidP="006F581D">
      <w:pPr>
        <w:spacing w:before="240"/>
        <w:ind w:left="360"/>
        <w:jc w:val="both"/>
        <w:rPr>
          <w:rFonts w:ascii="Roboto" w:hAnsi="Roboto"/>
        </w:rPr>
      </w:pPr>
      <w:r w:rsidRPr="006F581D">
        <w:rPr>
          <w:rFonts w:ascii="Roboto" w:hAnsi="Roboto"/>
        </w:rPr>
        <w:t>Oikeutta tietojen poistamiseen ei kuitenkaan ole, jos tietojen poistaminen estää tai vaikeuttaa suuresti käsittelyn tarkoituksen toteutumista tieteellisessä tutkimuksessa.</w:t>
      </w:r>
    </w:p>
    <w:p w14:paraId="0FB56446" w14:textId="77777777" w:rsidR="00AE7DD4" w:rsidRPr="006F581D" w:rsidRDefault="00AE7DD4" w:rsidP="006F581D">
      <w:pPr>
        <w:spacing w:before="240"/>
        <w:ind w:left="360"/>
        <w:jc w:val="both"/>
        <w:rPr>
          <w:rFonts w:ascii="Roboto" w:hAnsi="Roboto"/>
          <w:u w:val="single"/>
        </w:rPr>
      </w:pPr>
      <w:r w:rsidRPr="006F581D">
        <w:rPr>
          <w:rFonts w:ascii="Roboto" w:hAnsi="Roboto"/>
          <w:u w:val="single"/>
        </w:rPr>
        <w:t>Oikeus käsittelyn rajoittamiseen (tietosuoja-asetuksen 18 artikla)</w:t>
      </w:r>
    </w:p>
    <w:p w14:paraId="3CD49730" w14:textId="77777777" w:rsidR="00AE7DD4" w:rsidRPr="006F581D" w:rsidRDefault="00AE7DD4" w:rsidP="006F581D">
      <w:pPr>
        <w:spacing w:before="240"/>
        <w:ind w:left="360"/>
        <w:jc w:val="both"/>
        <w:rPr>
          <w:rFonts w:ascii="Roboto" w:hAnsi="Roboto"/>
        </w:rPr>
      </w:pPr>
      <w:r w:rsidRPr="006F581D">
        <w:rPr>
          <w:rFonts w:ascii="Roboto" w:hAnsi="Roboto"/>
        </w:rPr>
        <w:t>Sinulla on oikeus henkilötietojesi käsittelyn rajoittamiseen, jos kyseessä on jokin seuraavista olosuhteista:</w:t>
      </w:r>
    </w:p>
    <w:p w14:paraId="42B8EA66" w14:textId="77777777" w:rsidR="00AE7DD4" w:rsidRPr="006F581D" w:rsidRDefault="00AE7DD4" w:rsidP="006F581D">
      <w:pPr>
        <w:pStyle w:val="Luettelokappale"/>
        <w:numPr>
          <w:ilvl w:val="0"/>
          <w:numId w:val="3"/>
        </w:numPr>
        <w:spacing w:before="240" w:after="0" w:line="240" w:lineRule="auto"/>
        <w:ind w:left="1080"/>
        <w:jc w:val="both"/>
        <w:rPr>
          <w:rFonts w:ascii="Roboto" w:hAnsi="Roboto"/>
        </w:rPr>
      </w:pPr>
      <w:r w:rsidRPr="006F581D">
        <w:rPr>
          <w:rFonts w:ascii="Roboto" w:hAnsi="Roboto"/>
        </w:rPr>
        <w:t>kiistät henkilötietojen paikkansapitävyyden, jolloin käsittelyä rajoitetaan ajaksi, jonka kuluessa yliopisto voi varmistaa niiden paikkansapitävyyden</w:t>
      </w:r>
    </w:p>
    <w:p w14:paraId="4B051C5A" w14:textId="77777777" w:rsidR="00AE7DD4" w:rsidRPr="006F581D" w:rsidRDefault="00AE7DD4" w:rsidP="006F581D">
      <w:pPr>
        <w:pStyle w:val="Luettelokappale"/>
        <w:numPr>
          <w:ilvl w:val="0"/>
          <w:numId w:val="3"/>
        </w:numPr>
        <w:spacing w:before="240" w:after="0" w:line="240" w:lineRule="auto"/>
        <w:ind w:left="1080"/>
        <w:jc w:val="both"/>
        <w:rPr>
          <w:rFonts w:ascii="Roboto" w:hAnsi="Roboto"/>
        </w:rPr>
      </w:pPr>
      <w:r w:rsidRPr="006F581D">
        <w:rPr>
          <w:rFonts w:ascii="Roboto" w:hAnsi="Roboto"/>
        </w:rPr>
        <w:t>käsittely on lainvastaista ja vastustat henkilötietojen poistamista ja vaadit sen sijaan niiden käytön rajoittamista</w:t>
      </w:r>
    </w:p>
    <w:p w14:paraId="1E1D859C" w14:textId="77777777" w:rsidR="00AE7DD4" w:rsidRPr="006F581D" w:rsidRDefault="00AE7DD4" w:rsidP="006F581D">
      <w:pPr>
        <w:pStyle w:val="Luettelokappale"/>
        <w:numPr>
          <w:ilvl w:val="0"/>
          <w:numId w:val="3"/>
        </w:numPr>
        <w:spacing w:before="240" w:after="0" w:line="240" w:lineRule="auto"/>
        <w:ind w:left="1080"/>
        <w:jc w:val="both"/>
        <w:rPr>
          <w:rFonts w:ascii="Roboto" w:hAnsi="Roboto"/>
        </w:rPr>
      </w:pPr>
      <w:r w:rsidRPr="006F581D">
        <w:rPr>
          <w:rFonts w:ascii="Roboto" w:hAnsi="Roboto"/>
        </w:rPr>
        <w:t>yliopisto ei enää tarvitse kyseisiä henkilötietoja käsittelyn tarkoituksiin, mutta sinä tarvitset niitä oikeudellisen vaateen laatimiseksi, esittämiseksi tai puolustamiseksi</w:t>
      </w:r>
    </w:p>
    <w:p w14:paraId="7EDD24F4" w14:textId="119DCA72" w:rsidR="00AE7DD4" w:rsidRPr="006F581D" w:rsidRDefault="00AE7DD4" w:rsidP="006F581D">
      <w:pPr>
        <w:pStyle w:val="Luettelokappale"/>
        <w:numPr>
          <w:ilvl w:val="0"/>
          <w:numId w:val="3"/>
        </w:numPr>
        <w:spacing w:before="240" w:after="0" w:line="240" w:lineRule="auto"/>
        <w:ind w:left="1080"/>
        <w:jc w:val="both"/>
        <w:rPr>
          <w:rFonts w:ascii="Roboto" w:hAnsi="Roboto"/>
        </w:rPr>
      </w:pPr>
      <w:r w:rsidRPr="006F581D">
        <w:rPr>
          <w:rFonts w:ascii="Roboto" w:hAnsi="Roboto"/>
        </w:rPr>
        <w:t>olet vastustanut henkilötietojen käsittelyä (ks. tarkemmin alla) odotettaessa sen todentamista, syrjäyttävätkö rekisterinpitäjän oikeutetut perusteet rekisteröidyn perusteet.</w:t>
      </w:r>
    </w:p>
    <w:p w14:paraId="04DFA8BE" w14:textId="77777777" w:rsidR="00AE7DD4" w:rsidRPr="006F581D" w:rsidRDefault="00AE7DD4" w:rsidP="006F581D">
      <w:pPr>
        <w:keepNext/>
        <w:spacing w:before="240"/>
        <w:ind w:left="360" w:firstLine="66"/>
        <w:jc w:val="both"/>
        <w:rPr>
          <w:rFonts w:ascii="Roboto" w:hAnsi="Roboto"/>
          <w:u w:val="single"/>
        </w:rPr>
      </w:pPr>
      <w:r w:rsidRPr="006F581D">
        <w:rPr>
          <w:rFonts w:ascii="Roboto" w:hAnsi="Roboto"/>
          <w:u w:val="single"/>
        </w:rPr>
        <w:t>Oikeus siirtää tiedot järjestelmästä toiseen (tietosuoja-asetuksen 20 artikla)</w:t>
      </w:r>
    </w:p>
    <w:p w14:paraId="13593D7E" w14:textId="77777777" w:rsidR="00AE7DD4" w:rsidRPr="006F581D" w:rsidRDefault="00AE7DD4" w:rsidP="006F581D">
      <w:pPr>
        <w:keepNext/>
        <w:spacing w:before="240"/>
        <w:ind w:left="426"/>
        <w:jc w:val="both"/>
        <w:rPr>
          <w:rFonts w:ascii="Roboto" w:hAnsi="Roboto"/>
        </w:rPr>
      </w:pPr>
      <w:r w:rsidRPr="006F581D">
        <w:rPr>
          <w:rFonts w:ascii="Roboto" w:hAnsi="Roboto"/>
        </w:rPr>
        <w:t>Sinulla on oikeus saada yliopistolle toimittamasi henkilötiedot jäsennellyssä, yleisesti käytetyssä ja koneellisesti luettavassa muodossa, ja oikeus siirtää kyseiset tiedot toiselle rekisterinpitäjälle yliopiston estämättä, jos käsittelyn oikeusperuste on suostumus tai sopimus, ja käsittely suoritetaan automaattisesti.</w:t>
      </w:r>
    </w:p>
    <w:p w14:paraId="6198D4A7" w14:textId="77777777" w:rsidR="00AE7DD4" w:rsidRPr="006F581D" w:rsidRDefault="00AE7DD4" w:rsidP="006F581D">
      <w:pPr>
        <w:spacing w:before="240"/>
        <w:ind w:left="426"/>
        <w:jc w:val="both"/>
        <w:rPr>
          <w:rFonts w:ascii="Roboto" w:hAnsi="Roboto"/>
        </w:rPr>
      </w:pPr>
      <w:r w:rsidRPr="006F581D">
        <w:rPr>
          <w:rFonts w:ascii="Roboto" w:hAnsi="Roboto"/>
        </w:rPr>
        <w:t>Kun käytät oikeuttasi siirtää tiedot järjestelmästä toiseen, sinulla on oikeus saada henkilötiedot siirrettyä suoraan rekisterinpitäjältä toiselle, jos se on teknisesti mahdollista.</w:t>
      </w:r>
    </w:p>
    <w:p w14:paraId="3F22E841" w14:textId="77777777" w:rsidR="00AE7DD4" w:rsidRPr="006F581D" w:rsidRDefault="00AE7DD4" w:rsidP="006F581D">
      <w:pPr>
        <w:spacing w:before="240"/>
        <w:ind w:left="360" w:firstLine="66"/>
        <w:jc w:val="both"/>
        <w:rPr>
          <w:rFonts w:ascii="Roboto" w:hAnsi="Roboto"/>
          <w:u w:val="single"/>
        </w:rPr>
      </w:pPr>
      <w:r w:rsidRPr="006F581D">
        <w:rPr>
          <w:rFonts w:ascii="Roboto" w:hAnsi="Roboto"/>
          <w:u w:val="single"/>
        </w:rPr>
        <w:t>Vastustamisoikeus (tietosuoja-asetuksen 21 artikla)</w:t>
      </w:r>
    </w:p>
    <w:p w14:paraId="3934DA6F" w14:textId="77777777" w:rsidR="00AE7DD4" w:rsidRPr="006F581D" w:rsidRDefault="00AE7DD4" w:rsidP="006F581D">
      <w:pPr>
        <w:spacing w:before="240"/>
        <w:ind w:left="426"/>
        <w:jc w:val="both"/>
        <w:rPr>
          <w:rFonts w:ascii="Roboto" w:hAnsi="Roboto"/>
        </w:rPr>
      </w:pPr>
      <w:r w:rsidRPr="006F581D">
        <w:rPr>
          <w:rFonts w:ascii="Roboto" w:hAnsi="Roboto"/>
        </w:rPr>
        <w:lastRenderedPageBreak/>
        <w:t>Sinulla on oikeus vastustaa henkilötietojesi käsittelyä, jos käsittely perustuu yleiseen etuun tai oikeutettuun etuun. Tällöin yliopisto ei voi käsitellä henkilötietojasi, paitsi jos se voi osoittaa, että käsittelyyn on olemassa huomattavan tärkeä ja perusteltu syy, joka syrjäyttää rekisteröidyn edut, oikeudet ja vapaudet tai jos se on tarpeen oikeusvaateen laatimiseksi, esittämiseksi tai puolustamiseksi. Yliopisto voi jatkaa henkilötietojesi käsittelyä myös silloin, kun sen on tarpeellista yleistä etua koskevan tehtävän suorittamiseksi.</w:t>
      </w:r>
    </w:p>
    <w:p w14:paraId="3BAC9F7A" w14:textId="77777777" w:rsidR="00AE7DD4" w:rsidRPr="006F581D" w:rsidRDefault="00AE7DD4" w:rsidP="006F581D">
      <w:pPr>
        <w:keepNext/>
        <w:spacing w:before="240"/>
        <w:ind w:left="360" w:firstLine="66"/>
        <w:jc w:val="both"/>
        <w:rPr>
          <w:rFonts w:ascii="Roboto" w:hAnsi="Roboto"/>
        </w:rPr>
      </w:pPr>
      <w:r w:rsidRPr="006F581D">
        <w:rPr>
          <w:rFonts w:ascii="Roboto" w:hAnsi="Roboto"/>
          <w:u w:val="single"/>
        </w:rPr>
        <w:t>Oikeuksista poikkeaminen</w:t>
      </w:r>
    </w:p>
    <w:p w14:paraId="686EEC46" w14:textId="77777777" w:rsidR="00AE7DD4" w:rsidRPr="006F581D" w:rsidRDefault="00AE7DD4" w:rsidP="006F581D">
      <w:pPr>
        <w:keepNext/>
        <w:spacing w:before="240"/>
        <w:ind w:left="426"/>
        <w:jc w:val="both"/>
        <w:rPr>
          <w:rFonts w:ascii="Roboto" w:hAnsi="Roboto"/>
        </w:rPr>
      </w:pPr>
      <w:r w:rsidRPr="006F581D">
        <w:rPr>
          <w:rFonts w:ascii="Roboto" w:hAnsi="Roboto"/>
        </w:rPr>
        <w:t>Tässä kohdassa kuvatuista oikeuksista saatetaan tietyissä yksittäistapauksissa poiketa tietosuoja-asetuksessa ja Suomen tietosuojalaissa säädetyillä perusteilla siltä osin, kuin oikeudet estävät tieteellisen tai historiallisen tutkimustarkoituksen tai tilastollisen tarkoituksen saavuttamisen tai vaikeuttavat sitä suuresti. Tarvetta poiketa oikeuksista arvioidaan aina tapauskohtaisesti.</w:t>
      </w:r>
    </w:p>
    <w:p w14:paraId="026B3B49" w14:textId="77777777" w:rsidR="00AE7DD4" w:rsidRPr="006F581D" w:rsidRDefault="00AE7DD4" w:rsidP="006F581D">
      <w:pPr>
        <w:keepNext/>
        <w:spacing w:before="240"/>
        <w:ind w:left="360" w:firstLine="66"/>
        <w:jc w:val="both"/>
        <w:rPr>
          <w:rFonts w:ascii="Roboto" w:hAnsi="Roboto"/>
          <w:u w:val="single"/>
        </w:rPr>
      </w:pPr>
      <w:r w:rsidRPr="006F581D">
        <w:rPr>
          <w:rFonts w:ascii="Roboto" w:hAnsi="Roboto"/>
          <w:u w:val="single"/>
        </w:rPr>
        <w:t>Valitusoikeus</w:t>
      </w:r>
    </w:p>
    <w:p w14:paraId="66CE0AAD" w14:textId="77777777" w:rsidR="00AE7DD4" w:rsidRPr="006F581D" w:rsidRDefault="00AE7DD4" w:rsidP="006F581D">
      <w:pPr>
        <w:keepNext/>
        <w:spacing w:before="240"/>
        <w:ind w:left="426"/>
        <w:jc w:val="both"/>
        <w:rPr>
          <w:rFonts w:ascii="Roboto" w:hAnsi="Roboto"/>
        </w:rPr>
      </w:pPr>
      <w:r w:rsidRPr="006F581D">
        <w:rPr>
          <w:rFonts w:ascii="Roboto" w:hAnsi="Roboto"/>
        </w:rPr>
        <w:t>Sinulla on oikeus tehdä valitus tietosuojavaltuutetun toimistoon, mikäli katsot, että henkilötietojesi käsittelyssä on rikottu voimassa olevaa tietosuojalainsäädäntöä.</w:t>
      </w:r>
    </w:p>
    <w:p w14:paraId="097C80AB" w14:textId="77777777" w:rsidR="00AE7DD4" w:rsidRPr="006F581D" w:rsidRDefault="00AE7DD4" w:rsidP="006F581D">
      <w:pPr>
        <w:keepNext/>
        <w:spacing w:before="240"/>
        <w:ind w:left="360" w:firstLine="66"/>
        <w:jc w:val="both"/>
        <w:rPr>
          <w:rFonts w:ascii="Roboto" w:hAnsi="Roboto"/>
        </w:rPr>
      </w:pPr>
      <w:r w:rsidRPr="006F581D">
        <w:rPr>
          <w:rFonts w:ascii="Roboto" w:hAnsi="Roboto"/>
        </w:rPr>
        <w:t>Yhteystiedot:</w:t>
      </w:r>
    </w:p>
    <w:p w14:paraId="0860E73B" w14:textId="77777777" w:rsidR="00AE7DD4" w:rsidRPr="006F581D" w:rsidRDefault="00AE7DD4" w:rsidP="006F581D">
      <w:pPr>
        <w:pStyle w:val="Eivli"/>
        <w:spacing w:before="240"/>
        <w:ind w:left="426"/>
        <w:jc w:val="both"/>
        <w:rPr>
          <w:rFonts w:ascii="Roboto" w:hAnsi="Roboto"/>
        </w:rPr>
      </w:pPr>
      <w:r w:rsidRPr="006F581D">
        <w:rPr>
          <w:rFonts w:ascii="Roboto" w:hAnsi="Roboto"/>
        </w:rPr>
        <w:t>Tietosuojavaltuutetun toimisto</w:t>
      </w:r>
    </w:p>
    <w:p w14:paraId="08938460" w14:textId="77777777" w:rsidR="00AE7DD4" w:rsidRPr="006F581D" w:rsidRDefault="00AE7DD4" w:rsidP="006F581D">
      <w:pPr>
        <w:pStyle w:val="Eivli"/>
        <w:spacing w:before="240"/>
        <w:ind w:left="426"/>
        <w:jc w:val="both"/>
        <w:rPr>
          <w:rFonts w:ascii="Roboto" w:hAnsi="Roboto"/>
        </w:rPr>
      </w:pPr>
      <w:r w:rsidRPr="006F581D">
        <w:rPr>
          <w:rFonts w:ascii="Roboto" w:hAnsi="Roboto"/>
        </w:rPr>
        <w:t>Käyntiosoite: Ratapihantie 9, 6. krs, 00520 Helsinki</w:t>
      </w:r>
    </w:p>
    <w:p w14:paraId="1E4A045C" w14:textId="77777777" w:rsidR="00AE7DD4" w:rsidRPr="006F581D" w:rsidRDefault="00AE7DD4" w:rsidP="006F581D">
      <w:pPr>
        <w:pStyle w:val="Eivli"/>
        <w:spacing w:before="240"/>
        <w:ind w:left="426"/>
        <w:jc w:val="both"/>
        <w:rPr>
          <w:rFonts w:ascii="Roboto" w:hAnsi="Roboto"/>
        </w:rPr>
      </w:pPr>
      <w:r w:rsidRPr="006F581D">
        <w:rPr>
          <w:rFonts w:ascii="Roboto" w:hAnsi="Roboto"/>
        </w:rPr>
        <w:t>Postiosoite: PL 800, 00521 Helsinki</w:t>
      </w:r>
    </w:p>
    <w:p w14:paraId="1895FAB7" w14:textId="77777777" w:rsidR="00AE7DD4" w:rsidRPr="006F581D" w:rsidRDefault="00AE7DD4" w:rsidP="006F581D">
      <w:pPr>
        <w:pStyle w:val="Eivli"/>
        <w:spacing w:before="240"/>
        <w:ind w:left="426"/>
        <w:jc w:val="both"/>
        <w:rPr>
          <w:rFonts w:ascii="Roboto" w:hAnsi="Roboto"/>
        </w:rPr>
      </w:pPr>
      <w:r w:rsidRPr="006F581D">
        <w:rPr>
          <w:rFonts w:ascii="Roboto" w:hAnsi="Roboto"/>
        </w:rPr>
        <w:t>Vaihde: 029 56 66700</w:t>
      </w:r>
    </w:p>
    <w:p w14:paraId="4CC00849" w14:textId="77777777" w:rsidR="00AE7DD4" w:rsidRPr="006F581D" w:rsidRDefault="00AE7DD4" w:rsidP="006F581D">
      <w:pPr>
        <w:pStyle w:val="Eivli"/>
        <w:spacing w:before="240"/>
        <w:ind w:left="426"/>
        <w:jc w:val="both"/>
        <w:rPr>
          <w:rFonts w:ascii="Roboto" w:hAnsi="Roboto"/>
        </w:rPr>
      </w:pPr>
      <w:r w:rsidRPr="006F581D">
        <w:rPr>
          <w:rFonts w:ascii="Roboto" w:hAnsi="Roboto"/>
        </w:rPr>
        <w:t>Faksi: 029 56 66735</w:t>
      </w:r>
    </w:p>
    <w:p w14:paraId="7E0AAF22" w14:textId="77777777" w:rsidR="00AE7DD4" w:rsidRPr="006F581D" w:rsidRDefault="00AE7DD4" w:rsidP="006F581D">
      <w:pPr>
        <w:pStyle w:val="Eivli"/>
        <w:spacing w:before="240"/>
        <w:ind w:left="426"/>
        <w:jc w:val="both"/>
        <w:rPr>
          <w:rFonts w:ascii="Roboto" w:hAnsi="Roboto"/>
        </w:rPr>
      </w:pPr>
      <w:r w:rsidRPr="006F581D">
        <w:rPr>
          <w:rFonts w:ascii="Roboto" w:hAnsi="Roboto"/>
        </w:rPr>
        <w:t>Sähköposti: tietosuoja(at)om.fi</w:t>
      </w:r>
    </w:p>
    <w:p w14:paraId="3F980CB4" w14:textId="77777777" w:rsidR="00AE7DD4" w:rsidRPr="006F581D" w:rsidRDefault="00AE7DD4" w:rsidP="006F581D">
      <w:pPr>
        <w:pStyle w:val="Eivli"/>
        <w:spacing w:before="240"/>
        <w:jc w:val="both"/>
        <w:rPr>
          <w:rFonts w:ascii="Roboto" w:hAnsi="Roboto"/>
        </w:rPr>
      </w:pPr>
    </w:p>
    <w:p w14:paraId="472C2171" w14:textId="77777777" w:rsidR="00AE7DD4" w:rsidRPr="006F581D" w:rsidRDefault="00AE7DD4" w:rsidP="006F581D">
      <w:pPr>
        <w:pStyle w:val="Eivli"/>
        <w:spacing w:before="240"/>
        <w:ind w:left="426"/>
        <w:jc w:val="both"/>
        <w:rPr>
          <w:rFonts w:ascii="Roboto" w:hAnsi="Roboto"/>
        </w:rPr>
      </w:pPr>
      <w:r w:rsidRPr="006F581D">
        <w:rPr>
          <w:rFonts w:ascii="Roboto" w:hAnsi="Roboto"/>
        </w:rPr>
        <w:t>TÄMÄ LOMAKE TULEE JÄTTÄÄ TÄYDENNETTYNÄ MYÖS KIRJAAMOON (kirjaamo@ulapland.fi)</w:t>
      </w:r>
    </w:p>
    <w:p w14:paraId="139CE9C7" w14:textId="77777777" w:rsidR="00AE7DD4" w:rsidRPr="00AE7DD4" w:rsidRDefault="00AE7DD4" w:rsidP="006F581D">
      <w:pPr>
        <w:spacing w:before="240"/>
        <w:rPr>
          <w:rFonts w:ascii="Roboto" w:hAnsi="Roboto"/>
        </w:rPr>
      </w:pPr>
    </w:p>
    <w:sectPr w:rsidR="00AE7DD4" w:rsidRPr="00AE7DD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EE71" w14:textId="77777777" w:rsidR="00835477" w:rsidRDefault="00835477" w:rsidP="004D197D">
      <w:pPr>
        <w:spacing w:after="0" w:line="240" w:lineRule="auto"/>
      </w:pPr>
      <w:r>
        <w:separator/>
      </w:r>
    </w:p>
  </w:endnote>
  <w:endnote w:type="continuationSeparator" w:id="0">
    <w:p w14:paraId="39063BEC" w14:textId="77777777" w:rsidR="00835477" w:rsidRDefault="00835477" w:rsidP="004D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sz w:val="18"/>
        <w:szCs w:val="18"/>
      </w:rPr>
      <w:id w:val="-872768041"/>
      <w:docPartObj>
        <w:docPartGallery w:val="Page Numbers (Bottom of Page)"/>
        <w:docPartUnique/>
      </w:docPartObj>
    </w:sdtPr>
    <w:sdtEndPr/>
    <w:sdtContent>
      <w:sdt>
        <w:sdtPr>
          <w:rPr>
            <w:rFonts w:ascii="Roboto" w:hAnsi="Roboto"/>
            <w:sz w:val="18"/>
            <w:szCs w:val="18"/>
          </w:rPr>
          <w:id w:val="-1769616900"/>
          <w:docPartObj>
            <w:docPartGallery w:val="Page Numbers (Top of Page)"/>
            <w:docPartUnique/>
          </w:docPartObj>
        </w:sdtPr>
        <w:sdtEndPr/>
        <w:sdtContent>
          <w:p w14:paraId="5BEC8483" w14:textId="04A71735" w:rsidR="004D197D" w:rsidRPr="00413AF5" w:rsidRDefault="004D197D">
            <w:pPr>
              <w:pStyle w:val="Alatunniste"/>
              <w:jc w:val="right"/>
              <w:rPr>
                <w:rFonts w:ascii="Roboto" w:hAnsi="Roboto"/>
                <w:sz w:val="18"/>
                <w:szCs w:val="18"/>
              </w:rPr>
            </w:pPr>
            <w:r w:rsidRPr="00413AF5">
              <w:rPr>
                <w:rFonts w:ascii="Roboto" w:hAnsi="Roboto"/>
                <w:bCs/>
                <w:sz w:val="18"/>
                <w:szCs w:val="18"/>
              </w:rPr>
              <w:fldChar w:fldCharType="begin"/>
            </w:r>
            <w:r w:rsidRPr="00413AF5">
              <w:rPr>
                <w:rFonts w:ascii="Roboto" w:hAnsi="Roboto"/>
                <w:bCs/>
                <w:sz w:val="18"/>
                <w:szCs w:val="18"/>
              </w:rPr>
              <w:instrText xml:space="preserve"> PAGE </w:instrText>
            </w:r>
            <w:r w:rsidRPr="00413AF5">
              <w:rPr>
                <w:rFonts w:ascii="Roboto" w:hAnsi="Roboto"/>
                <w:bCs/>
                <w:sz w:val="18"/>
                <w:szCs w:val="18"/>
              </w:rPr>
              <w:fldChar w:fldCharType="separate"/>
            </w:r>
            <w:r w:rsidRPr="00413AF5">
              <w:rPr>
                <w:rFonts w:ascii="Roboto" w:hAnsi="Roboto"/>
                <w:bCs/>
                <w:noProof/>
                <w:sz w:val="18"/>
                <w:szCs w:val="18"/>
              </w:rPr>
              <w:t>2</w:t>
            </w:r>
            <w:r w:rsidRPr="00413AF5">
              <w:rPr>
                <w:rFonts w:ascii="Roboto" w:hAnsi="Roboto"/>
                <w:bCs/>
                <w:sz w:val="18"/>
                <w:szCs w:val="18"/>
              </w:rPr>
              <w:fldChar w:fldCharType="end"/>
            </w:r>
            <w:r w:rsidRPr="00413AF5">
              <w:rPr>
                <w:rFonts w:ascii="Roboto" w:hAnsi="Roboto"/>
                <w:sz w:val="18"/>
                <w:szCs w:val="18"/>
              </w:rPr>
              <w:t>(</w:t>
            </w:r>
            <w:r w:rsidRPr="00413AF5">
              <w:rPr>
                <w:rFonts w:ascii="Roboto" w:hAnsi="Roboto"/>
                <w:bCs/>
                <w:sz w:val="18"/>
                <w:szCs w:val="18"/>
              </w:rPr>
              <w:fldChar w:fldCharType="begin"/>
            </w:r>
            <w:r w:rsidRPr="00413AF5">
              <w:rPr>
                <w:rFonts w:ascii="Roboto" w:hAnsi="Roboto"/>
                <w:bCs/>
                <w:sz w:val="18"/>
                <w:szCs w:val="18"/>
              </w:rPr>
              <w:instrText xml:space="preserve"> NUMPAGES  </w:instrText>
            </w:r>
            <w:r w:rsidRPr="00413AF5">
              <w:rPr>
                <w:rFonts w:ascii="Roboto" w:hAnsi="Roboto"/>
                <w:bCs/>
                <w:sz w:val="18"/>
                <w:szCs w:val="18"/>
              </w:rPr>
              <w:fldChar w:fldCharType="separate"/>
            </w:r>
            <w:r w:rsidRPr="00413AF5">
              <w:rPr>
                <w:rFonts w:ascii="Roboto" w:hAnsi="Roboto"/>
                <w:bCs/>
                <w:noProof/>
                <w:sz w:val="18"/>
                <w:szCs w:val="18"/>
              </w:rPr>
              <w:t>2</w:t>
            </w:r>
            <w:r w:rsidRPr="00413AF5">
              <w:rPr>
                <w:rFonts w:ascii="Roboto" w:hAnsi="Roboto"/>
                <w:bCs/>
                <w:sz w:val="18"/>
                <w:szCs w:val="18"/>
              </w:rPr>
              <w:fldChar w:fldCharType="end"/>
            </w:r>
            <w:r w:rsidRPr="00413AF5">
              <w:rPr>
                <w:rFonts w:ascii="Roboto" w:hAnsi="Roboto"/>
                <w:bCs/>
                <w:sz w:val="18"/>
                <w:szCs w:val="18"/>
              </w:rPr>
              <w:t>)</w:t>
            </w:r>
          </w:p>
        </w:sdtContent>
      </w:sdt>
    </w:sdtContent>
  </w:sdt>
  <w:p w14:paraId="2B1709DE" w14:textId="77777777" w:rsidR="004D197D" w:rsidRPr="00413AF5" w:rsidRDefault="004D197D">
    <w:pPr>
      <w:pStyle w:val="Alatunniste"/>
      <w:rPr>
        <w:rFonts w:ascii="Roboto" w:hAnsi="Robo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0223" w14:textId="77777777" w:rsidR="00835477" w:rsidRDefault="00835477" w:rsidP="004D197D">
      <w:pPr>
        <w:spacing w:after="0" w:line="240" w:lineRule="auto"/>
      </w:pPr>
      <w:r>
        <w:separator/>
      </w:r>
    </w:p>
  </w:footnote>
  <w:footnote w:type="continuationSeparator" w:id="0">
    <w:p w14:paraId="2DF08999" w14:textId="77777777" w:rsidR="00835477" w:rsidRDefault="00835477" w:rsidP="004D1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16E2" w14:textId="73468EE1" w:rsidR="00FF5F38" w:rsidRPr="00B54102" w:rsidRDefault="00FF5F38">
    <w:pPr>
      <w:pStyle w:val="Yltunniste"/>
      <w:rPr>
        <w:rFonts w:ascii="Roboto" w:hAnsi="Roboto" w:cs="Arial"/>
      </w:rPr>
    </w:pPr>
    <w:r w:rsidRPr="00B54102">
      <w:rPr>
        <w:rFonts w:ascii="Roboto" w:hAnsi="Roboto" w:cs="Arial"/>
      </w:rPr>
      <w:t>v.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AB"/>
    <w:multiLevelType w:val="hybridMultilevel"/>
    <w:tmpl w:val="3E5A67A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B9C17BF"/>
    <w:multiLevelType w:val="hybridMultilevel"/>
    <w:tmpl w:val="67221104"/>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C4D5B"/>
    <w:multiLevelType w:val="hybridMultilevel"/>
    <w:tmpl w:val="E32CAFB0"/>
    <w:lvl w:ilvl="0" w:tplc="040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2R0FzjaaTgNNeSTZXGgi2+vehq1LWyXxWfUnnxfHq6HXTuSYVJPGqt4XxRdGZ6zt0BVaF1OBESM/XrPDFQ69A==" w:salt="uVoDDl0eEdSpZ73qL49b7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8F"/>
    <w:rsid w:val="000554CD"/>
    <w:rsid w:val="00086E9E"/>
    <w:rsid w:val="00123831"/>
    <w:rsid w:val="003779CE"/>
    <w:rsid w:val="0039786F"/>
    <w:rsid w:val="003C3D7C"/>
    <w:rsid w:val="003F425A"/>
    <w:rsid w:val="00413AF5"/>
    <w:rsid w:val="00430830"/>
    <w:rsid w:val="00436B25"/>
    <w:rsid w:val="004417C1"/>
    <w:rsid w:val="00474348"/>
    <w:rsid w:val="004C0D81"/>
    <w:rsid w:val="004D197D"/>
    <w:rsid w:val="004D3DAA"/>
    <w:rsid w:val="00533AA0"/>
    <w:rsid w:val="0054798F"/>
    <w:rsid w:val="005A7BF4"/>
    <w:rsid w:val="00653E5E"/>
    <w:rsid w:val="006C4F2E"/>
    <w:rsid w:val="006F3D50"/>
    <w:rsid w:val="006F581D"/>
    <w:rsid w:val="00733384"/>
    <w:rsid w:val="007A01F7"/>
    <w:rsid w:val="00817E22"/>
    <w:rsid w:val="00835477"/>
    <w:rsid w:val="00870F41"/>
    <w:rsid w:val="0089683B"/>
    <w:rsid w:val="0093061C"/>
    <w:rsid w:val="009323C6"/>
    <w:rsid w:val="00A23540"/>
    <w:rsid w:val="00A33C47"/>
    <w:rsid w:val="00AE7DD4"/>
    <w:rsid w:val="00AF2F14"/>
    <w:rsid w:val="00B077FE"/>
    <w:rsid w:val="00B42705"/>
    <w:rsid w:val="00B54102"/>
    <w:rsid w:val="00CE460E"/>
    <w:rsid w:val="00D43833"/>
    <w:rsid w:val="00D438EE"/>
    <w:rsid w:val="00D613C8"/>
    <w:rsid w:val="00D803B7"/>
    <w:rsid w:val="00DD292C"/>
    <w:rsid w:val="00E70CE6"/>
    <w:rsid w:val="00EC2C91"/>
    <w:rsid w:val="00ED3A8E"/>
    <w:rsid w:val="00F008E2"/>
    <w:rsid w:val="00FA43CC"/>
    <w:rsid w:val="00FF5F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CAC5"/>
  <w15:chartTrackingRefBased/>
  <w15:docId w15:val="{CC0482B1-DC99-44A5-A427-5CEE930E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D19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D197D"/>
    <w:rPr>
      <w:color w:val="808080"/>
    </w:rPr>
  </w:style>
  <w:style w:type="character" w:customStyle="1" w:styleId="Otsikko1Char">
    <w:name w:val="Otsikko 1 Char"/>
    <w:basedOn w:val="Kappaleenoletusfontti"/>
    <w:link w:val="Otsikko1"/>
    <w:uiPriority w:val="9"/>
    <w:rsid w:val="004D197D"/>
    <w:rPr>
      <w:rFonts w:asciiTheme="majorHAnsi" w:eastAsiaTheme="majorEastAsia" w:hAnsiTheme="majorHAnsi" w:cstheme="majorBidi"/>
      <w:color w:val="2F5496" w:themeColor="accent1" w:themeShade="BF"/>
      <w:sz w:val="32"/>
      <w:szCs w:val="32"/>
    </w:rPr>
  </w:style>
  <w:style w:type="paragraph" w:styleId="Yltunniste">
    <w:name w:val="header"/>
    <w:basedOn w:val="Normaali"/>
    <w:link w:val="YltunnisteChar"/>
    <w:uiPriority w:val="99"/>
    <w:unhideWhenUsed/>
    <w:rsid w:val="004D197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4D197D"/>
  </w:style>
  <w:style w:type="paragraph" w:styleId="Alatunniste">
    <w:name w:val="footer"/>
    <w:basedOn w:val="Normaali"/>
    <w:link w:val="AlatunnisteChar"/>
    <w:uiPriority w:val="99"/>
    <w:unhideWhenUsed/>
    <w:rsid w:val="004D197D"/>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4D197D"/>
  </w:style>
  <w:style w:type="paragraph" w:styleId="Luettelokappale">
    <w:name w:val="List Paragraph"/>
    <w:basedOn w:val="Normaali"/>
    <w:uiPriority w:val="34"/>
    <w:qFormat/>
    <w:rsid w:val="00870F41"/>
    <w:pPr>
      <w:ind w:left="720"/>
      <w:contextualSpacing/>
    </w:pPr>
  </w:style>
  <w:style w:type="paragraph" w:styleId="Eivli">
    <w:name w:val="No Spacing"/>
    <w:uiPriority w:val="1"/>
    <w:qFormat/>
    <w:rsid w:val="00AE7DD4"/>
    <w:pPr>
      <w:spacing w:after="0" w:line="240" w:lineRule="auto"/>
    </w:pPr>
  </w:style>
  <w:style w:type="paragraph" w:styleId="Otsikko">
    <w:name w:val="Title"/>
    <w:basedOn w:val="Normaali"/>
    <w:next w:val="Normaali"/>
    <w:link w:val="OtsikkoChar"/>
    <w:uiPriority w:val="10"/>
    <w:qFormat/>
    <w:rsid w:val="00AE7DD4"/>
    <w:pPr>
      <w:spacing w:after="0" w:line="240" w:lineRule="auto"/>
      <w:contextualSpacing/>
      <w:jc w:val="right"/>
    </w:pPr>
    <w:rPr>
      <w:rFonts w:eastAsiaTheme="majorEastAsia" w:cstheme="majorBidi"/>
      <w:b/>
      <w:noProof/>
      <w:spacing w:val="-10"/>
      <w:kern w:val="28"/>
      <w:sz w:val="28"/>
      <w:szCs w:val="28"/>
    </w:rPr>
  </w:style>
  <w:style w:type="character" w:customStyle="1" w:styleId="OtsikkoChar">
    <w:name w:val="Otsikko Char"/>
    <w:basedOn w:val="Kappaleenoletusfontti"/>
    <w:link w:val="Otsikko"/>
    <w:uiPriority w:val="10"/>
    <w:rsid w:val="00AE7DD4"/>
    <w:rPr>
      <w:rFonts w:eastAsiaTheme="majorEastAsia" w:cstheme="majorBidi"/>
      <w:b/>
      <w:noProof/>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EE821E231D4BD4A84253B6C2EE67EC"/>
        <w:category>
          <w:name w:val="General"/>
          <w:gallery w:val="placeholder"/>
        </w:category>
        <w:types>
          <w:type w:val="bbPlcHdr"/>
        </w:types>
        <w:behaviors>
          <w:behavior w:val="content"/>
        </w:behaviors>
        <w:guid w:val="{27466FE5-C311-4192-A8FD-F5002D7EC5EB}"/>
      </w:docPartPr>
      <w:docPartBody>
        <w:p w:rsidR="00886ED0" w:rsidRDefault="000B77AE" w:rsidP="000B77AE">
          <w:pPr>
            <w:pStyle w:val="FCEE821E231D4BD4A84253B6C2EE67EC9"/>
          </w:pPr>
          <w:r w:rsidRPr="00AE7DD4">
            <w:rPr>
              <w:rFonts w:ascii="Roboto" w:hAnsi="Roboto"/>
              <w:highlight w:val="lightGray"/>
            </w:rPr>
            <w:t>[Organisaatiosi nimi]</w:t>
          </w:r>
        </w:p>
      </w:docPartBody>
    </w:docPart>
    <w:docPart>
      <w:docPartPr>
        <w:name w:val="8EB6CD14E6E54C30AC4C448369175DEC"/>
        <w:category>
          <w:name w:val="General"/>
          <w:gallery w:val="placeholder"/>
        </w:category>
        <w:types>
          <w:type w:val="bbPlcHdr"/>
        </w:types>
        <w:behaviors>
          <w:behavior w:val="content"/>
        </w:behaviors>
        <w:guid w:val="{5351F266-E1CD-43F8-9F42-5FEBA8994B27}"/>
      </w:docPartPr>
      <w:docPartBody>
        <w:p w:rsidR="00886ED0" w:rsidRDefault="000B77AE" w:rsidP="000B77AE">
          <w:pPr>
            <w:pStyle w:val="8EB6CD14E6E54C30AC4C448369175DEC20"/>
          </w:pPr>
          <w:r w:rsidRPr="00AE7DD4">
            <w:rPr>
              <w:rStyle w:val="Paikkamerkkiteksti"/>
              <w:rFonts w:ascii="Roboto" w:hAnsi="Roboto"/>
              <w:highlight w:val="lightGray"/>
            </w:rPr>
            <w:t>[Osoite]</w:t>
          </w:r>
        </w:p>
      </w:docPartBody>
    </w:docPart>
    <w:docPart>
      <w:docPartPr>
        <w:name w:val="49705D5A0E124B4DBB3C3DEDD083A3C2"/>
        <w:category>
          <w:name w:val="General"/>
          <w:gallery w:val="placeholder"/>
        </w:category>
        <w:types>
          <w:type w:val="bbPlcHdr"/>
        </w:types>
        <w:behaviors>
          <w:behavior w:val="content"/>
        </w:behaviors>
        <w:guid w:val="{354124E1-E8C4-447E-BC4D-F87B95D97285}"/>
      </w:docPartPr>
      <w:docPartBody>
        <w:p w:rsidR="00886ED0" w:rsidRDefault="000B77AE" w:rsidP="000B77AE">
          <w:pPr>
            <w:pStyle w:val="49705D5A0E124B4DBB3C3DEDD083A3C220"/>
          </w:pPr>
          <w:r w:rsidRPr="00AE7DD4">
            <w:rPr>
              <w:rStyle w:val="Paikkamerkkiteksti"/>
              <w:rFonts w:ascii="Roboto" w:hAnsi="Roboto"/>
              <w:highlight w:val="lightGray"/>
            </w:rPr>
            <w:t>[Puhelinnumero]</w:t>
          </w:r>
        </w:p>
      </w:docPartBody>
    </w:docPart>
    <w:docPart>
      <w:docPartPr>
        <w:name w:val="2B909B60087948A7AC88FC21926D7ED4"/>
        <w:category>
          <w:name w:val="General"/>
          <w:gallery w:val="placeholder"/>
        </w:category>
        <w:types>
          <w:type w:val="bbPlcHdr"/>
        </w:types>
        <w:behaviors>
          <w:behavior w:val="content"/>
        </w:behaviors>
        <w:guid w:val="{15BA2770-C88B-4C78-8C20-1BAFF5E5E8ED}"/>
      </w:docPartPr>
      <w:docPartBody>
        <w:p w:rsidR="00886ED0" w:rsidRDefault="000B77AE" w:rsidP="000B77AE">
          <w:pPr>
            <w:pStyle w:val="2B909B60087948A7AC88FC21926D7ED420"/>
          </w:pPr>
          <w:r w:rsidRPr="00AE7DD4">
            <w:rPr>
              <w:rStyle w:val="Paikkamerkkiteksti"/>
              <w:rFonts w:ascii="Roboto" w:hAnsi="Roboto"/>
              <w:highlight w:val="lightGray"/>
            </w:rPr>
            <w:t>[Sähköpostiosoite]</w:t>
          </w:r>
        </w:p>
      </w:docPartBody>
    </w:docPart>
    <w:docPart>
      <w:docPartPr>
        <w:name w:val="EE5B23F196064A3BA9E887553D2E5C90"/>
        <w:category>
          <w:name w:val="General"/>
          <w:gallery w:val="placeholder"/>
        </w:category>
        <w:types>
          <w:type w:val="bbPlcHdr"/>
        </w:types>
        <w:behaviors>
          <w:behavior w:val="content"/>
        </w:behaviors>
        <w:guid w:val="{D012F1A2-910A-4BBD-B345-3B7123252B09}"/>
      </w:docPartPr>
      <w:docPartBody>
        <w:p w:rsidR="00886ED0" w:rsidRDefault="000B77AE" w:rsidP="000B77AE">
          <w:pPr>
            <w:pStyle w:val="EE5B23F196064A3BA9E887553D2E5C909"/>
          </w:pPr>
          <w:r w:rsidRPr="00AE7DD4">
            <w:rPr>
              <w:rFonts w:ascii="Roboto" w:eastAsia="Calibri" w:hAnsi="Roboto" w:cs="Times New Roman"/>
              <w:highlight w:val="lightGray"/>
            </w:rPr>
            <w:t>[Nimi]</w:t>
          </w:r>
        </w:p>
      </w:docPartBody>
    </w:docPart>
    <w:docPart>
      <w:docPartPr>
        <w:name w:val="0B8469481DBD45B399C04C2F7C5482A8"/>
        <w:category>
          <w:name w:val="General"/>
          <w:gallery w:val="placeholder"/>
        </w:category>
        <w:types>
          <w:type w:val="bbPlcHdr"/>
        </w:types>
        <w:behaviors>
          <w:behavior w:val="content"/>
        </w:behaviors>
        <w:guid w:val="{4F44CDD5-7331-4B4D-BDD6-F0BBA4BBE55B}"/>
      </w:docPartPr>
      <w:docPartBody>
        <w:p w:rsidR="00886ED0" w:rsidRDefault="000B77AE" w:rsidP="000B77AE">
          <w:pPr>
            <w:pStyle w:val="0B8469481DBD45B399C04C2F7C5482A820"/>
          </w:pPr>
          <w:r w:rsidRPr="00AE7DD4">
            <w:rPr>
              <w:rStyle w:val="Paikkamerkkiteksti"/>
              <w:rFonts w:ascii="Roboto" w:hAnsi="Roboto"/>
              <w:highlight w:val="lightGray"/>
            </w:rPr>
            <w:t>[Osoite]</w:t>
          </w:r>
        </w:p>
      </w:docPartBody>
    </w:docPart>
    <w:docPart>
      <w:docPartPr>
        <w:name w:val="74C22B3003A845478B3D9ADD9A6099FF"/>
        <w:category>
          <w:name w:val="General"/>
          <w:gallery w:val="placeholder"/>
        </w:category>
        <w:types>
          <w:type w:val="bbPlcHdr"/>
        </w:types>
        <w:behaviors>
          <w:behavior w:val="content"/>
        </w:behaviors>
        <w:guid w:val="{78CBA7DC-0C07-47D2-A5A8-C0D8FA401CBE}"/>
      </w:docPartPr>
      <w:docPartBody>
        <w:p w:rsidR="00886ED0" w:rsidRDefault="000B77AE" w:rsidP="000B77AE">
          <w:pPr>
            <w:pStyle w:val="74C22B3003A845478B3D9ADD9A6099FF20"/>
          </w:pPr>
          <w:r w:rsidRPr="00AE7DD4">
            <w:rPr>
              <w:rFonts w:ascii="Roboto" w:eastAsia="Calibri" w:hAnsi="Roboto" w:cs="Times New Roman"/>
              <w:highlight w:val="lightGray"/>
            </w:rPr>
            <w:t>[Puhelinnumero]</w:t>
          </w:r>
        </w:p>
      </w:docPartBody>
    </w:docPart>
    <w:docPart>
      <w:docPartPr>
        <w:name w:val="AC452B8A0B96462F8C03945E3D3C8104"/>
        <w:category>
          <w:name w:val="General"/>
          <w:gallery w:val="placeholder"/>
        </w:category>
        <w:types>
          <w:type w:val="bbPlcHdr"/>
        </w:types>
        <w:behaviors>
          <w:behavior w:val="content"/>
        </w:behaviors>
        <w:guid w:val="{8117AA92-284C-4C0A-90E9-47D9B4689527}"/>
      </w:docPartPr>
      <w:docPartBody>
        <w:p w:rsidR="00886ED0" w:rsidRDefault="000B77AE" w:rsidP="000B77AE">
          <w:pPr>
            <w:pStyle w:val="AC452B8A0B96462F8C03945E3D3C810420"/>
          </w:pPr>
          <w:r w:rsidRPr="00AE7DD4">
            <w:rPr>
              <w:rStyle w:val="Paikkamerkkiteksti"/>
              <w:rFonts w:ascii="Roboto" w:hAnsi="Roboto"/>
              <w:highlight w:val="lightGray"/>
            </w:rPr>
            <w:t>[Sähköpostiosoite]</w:t>
          </w:r>
        </w:p>
      </w:docPartBody>
    </w:docPart>
    <w:docPart>
      <w:docPartPr>
        <w:name w:val="DA41FFA3980C4D84A0450C7E3EA86FF7"/>
        <w:category>
          <w:name w:val="General"/>
          <w:gallery w:val="placeholder"/>
        </w:category>
        <w:types>
          <w:type w:val="bbPlcHdr"/>
        </w:types>
        <w:behaviors>
          <w:behavior w:val="content"/>
        </w:behaviors>
        <w:guid w:val="{AAB2348A-2643-454D-8E4E-1B8E11413AEC}"/>
      </w:docPartPr>
      <w:docPartBody>
        <w:p w:rsidR="00886ED0" w:rsidRDefault="000B77AE" w:rsidP="000B77AE">
          <w:pPr>
            <w:pStyle w:val="DA41FFA3980C4D84A0450C7E3EA86FF720"/>
          </w:pPr>
          <w:r w:rsidRPr="00AE7DD4">
            <w:rPr>
              <w:rFonts w:ascii="Roboto" w:hAnsi="Roboto"/>
              <w:highlight w:val="lightGray"/>
            </w:rPr>
            <w:t>[Nimi]</w:t>
          </w:r>
        </w:p>
      </w:docPartBody>
    </w:docPart>
    <w:docPart>
      <w:docPartPr>
        <w:name w:val="752623E47B3C439EBA22A458E4AFC49A"/>
        <w:category>
          <w:name w:val="General"/>
          <w:gallery w:val="placeholder"/>
        </w:category>
        <w:types>
          <w:type w:val="bbPlcHdr"/>
        </w:types>
        <w:behaviors>
          <w:behavior w:val="content"/>
        </w:behaviors>
        <w:guid w:val="{66171697-52C4-43B9-8858-F9A97F9E7123}"/>
      </w:docPartPr>
      <w:docPartBody>
        <w:p w:rsidR="00886ED0" w:rsidRDefault="000B77AE" w:rsidP="000B77AE">
          <w:pPr>
            <w:pStyle w:val="752623E47B3C439EBA22A458E4AFC49A20"/>
          </w:pPr>
          <w:r w:rsidRPr="00AE7DD4">
            <w:rPr>
              <w:rStyle w:val="Paikkamerkkiteksti"/>
              <w:rFonts w:ascii="Roboto" w:hAnsi="Roboto"/>
              <w:highlight w:val="lightGray"/>
            </w:rPr>
            <w:t>[Osoite]</w:t>
          </w:r>
        </w:p>
      </w:docPartBody>
    </w:docPart>
    <w:docPart>
      <w:docPartPr>
        <w:name w:val="D77FF978C9CD473BA70346561788B6B1"/>
        <w:category>
          <w:name w:val="General"/>
          <w:gallery w:val="placeholder"/>
        </w:category>
        <w:types>
          <w:type w:val="bbPlcHdr"/>
        </w:types>
        <w:behaviors>
          <w:behavior w:val="content"/>
        </w:behaviors>
        <w:guid w:val="{7B5FE9BF-D49B-499C-BF0A-15CF781615A4}"/>
      </w:docPartPr>
      <w:docPartBody>
        <w:p w:rsidR="00886ED0" w:rsidRDefault="000B77AE" w:rsidP="000B77AE">
          <w:pPr>
            <w:pStyle w:val="D77FF978C9CD473BA70346561788B6B120"/>
          </w:pPr>
          <w:r w:rsidRPr="00AE7DD4">
            <w:rPr>
              <w:rFonts w:ascii="Roboto" w:eastAsia="Calibri" w:hAnsi="Roboto" w:cs="Times New Roman"/>
              <w:highlight w:val="lightGray"/>
            </w:rPr>
            <w:t>[Puhelinnumero]</w:t>
          </w:r>
        </w:p>
      </w:docPartBody>
    </w:docPart>
    <w:docPart>
      <w:docPartPr>
        <w:name w:val="702B3A03607349F98CDEA925887CDDD2"/>
        <w:category>
          <w:name w:val="General"/>
          <w:gallery w:val="placeholder"/>
        </w:category>
        <w:types>
          <w:type w:val="bbPlcHdr"/>
        </w:types>
        <w:behaviors>
          <w:behavior w:val="content"/>
        </w:behaviors>
        <w:guid w:val="{0CA572F3-E24B-4905-A1EB-E2BCFCB06322}"/>
      </w:docPartPr>
      <w:docPartBody>
        <w:p w:rsidR="00886ED0" w:rsidRDefault="000B77AE" w:rsidP="000B77AE">
          <w:pPr>
            <w:pStyle w:val="702B3A03607349F98CDEA925887CDDD220"/>
          </w:pPr>
          <w:r w:rsidRPr="00AE7DD4">
            <w:rPr>
              <w:rStyle w:val="Paikkamerkkiteksti"/>
              <w:rFonts w:ascii="Roboto" w:hAnsi="Roboto"/>
              <w:highlight w:val="lightGray"/>
              <w:lang w:val="en-US"/>
            </w:rPr>
            <w:t>[Sähköpostiosoite]</w:t>
          </w:r>
        </w:p>
      </w:docPartBody>
    </w:docPart>
    <w:docPart>
      <w:docPartPr>
        <w:name w:val="DBB53682541F4926AE14F8AC1F959E9E"/>
        <w:category>
          <w:name w:val="General"/>
          <w:gallery w:val="placeholder"/>
        </w:category>
        <w:types>
          <w:type w:val="bbPlcHdr"/>
        </w:types>
        <w:behaviors>
          <w:behavior w:val="content"/>
        </w:behaviors>
        <w:guid w:val="{1E415F88-4178-42B4-96BC-04D63BBE9D66}"/>
      </w:docPartPr>
      <w:docPartBody>
        <w:p w:rsidR="00886ED0" w:rsidRDefault="000B77AE" w:rsidP="000B77AE">
          <w:pPr>
            <w:pStyle w:val="DBB53682541F4926AE14F8AC1F959E9E9"/>
          </w:pPr>
          <w:r w:rsidRPr="00AE7DD4">
            <w:rPr>
              <w:rFonts w:ascii="Roboto" w:hAnsi="Roboto"/>
              <w:highlight w:val="lightGray"/>
            </w:rPr>
            <w:t>[Tutkijoiden/tutkimusorganisaatioiden nimet]</w:t>
          </w:r>
        </w:p>
      </w:docPartBody>
    </w:docPart>
    <w:docPart>
      <w:docPartPr>
        <w:name w:val="B1542C40512F461D98D30232C880ADF6"/>
        <w:category>
          <w:name w:val="General"/>
          <w:gallery w:val="placeholder"/>
        </w:category>
        <w:types>
          <w:type w:val="bbPlcHdr"/>
        </w:types>
        <w:behaviors>
          <w:behavior w:val="content"/>
        </w:behaviors>
        <w:guid w:val="{B15D3EBC-621F-49AE-A07C-999CF573B438}"/>
      </w:docPartPr>
      <w:docPartBody>
        <w:p w:rsidR="00886ED0" w:rsidRDefault="000B77AE" w:rsidP="000B77AE">
          <w:pPr>
            <w:pStyle w:val="B1542C40512F461D98D30232C880ADF620"/>
          </w:pPr>
          <w:r w:rsidRPr="00AE7DD4">
            <w:rPr>
              <w:rStyle w:val="Paikkamerkkiteksti"/>
              <w:rFonts w:ascii="Roboto" w:hAnsi="Roboto"/>
              <w:highlight w:val="lightGray"/>
            </w:rPr>
            <w:t>[Tutkimuksen nimi]</w:t>
          </w:r>
        </w:p>
      </w:docPartBody>
    </w:docPart>
    <w:docPart>
      <w:docPartPr>
        <w:name w:val="FE7737D9744A4F25AD1FEC3042F8C62E"/>
        <w:category>
          <w:name w:val="General"/>
          <w:gallery w:val="placeholder"/>
        </w:category>
        <w:types>
          <w:type w:val="bbPlcHdr"/>
        </w:types>
        <w:behaviors>
          <w:behavior w:val="content"/>
        </w:behaviors>
        <w:guid w:val="{D0B848AF-340B-44B5-B72C-3697A0C03B36}"/>
      </w:docPartPr>
      <w:docPartBody>
        <w:p w:rsidR="00886ED0" w:rsidRDefault="000B77AE" w:rsidP="000B77AE">
          <w:pPr>
            <w:pStyle w:val="FE7737D9744A4F25AD1FEC3042F8C62E20"/>
          </w:pPr>
          <w:r w:rsidRPr="00AE7DD4">
            <w:rPr>
              <w:rStyle w:val="Paikkamerkkiteksti"/>
              <w:rFonts w:ascii="Roboto" w:hAnsi="Roboto"/>
              <w:highlight w:val="lightGray"/>
            </w:rPr>
            <w:t>[Selosta käsittelyn kesto]</w:t>
          </w:r>
        </w:p>
      </w:docPartBody>
    </w:docPart>
    <w:docPart>
      <w:docPartPr>
        <w:name w:val="549FCAB860F94AC3B5EF195D66A2D67C"/>
        <w:category>
          <w:name w:val="General"/>
          <w:gallery w:val="placeholder"/>
        </w:category>
        <w:types>
          <w:type w:val="bbPlcHdr"/>
        </w:types>
        <w:behaviors>
          <w:behavior w:val="content"/>
        </w:behaviors>
        <w:guid w:val="{A4CF5DB5-BF73-4E98-930E-03D30B7B9436}"/>
      </w:docPartPr>
      <w:docPartBody>
        <w:p w:rsidR="00886ED0" w:rsidRDefault="005A2BD9" w:rsidP="005A2BD9">
          <w:pPr>
            <w:pStyle w:val="549FCAB860F94AC3B5EF195D66A2D67C"/>
          </w:pPr>
          <w:r w:rsidRPr="004662D4">
            <w:rPr>
              <w:rStyle w:val="Paikkamerkkiteksti"/>
            </w:rPr>
            <w:t>Enter any content that you want to repeat, including other content controls. You can also insert this control around table rows in order to repeat parts of a table.</w:t>
          </w:r>
        </w:p>
      </w:docPartBody>
    </w:docPart>
    <w:docPart>
      <w:docPartPr>
        <w:name w:val="D0D4A04CBEC945FEA7EE71AF0259BC8F"/>
        <w:category>
          <w:name w:val="General"/>
          <w:gallery w:val="placeholder"/>
        </w:category>
        <w:types>
          <w:type w:val="bbPlcHdr"/>
        </w:types>
        <w:behaviors>
          <w:behavior w:val="content"/>
        </w:behaviors>
        <w:guid w:val="{094D5C10-A116-4409-AEDE-C31D28A5DDCA}"/>
      </w:docPartPr>
      <w:docPartBody>
        <w:p w:rsidR="00886ED0" w:rsidRDefault="000B77AE" w:rsidP="000B77AE">
          <w:pPr>
            <w:pStyle w:val="D0D4A04CBEC945FEA7EE71AF0259BC8F20"/>
          </w:pPr>
          <w:r w:rsidRPr="00AE7DD4">
            <w:rPr>
              <w:rStyle w:val="Paikkamerkkiteksti"/>
              <w:rFonts w:ascii="Roboto" w:hAnsi="Roboto"/>
              <w:highlight w:val="lightGray"/>
            </w:rPr>
            <w:t>[Mikä oikeutettu etu kyseessä]</w:t>
          </w:r>
        </w:p>
      </w:docPartBody>
    </w:docPart>
    <w:docPart>
      <w:docPartPr>
        <w:name w:val="DefaultPlaceholder_-1854013435"/>
        <w:category>
          <w:name w:val="General"/>
          <w:gallery w:val="placeholder"/>
        </w:category>
        <w:types>
          <w:type w:val="bbPlcHdr"/>
        </w:types>
        <w:behaviors>
          <w:behavior w:val="content"/>
        </w:behaviors>
        <w:guid w:val="{900E9B26-B621-4AB1-9135-1B11CDC6C1B2}"/>
      </w:docPartPr>
      <w:docPartBody>
        <w:p w:rsidR="00886ED0" w:rsidRDefault="005A2BD9">
          <w:r w:rsidRPr="00126A74">
            <w:rPr>
              <w:rStyle w:val="Paikkamerkkiteksti"/>
            </w:rPr>
            <w:t>Enter any content that you want to repeat, including other content controls. You can also insert this control around table rows in order to repeat parts of a table.</w:t>
          </w:r>
        </w:p>
      </w:docPartBody>
    </w:docPart>
    <w:docPart>
      <w:docPartPr>
        <w:name w:val="4D311E4BA34045FE835781FBC6D5C8E6"/>
        <w:category>
          <w:name w:val="General"/>
          <w:gallery w:val="placeholder"/>
        </w:category>
        <w:types>
          <w:type w:val="bbPlcHdr"/>
        </w:types>
        <w:behaviors>
          <w:behavior w:val="content"/>
        </w:behaviors>
        <w:guid w:val="{E8E2FF34-3955-4C1F-9DE9-6785A5513272}"/>
      </w:docPartPr>
      <w:docPartBody>
        <w:p w:rsidR="00886ED0" w:rsidRDefault="000B77AE" w:rsidP="000B77AE">
          <w:pPr>
            <w:pStyle w:val="4D311E4BA34045FE835781FBC6D5C8E617"/>
          </w:pPr>
          <w:r w:rsidRPr="004D3DAA">
            <w:rPr>
              <w:rFonts w:ascii="Roboto" w:hAnsi="Roboto"/>
            </w:rPr>
            <w:t>[  ]</w:t>
          </w:r>
        </w:p>
      </w:docPartBody>
    </w:docPart>
    <w:docPart>
      <w:docPartPr>
        <w:name w:val="1AD438B8F6324B899AFF7CAD394E52F0"/>
        <w:category>
          <w:name w:val="General"/>
          <w:gallery w:val="placeholder"/>
        </w:category>
        <w:types>
          <w:type w:val="bbPlcHdr"/>
        </w:types>
        <w:behaviors>
          <w:behavior w:val="content"/>
        </w:behaviors>
        <w:guid w:val="{A698A170-6CF3-405D-93C3-4E5EDFF23227}"/>
      </w:docPartPr>
      <w:docPartBody>
        <w:p w:rsidR="00886ED0" w:rsidRDefault="000B77AE" w:rsidP="000B77AE">
          <w:pPr>
            <w:pStyle w:val="1AD438B8F6324B899AFF7CAD394E52F010"/>
          </w:pPr>
          <w:r w:rsidRPr="004417C1">
            <w:rPr>
              <w:rFonts w:ascii="Roboto" w:hAnsi="Roboto"/>
              <w:b/>
              <w:sz w:val="28"/>
              <w:szCs w:val="28"/>
              <w:highlight w:val="lightGray"/>
            </w:rPr>
            <w:t>[PVM]</w:t>
          </w:r>
        </w:p>
      </w:docPartBody>
    </w:docPart>
    <w:docPart>
      <w:docPartPr>
        <w:name w:val="4954DB98007E40939E3F2AA07F56A8FC"/>
        <w:category>
          <w:name w:val="General"/>
          <w:gallery w:val="placeholder"/>
        </w:category>
        <w:types>
          <w:type w:val="bbPlcHdr"/>
        </w:types>
        <w:behaviors>
          <w:behavior w:val="content"/>
        </w:behaviors>
        <w:guid w:val="{E9F47D0B-5358-46B2-BC21-5ABAE95452C3}"/>
      </w:docPartPr>
      <w:docPartBody>
        <w:p w:rsidR="00050263" w:rsidRDefault="000B77AE" w:rsidP="000B77AE">
          <w:pPr>
            <w:pStyle w:val="4954DB98007E40939E3F2AA07F56A8FC3"/>
          </w:pPr>
          <w:r w:rsidRPr="00AE7DD4">
            <w:rPr>
              <w:rFonts w:ascii="Roboto" w:hAnsi="Roboto"/>
              <w:highlight w:val="lightGray"/>
            </w:rPr>
            <w:t xml:space="preserve">[Organisaatiosi </w:t>
          </w:r>
          <w:r>
            <w:rPr>
              <w:rFonts w:ascii="Roboto" w:hAnsi="Roboto"/>
              <w:highlight w:val="lightGray"/>
            </w:rPr>
            <w:t>osoite</w:t>
          </w:r>
          <w:r w:rsidRPr="00AE7DD4">
            <w:rPr>
              <w:rFonts w:ascii="Roboto" w:hAnsi="Roboto"/>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D9"/>
    <w:rsid w:val="00050263"/>
    <w:rsid w:val="000959D7"/>
    <w:rsid w:val="000B77AE"/>
    <w:rsid w:val="001343BA"/>
    <w:rsid w:val="001A67B7"/>
    <w:rsid w:val="00334807"/>
    <w:rsid w:val="00350672"/>
    <w:rsid w:val="005A2BD9"/>
    <w:rsid w:val="00660DEF"/>
    <w:rsid w:val="006E3949"/>
    <w:rsid w:val="00886ED0"/>
    <w:rsid w:val="009638FA"/>
    <w:rsid w:val="00B1060D"/>
    <w:rsid w:val="00B80131"/>
    <w:rsid w:val="00BB4D92"/>
    <w:rsid w:val="00BC75C6"/>
    <w:rsid w:val="00C50DAB"/>
    <w:rsid w:val="00CB7CF6"/>
    <w:rsid w:val="00EE6E0B"/>
    <w:rsid w:val="00FC5E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A0E6215C1B241148D317097DE2FD8E6">
    <w:name w:val="2A0E6215C1B241148D317097DE2FD8E6"/>
    <w:rsid w:val="005A2BD9"/>
  </w:style>
  <w:style w:type="character" w:styleId="Paikkamerkkiteksti">
    <w:name w:val="Placeholder Text"/>
    <w:basedOn w:val="Kappaleenoletusfontti"/>
    <w:uiPriority w:val="99"/>
    <w:semiHidden/>
    <w:rsid w:val="000B77AE"/>
    <w:rPr>
      <w:color w:val="808080"/>
    </w:rPr>
  </w:style>
  <w:style w:type="paragraph" w:customStyle="1" w:styleId="FCEE821E231D4BD4A84253B6C2EE67EC">
    <w:name w:val="FCEE821E231D4BD4A84253B6C2EE67EC"/>
    <w:rsid w:val="005A2BD9"/>
  </w:style>
  <w:style w:type="paragraph" w:customStyle="1" w:styleId="8EB6CD14E6E54C30AC4C448369175DEC">
    <w:name w:val="8EB6CD14E6E54C30AC4C448369175DEC"/>
    <w:rsid w:val="005A2BD9"/>
  </w:style>
  <w:style w:type="paragraph" w:customStyle="1" w:styleId="49705D5A0E124B4DBB3C3DEDD083A3C2">
    <w:name w:val="49705D5A0E124B4DBB3C3DEDD083A3C2"/>
    <w:rsid w:val="005A2BD9"/>
  </w:style>
  <w:style w:type="paragraph" w:customStyle="1" w:styleId="2B909B60087948A7AC88FC21926D7ED4">
    <w:name w:val="2B909B60087948A7AC88FC21926D7ED4"/>
    <w:rsid w:val="005A2BD9"/>
  </w:style>
  <w:style w:type="paragraph" w:customStyle="1" w:styleId="A96116FC38A5495DA663E098FFA1A613">
    <w:name w:val="A96116FC38A5495DA663E098FFA1A613"/>
    <w:rsid w:val="005A2BD9"/>
  </w:style>
  <w:style w:type="paragraph" w:customStyle="1" w:styleId="EE5B23F196064A3BA9E887553D2E5C90">
    <w:name w:val="EE5B23F196064A3BA9E887553D2E5C90"/>
    <w:rsid w:val="005A2BD9"/>
  </w:style>
  <w:style w:type="paragraph" w:customStyle="1" w:styleId="0B8469481DBD45B399C04C2F7C5482A8">
    <w:name w:val="0B8469481DBD45B399C04C2F7C5482A8"/>
    <w:rsid w:val="005A2BD9"/>
  </w:style>
  <w:style w:type="paragraph" w:customStyle="1" w:styleId="74C22B3003A845478B3D9ADD9A6099FF">
    <w:name w:val="74C22B3003A845478B3D9ADD9A6099FF"/>
    <w:rsid w:val="005A2BD9"/>
  </w:style>
  <w:style w:type="paragraph" w:customStyle="1" w:styleId="AC452B8A0B96462F8C03945E3D3C8104">
    <w:name w:val="AC452B8A0B96462F8C03945E3D3C8104"/>
    <w:rsid w:val="005A2BD9"/>
  </w:style>
  <w:style w:type="paragraph" w:customStyle="1" w:styleId="DA41FFA3980C4D84A0450C7E3EA86FF7">
    <w:name w:val="DA41FFA3980C4D84A0450C7E3EA86FF7"/>
    <w:rsid w:val="005A2BD9"/>
  </w:style>
  <w:style w:type="paragraph" w:customStyle="1" w:styleId="752623E47B3C439EBA22A458E4AFC49A">
    <w:name w:val="752623E47B3C439EBA22A458E4AFC49A"/>
    <w:rsid w:val="005A2BD9"/>
  </w:style>
  <w:style w:type="paragraph" w:customStyle="1" w:styleId="D77FF978C9CD473BA70346561788B6B1">
    <w:name w:val="D77FF978C9CD473BA70346561788B6B1"/>
    <w:rsid w:val="005A2BD9"/>
  </w:style>
  <w:style w:type="paragraph" w:customStyle="1" w:styleId="702B3A03607349F98CDEA925887CDDD2">
    <w:name w:val="702B3A03607349F98CDEA925887CDDD2"/>
    <w:rsid w:val="005A2BD9"/>
  </w:style>
  <w:style w:type="paragraph" w:customStyle="1" w:styleId="DBB53682541F4926AE14F8AC1F959E9E">
    <w:name w:val="DBB53682541F4926AE14F8AC1F959E9E"/>
    <w:rsid w:val="005A2BD9"/>
  </w:style>
  <w:style w:type="paragraph" w:customStyle="1" w:styleId="B1542C40512F461D98D30232C880ADF6">
    <w:name w:val="B1542C40512F461D98D30232C880ADF6"/>
    <w:rsid w:val="005A2BD9"/>
  </w:style>
  <w:style w:type="paragraph" w:customStyle="1" w:styleId="FE7737D9744A4F25AD1FEC3042F8C62E">
    <w:name w:val="FE7737D9744A4F25AD1FEC3042F8C62E"/>
    <w:rsid w:val="005A2BD9"/>
  </w:style>
  <w:style w:type="paragraph" w:customStyle="1" w:styleId="549FCAB860F94AC3B5EF195D66A2D67C">
    <w:name w:val="549FCAB860F94AC3B5EF195D66A2D67C"/>
    <w:rsid w:val="005A2BD9"/>
  </w:style>
  <w:style w:type="paragraph" w:customStyle="1" w:styleId="D0D4A04CBEC945FEA7EE71AF0259BC8F">
    <w:name w:val="D0D4A04CBEC945FEA7EE71AF0259BC8F"/>
    <w:rsid w:val="005A2BD9"/>
  </w:style>
  <w:style w:type="paragraph" w:customStyle="1" w:styleId="D4B6884A510A47DA870D1DAACED06029">
    <w:name w:val="D4B6884A510A47DA870D1DAACED06029"/>
    <w:rsid w:val="005A2BD9"/>
  </w:style>
  <w:style w:type="paragraph" w:customStyle="1" w:styleId="2A0E6215C1B241148D317097DE2FD8E61">
    <w:name w:val="2A0E6215C1B241148D317097DE2FD8E61"/>
    <w:rsid w:val="005A2BD9"/>
    <w:rPr>
      <w:rFonts w:eastAsiaTheme="minorHAnsi"/>
      <w:lang w:eastAsia="en-US"/>
    </w:rPr>
  </w:style>
  <w:style w:type="paragraph" w:customStyle="1" w:styleId="8EB6CD14E6E54C30AC4C448369175DEC1">
    <w:name w:val="8EB6CD14E6E54C30AC4C448369175DEC1"/>
    <w:rsid w:val="005A2BD9"/>
    <w:rPr>
      <w:rFonts w:eastAsiaTheme="minorHAnsi"/>
      <w:lang w:eastAsia="en-US"/>
    </w:rPr>
  </w:style>
  <w:style w:type="paragraph" w:customStyle="1" w:styleId="49705D5A0E124B4DBB3C3DEDD083A3C21">
    <w:name w:val="49705D5A0E124B4DBB3C3DEDD083A3C21"/>
    <w:rsid w:val="005A2BD9"/>
    <w:rPr>
      <w:rFonts w:eastAsiaTheme="minorHAnsi"/>
      <w:lang w:eastAsia="en-US"/>
    </w:rPr>
  </w:style>
  <w:style w:type="paragraph" w:customStyle="1" w:styleId="2B909B60087948A7AC88FC21926D7ED41">
    <w:name w:val="2B909B60087948A7AC88FC21926D7ED41"/>
    <w:rsid w:val="005A2BD9"/>
    <w:rPr>
      <w:rFonts w:eastAsiaTheme="minorHAnsi"/>
      <w:lang w:eastAsia="en-US"/>
    </w:rPr>
  </w:style>
  <w:style w:type="paragraph" w:customStyle="1" w:styleId="A96116FC38A5495DA663E098FFA1A6131">
    <w:name w:val="A96116FC38A5495DA663E098FFA1A6131"/>
    <w:rsid w:val="005A2BD9"/>
    <w:rPr>
      <w:rFonts w:eastAsiaTheme="minorHAnsi"/>
      <w:lang w:eastAsia="en-US"/>
    </w:rPr>
  </w:style>
  <w:style w:type="paragraph" w:customStyle="1" w:styleId="0B8469481DBD45B399C04C2F7C5482A81">
    <w:name w:val="0B8469481DBD45B399C04C2F7C5482A81"/>
    <w:rsid w:val="005A2BD9"/>
    <w:rPr>
      <w:rFonts w:eastAsiaTheme="minorHAnsi"/>
      <w:lang w:eastAsia="en-US"/>
    </w:rPr>
  </w:style>
  <w:style w:type="paragraph" w:customStyle="1" w:styleId="74C22B3003A845478B3D9ADD9A6099FF1">
    <w:name w:val="74C22B3003A845478B3D9ADD9A6099FF1"/>
    <w:rsid w:val="005A2BD9"/>
    <w:rPr>
      <w:rFonts w:eastAsiaTheme="minorHAnsi"/>
      <w:lang w:eastAsia="en-US"/>
    </w:rPr>
  </w:style>
  <w:style w:type="paragraph" w:customStyle="1" w:styleId="AC452B8A0B96462F8C03945E3D3C81041">
    <w:name w:val="AC452B8A0B96462F8C03945E3D3C81041"/>
    <w:rsid w:val="005A2BD9"/>
    <w:rPr>
      <w:rFonts w:eastAsiaTheme="minorHAnsi"/>
      <w:lang w:eastAsia="en-US"/>
    </w:rPr>
  </w:style>
  <w:style w:type="paragraph" w:customStyle="1" w:styleId="DA41FFA3980C4D84A0450C7E3EA86FF71">
    <w:name w:val="DA41FFA3980C4D84A0450C7E3EA86FF71"/>
    <w:rsid w:val="005A2BD9"/>
    <w:rPr>
      <w:rFonts w:eastAsiaTheme="minorHAnsi"/>
      <w:lang w:eastAsia="en-US"/>
    </w:rPr>
  </w:style>
  <w:style w:type="paragraph" w:customStyle="1" w:styleId="752623E47B3C439EBA22A458E4AFC49A1">
    <w:name w:val="752623E47B3C439EBA22A458E4AFC49A1"/>
    <w:rsid w:val="005A2BD9"/>
    <w:rPr>
      <w:rFonts w:eastAsiaTheme="minorHAnsi"/>
      <w:lang w:eastAsia="en-US"/>
    </w:rPr>
  </w:style>
  <w:style w:type="paragraph" w:customStyle="1" w:styleId="D77FF978C9CD473BA70346561788B6B11">
    <w:name w:val="D77FF978C9CD473BA70346561788B6B11"/>
    <w:rsid w:val="005A2BD9"/>
    <w:rPr>
      <w:rFonts w:eastAsiaTheme="minorHAnsi"/>
      <w:lang w:eastAsia="en-US"/>
    </w:rPr>
  </w:style>
  <w:style w:type="paragraph" w:customStyle="1" w:styleId="702B3A03607349F98CDEA925887CDDD21">
    <w:name w:val="702B3A03607349F98CDEA925887CDDD21"/>
    <w:rsid w:val="005A2BD9"/>
    <w:rPr>
      <w:rFonts w:eastAsiaTheme="minorHAnsi"/>
      <w:lang w:eastAsia="en-US"/>
    </w:rPr>
  </w:style>
  <w:style w:type="paragraph" w:customStyle="1" w:styleId="B1542C40512F461D98D30232C880ADF61">
    <w:name w:val="B1542C40512F461D98D30232C880ADF61"/>
    <w:rsid w:val="005A2BD9"/>
    <w:rPr>
      <w:rFonts w:eastAsiaTheme="minorHAnsi"/>
      <w:lang w:eastAsia="en-US"/>
    </w:rPr>
  </w:style>
  <w:style w:type="paragraph" w:customStyle="1" w:styleId="FE7737D9744A4F25AD1FEC3042F8C62E1">
    <w:name w:val="FE7737D9744A4F25AD1FEC3042F8C62E1"/>
    <w:rsid w:val="005A2BD9"/>
    <w:rPr>
      <w:rFonts w:eastAsiaTheme="minorHAnsi"/>
      <w:lang w:eastAsia="en-US"/>
    </w:rPr>
  </w:style>
  <w:style w:type="paragraph" w:customStyle="1" w:styleId="D0D4A04CBEC945FEA7EE71AF0259BC8F1">
    <w:name w:val="D0D4A04CBEC945FEA7EE71AF0259BC8F1"/>
    <w:rsid w:val="005A2BD9"/>
    <w:rPr>
      <w:rFonts w:eastAsiaTheme="minorHAnsi"/>
      <w:lang w:eastAsia="en-US"/>
    </w:rPr>
  </w:style>
  <w:style w:type="paragraph" w:customStyle="1" w:styleId="DE580F8B2B5A48488833CAC85F996765">
    <w:name w:val="DE580F8B2B5A48488833CAC85F996765"/>
    <w:rsid w:val="005A2BD9"/>
    <w:rPr>
      <w:rFonts w:eastAsiaTheme="minorHAnsi"/>
      <w:lang w:eastAsia="en-US"/>
    </w:rPr>
  </w:style>
  <w:style w:type="paragraph" w:customStyle="1" w:styleId="E12B3BB221F2409BBCABEC4BDED97708">
    <w:name w:val="E12B3BB221F2409BBCABEC4BDED97708"/>
    <w:rsid w:val="005A2BD9"/>
    <w:rPr>
      <w:rFonts w:eastAsiaTheme="minorHAnsi"/>
      <w:lang w:eastAsia="en-US"/>
    </w:rPr>
  </w:style>
  <w:style w:type="paragraph" w:customStyle="1" w:styleId="855703684BDC4C72BD66F0201E58C57E">
    <w:name w:val="855703684BDC4C72BD66F0201E58C57E"/>
    <w:rsid w:val="005A2BD9"/>
  </w:style>
  <w:style w:type="paragraph" w:customStyle="1" w:styleId="59D78CB5565A4BB383E9A99AF07FFBF5">
    <w:name w:val="59D78CB5565A4BB383E9A99AF07FFBF5"/>
    <w:rsid w:val="005A2BD9"/>
  </w:style>
  <w:style w:type="paragraph" w:customStyle="1" w:styleId="2A0E6215C1B241148D317097DE2FD8E62">
    <w:name w:val="2A0E6215C1B241148D317097DE2FD8E62"/>
    <w:rsid w:val="005A2BD9"/>
    <w:rPr>
      <w:rFonts w:eastAsiaTheme="minorHAnsi"/>
      <w:lang w:eastAsia="en-US"/>
    </w:rPr>
  </w:style>
  <w:style w:type="paragraph" w:customStyle="1" w:styleId="8EB6CD14E6E54C30AC4C448369175DEC2">
    <w:name w:val="8EB6CD14E6E54C30AC4C448369175DEC2"/>
    <w:rsid w:val="005A2BD9"/>
    <w:rPr>
      <w:rFonts w:eastAsiaTheme="minorHAnsi"/>
      <w:lang w:eastAsia="en-US"/>
    </w:rPr>
  </w:style>
  <w:style w:type="paragraph" w:customStyle="1" w:styleId="49705D5A0E124B4DBB3C3DEDD083A3C22">
    <w:name w:val="49705D5A0E124B4DBB3C3DEDD083A3C22"/>
    <w:rsid w:val="005A2BD9"/>
    <w:rPr>
      <w:rFonts w:eastAsiaTheme="minorHAnsi"/>
      <w:lang w:eastAsia="en-US"/>
    </w:rPr>
  </w:style>
  <w:style w:type="paragraph" w:customStyle="1" w:styleId="2B909B60087948A7AC88FC21926D7ED42">
    <w:name w:val="2B909B60087948A7AC88FC21926D7ED42"/>
    <w:rsid w:val="005A2BD9"/>
    <w:rPr>
      <w:rFonts w:eastAsiaTheme="minorHAnsi"/>
      <w:lang w:eastAsia="en-US"/>
    </w:rPr>
  </w:style>
  <w:style w:type="paragraph" w:customStyle="1" w:styleId="A96116FC38A5495DA663E098FFA1A6132">
    <w:name w:val="A96116FC38A5495DA663E098FFA1A6132"/>
    <w:rsid w:val="005A2BD9"/>
    <w:rPr>
      <w:rFonts w:eastAsiaTheme="minorHAnsi"/>
      <w:lang w:eastAsia="en-US"/>
    </w:rPr>
  </w:style>
  <w:style w:type="paragraph" w:customStyle="1" w:styleId="0B8469481DBD45B399C04C2F7C5482A82">
    <w:name w:val="0B8469481DBD45B399C04C2F7C5482A82"/>
    <w:rsid w:val="005A2BD9"/>
    <w:rPr>
      <w:rFonts w:eastAsiaTheme="minorHAnsi"/>
      <w:lang w:eastAsia="en-US"/>
    </w:rPr>
  </w:style>
  <w:style w:type="paragraph" w:customStyle="1" w:styleId="74C22B3003A845478B3D9ADD9A6099FF2">
    <w:name w:val="74C22B3003A845478B3D9ADD9A6099FF2"/>
    <w:rsid w:val="005A2BD9"/>
    <w:rPr>
      <w:rFonts w:eastAsiaTheme="minorHAnsi"/>
      <w:lang w:eastAsia="en-US"/>
    </w:rPr>
  </w:style>
  <w:style w:type="paragraph" w:customStyle="1" w:styleId="AC452B8A0B96462F8C03945E3D3C81042">
    <w:name w:val="AC452B8A0B96462F8C03945E3D3C81042"/>
    <w:rsid w:val="005A2BD9"/>
    <w:rPr>
      <w:rFonts w:eastAsiaTheme="minorHAnsi"/>
      <w:lang w:eastAsia="en-US"/>
    </w:rPr>
  </w:style>
  <w:style w:type="paragraph" w:customStyle="1" w:styleId="DA41FFA3980C4D84A0450C7E3EA86FF72">
    <w:name w:val="DA41FFA3980C4D84A0450C7E3EA86FF72"/>
    <w:rsid w:val="005A2BD9"/>
    <w:rPr>
      <w:rFonts w:eastAsiaTheme="minorHAnsi"/>
      <w:lang w:eastAsia="en-US"/>
    </w:rPr>
  </w:style>
  <w:style w:type="paragraph" w:customStyle="1" w:styleId="752623E47B3C439EBA22A458E4AFC49A2">
    <w:name w:val="752623E47B3C439EBA22A458E4AFC49A2"/>
    <w:rsid w:val="005A2BD9"/>
    <w:rPr>
      <w:rFonts w:eastAsiaTheme="minorHAnsi"/>
      <w:lang w:eastAsia="en-US"/>
    </w:rPr>
  </w:style>
  <w:style w:type="paragraph" w:customStyle="1" w:styleId="D77FF978C9CD473BA70346561788B6B12">
    <w:name w:val="D77FF978C9CD473BA70346561788B6B12"/>
    <w:rsid w:val="005A2BD9"/>
    <w:rPr>
      <w:rFonts w:eastAsiaTheme="minorHAnsi"/>
      <w:lang w:eastAsia="en-US"/>
    </w:rPr>
  </w:style>
  <w:style w:type="paragraph" w:customStyle="1" w:styleId="702B3A03607349F98CDEA925887CDDD22">
    <w:name w:val="702B3A03607349F98CDEA925887CDDD22"/>
    <w:rsid w:val="005A2BD9"/>
    <w:rPr>
      <w:rFonts w:eastAsiaTheme="minorHAnsi"/>
      <w:lang w:eastAsia="en-US"/>
    </w:rPr>
  </w:style>
  <w:style w:type="paragraph" w:customStyle="1" w:styleId="B1542C40512F461D98D30232C880ADF62">
    <w:name w:val="B1542C40512F461D98D30232C880ADF62"/>
    <w:rsid w:val="005A2BD9"/>
    <w:rPr>
      <w:rFonts w:eastAsiaTheme="minorHAnsi"/>
      <w:lang w:eastAsia="en-US"/>
    </w:rPr>
  </w:style>
  <w:style w:type="paragraph" w:customStyle="1" w:styleId="FE7737D9744A4F25AD1FEC3042F8C62E2">
    <w:name w:val="FE7737D9744A4F25AD1FEC3042F8C62E2"/>
    <w:rsid w:val="005A2BD9"/>
    <w:rPr>
      <w:rFonts w:eastAsiaTheme="minorHAnsi"/>
      <w:lang w:eastAsia="en-US"/>
    </w:rPr>
  </w:style>
  <w:style w:type="paragraph" w:customStyle="1" w:styleId="D0D4A04CBEC945FEA7EE71AF0259BC8F2">
    <w:name w:val="D0D4A04CBEC945FEA7EE71AF0259BC8F2"/>
    <w:rsid w:val="005A2BD9"/>
    <w:rPr>
      <w:rFonts w:eastAsiaTheme="minorHAnsi"/>
      <w:lang w:eastAsia="en-US"/>
    </w:rPr>
  </w:style>
  <w:style w:type="paragraph" w:customStyle="1" w:styleId="DE580F8B2B5A48488833CAC85F9967651">
    <w:name w:val="DE580F8B2B5A48488833CAC85F9967651"/>
    <w:rsid w:val="005A2BD9"/>
    <w:rPr>
      <w:rFonts w:eastAsiaTheme="minorHAnsi"/>
      <w:lang w:eastAsia="en-US"/>
    </w:rPr>
  </w:style>
  <w:style w:type="paragraph" w:customStyle="1" w:styleId="E12B3BB221F2409BBCABEC4BDED977081">
    <w:name w:val="E12B3BB221F2409BBCABEC4BDED977081"/>
    <w:rsid w:val="005A2BD9"/>
    <w:rPr>
      <w:rFonts w:eastAsiaTheme="minorHAnsi"/>
      <w:lang w:eastAsia="en-US"/>
    </w:rPr>
  </w:style>
  <w:style w:type="paragraph" w:customStyle="1" w:styleId="F2094FA487D34B1195606C3D9CC6A333">
    <w:name w:val="F2094FA487D34B1195606C3D9CC6A333"/>
    <w:rsid w:val="005A2BD9"/>
    <w:rPr>
      <w:rFonts w:eastAsiaTheme="minorHAnsi"/>
      <w:lang w:eastAsia="en-US"/>
    </w:rPr>
  </w:style>
  <w:style w:type="paragraph" w:customStyle="1" w:styleId="855703684BDC4C72BD66F0201E58C57E1">
    <w:name w:val="855703684BDC4C72BD66F0201E58C57E1"/>
    <w:rsid w:val="005A2BD9"/>
    <w:rPr>
      <w:rFonts w:eastAsiaTheme="minorHAnsi"/>
      <w:lang w:eastAsia="en-US"/>
    </w:rPr>
  </w:style>
  <w:style w:type="paragraph" w:customStyle="1" w:styleId="59D78CB5565A4BB383E9A99AF07FFBF51">
    <w:name w:val="59D78CB5565A4BB383E9A99AF07FFBF51"/>
    <w:rsid w:val="005A2BD9"/>
    <w:rPr>
      <w:rFonts w:eastAsiaTheme="minorHAnsi"/>
      <w:lang w:eastAsia="en-US"/>
    </w:rPr>
  </w:style>
  <w:style w:type="paragraph" w:customStyle="1" w:styleId="2A0E6215C1B241148D317097DE2FD8E63">
    <w:name w:val="2A0E6215C1B241148D317097DE2FD8E63"/>
    <w:rsid w:val="005A2BD9"/>
    <w:rPr>
      <w:rFonts w:eastAsiaTheme="minorHAnsi"/>
      <w:lang w:eastAsia="en-US"/>
    </w:rPr>
  </w:style>
  <w:style w:type="paragraph" w:customStyle="1" w:styleId="8EB6CD14E6E54C30AC4C448369175DEC3">
    <w:name w:val="8EB6CD14E6E54C30AC4C448369175DEC3"/>
    <w:rsid w:val="005A2BD9"/>
    <w:rPr>
      <w:rFonts w:eastAsiaTheme="minorHAnsi"/>
      <w:lang w:eastAsia="en-US"/>
    </w:rPr>
  </w:style>
  <w:style w:type="paragraph" w:customStyle="1" w:styleId="49705D5A0E124B4DBB3C3DEDD083A3C23">
    <w:name w:val="49705D5A0E124B4DBB3C3DEDD083A3C23"/>
    <w:rsid w:val="005A2BD9"/>
    <w:rPr>
      <w:rFonts w:eastAsiaTheme="minorHAnsi"/>
      <w:lang w:eastAsia="en-US"/>
    </w:rPr>
  </w:style>
  <w:style w:type="paragraph" w:customStyle="1" w:styleId="2B909B60087948A7AC88FC21926D7ED43">
    <w:name w:val="2B909B60087948A7AC88FC21926D7ED43"/>
    <w:rsid w:val="005A2BD9"/>
    <w:rPr>
      <w:rFonts w:eastAsiaTheme="minorHAnsi"/>
      <w:lang w:eastAsia="en-US"/>
    </w:rPr>
  </w:style>
  <w:style w:type="paragraph" w:customStyle="1" w:styleId="A96116FC38A5495DA663E098FFA1A6133">
    <w:name w:val="A96116FC38A5495DA663E098FFA1A6133"/>
    <w:rsid w:val="005A2BD9"/>
    <w:rPr>
      <w:rFonts w:eastAsiaTheme="minorHAnsi"/>
      <w:lang w:eastAsia="en-US"/>
    </w:rPr>
  </w:style>
  <w:style w:type="paragraph" w:customStyle="1" w:styleId="0B8469481DBD45B399C04C2F7C5482A83">
    <w:name w:val="0B8469481DBD45B399C04C2F7C5482A83"/>
    <w:rsid w:val="005A2BD9"/>
    <w:rPr>
      <w:rFonts w:eastAsiaTheme="minorHAnsi"/>
      <w:lang w:eastAsia="en-US"/>
    </w:rPr>
  </w:style>
  <w:style w:type="paragraph" w:customStyle="1" w:styleId="74C22B3003A845478B3D9ADD9A6099FF3">
    <w:name w:val="74C22B3003A845478B3D9ADD9A6099FF3"/>
    <w:rsid w:val="005A2BD9"/>
    <w:rPr>
      <w:rFonts w:eastAsiaTheme="minorHAnsi"/>
      <w:lang w:eastAsia="en-US"/>
    </w:rPr>
  </w:style>
  <w:style w:type="paragraph" w:customStyle="1" w:styleId="AC452B8A0B96462F8C03945E3D3C81043">
    <w:name w:val="AC452B8A0B96462F8C03945E3D3C81043"/>
    <w:rsid w:val="005A2BD9"/>
    <w:rPr>
      <w:rFonts w:eastAsiaTheme="minorHAnsi"/>
      <w:lang w:eastAsia="en-US"/>
    </w:rPr>
  </w:style>
  <w:style w:type="paragraph" w:customStyle="1" w:styleId="DA41FFA3980C4D84A0450C7E3EA86FF73">
    <w:name w:val="DA41FFA3980C4D84A0450C7E3EA86FF73"/>
    <w:rsid w:val="005A2BD9"/>
    <w:rPr>
      <w:rFonts w:eastAsiaTheme="minorHAnsi"/>
      <w:lang w:eastAsia="en-US"/>
    </w:rPr>
  </w:style>
  <w:style w:type="paragraph" w:customStyle="1" w:styleId="752623E47B3C439EBA22A458E4AFC49A3">
    <w:name w:val="752623E47B3C439EBA22A458E4AFC49A3"/>
    <w:rsid w:val="005A2BD9"/>
    <w:rPr>
      <w:rFonts w:eastAsiaTheme="minorHAnsi"/>
      <w:lang w:eastAsia="en-US"/>
    </w:rPr>
  </w:style>
  <w:style w:type="paragraph" w:customStyle="1" w:styleId="D77FF978C9CD473BA70346561788B6B13">
    <w:name w:val="D77FF978C9CD473BA70346561788B6B13"/>
    <w:rsid w:val="005A2BD9"/>
    <w:rPr>
      <w:rFonts w:eastAsiaTheme="minorHAnsi"/>
      <w:lang w:eastAsia="en-US"/>
    </w:rPr>
  </w:style>
  <w:style w:type="paragraph" w:customStyle="1" w:styleId="702B3A03607349F98CDEA925887CDDD23">
    <w:name w:val="702B3A03607349F98CDEA925887CDDD23"/>
    <w:rsid w:val="005A2BD9"/>
    <w:rPr>
      <w:rFonts w:eastAsiaTheme="minorHAnsi"/>
      <w:lang w:eastAsia="en-US"/>
    </w:rPr>
  </w:style>
  <w:style w:type="paragraph" w:customStyle="1" w:styleId="B1542C40512F461D98D30232C880ADF63">
    <w:name w:val="B1542C40512F461D98D30232C880ADF63"/>
    <w:rsid w:val="005A2BD9"/>
    <w:rPr>
      <w:rFonts w:eastAsiaTheme="minorHAnsi"/>
      <w:lang w:eastAsia="en-US"/>
    </w:rPr>
  </w:style>
  <w:style w:type="paragraph" w:customStyle="1" w:styleId="FE7737D9744A4F25AD1FEC3042F8C62E3">
    <w:name w:val="FE7737D9744A4F25AD1FEC3042F8C62E3"/>
    <w:rsid w:val="005A2BD9"/>
    <w:rPr>
      <w:rFonts w:eastAsiaTheme="minorHAnsi"/>
      <w:lang w:eastAsia="en-US"/>
    </w:rPr>
  </w:style>
  <w:style w:type="paragraph" w:customStyle="1" w:styleId="D0D4A04CBEC945FEA7EE71AF0259BC8F3">
    <w:name w:val="D0D4A04CBEC945FEA7EE71AF0259BC8F3"/>
    <w:rsid w:val="005A2BD9"/>
    <w:rPr>
      <w:rFonts w:eastAsiaTheme="minorHAnsi"/>
      <w:lang w:eastAsia="en-US"/>
    </w:rPr>
  </w:style>
  <w:style w:type="paragraph" w:customStyle="1" w:styleId="DE580F8B2B5A48488833CAC85F9967652">
    <w:name w:val="DE580F8B2B5A48488833CAC85F9967652"/>
    <w:rsid w:val="005A2BD9"/>
    <w:rPr>
      <w:rFonts w:eastAsiaTheme="minorHAnsi"/>
      <w:lang w:eastAsia="en-US"/>
    </w:rPr>
  </w:style>
  <w:style w:type="paragraph" w:customStyle="1" w:styleId="E12B3BB221F2409BBCABEC4BDED977082">
    <w:name w:val="E12B3BB221F2409BBCABEC4BDED977082"/>
    <w:rsid w:val="005A2BD9"/>
    <w:rPr>
      <w:rFonts w:eastAsiaTheme="minorHAnsi"/>
      <w:lang w:eastAsia="en-US"/>
    </w:rPr>
  </w:style>
  <w:style w:type="paragraph" w:customStyle="1" w:styleId="F2094FA487D34B1195606C3D9CC6A3331">
    <w:name w:val="F2094FA487D34B1195606C3D9CC6A3331"/>
    <w:rsid w:val="005A2BD9"/>
    <w:rPr>
      <w:rFonts w:eastAsiaTheme="minorHAnsi"/>
      <w:lang w:eastAsia="en-US"/>
    </w:rPr>
  </w:style>
  <w:style w:type="paragraph" w:customStyle="1" w:styleId="855703684BDC4C72BD66F0201E58C57E2">
    <w:name w:val="855703684BDC4C72BD66F0201E58C57E2"/>
    <w:rsid w:val="005A2BD9"/>
    <w:rPr>
      <w:rFonts w:eastAsiaTheme="minorHAnsi"/>
      <w:lang w:eastAsia="en-US"/>
    </w:rPr>
  </w:style>
  <w:style w:type="paragraph" w:customStyle="1" w:styleId="59D78CB5565A4BB383E9A99AF07FFBF52">
    <w:name w:val="59D78CB5565A4BB383E9A99AF07FFBF52"/>
    <w:rsid w:val="005A2BD9"/>
    <w:rPr>
      <w:rFonts w:eastAsiaTheme="minorHAnsi"/>
      <w:lang w:eastAsia="en-US"/>
    </w:rPr>
  </w:style>
  <w:style w:type="paragraph" w:customStyle="1" w:styleId="4D311E4BA34045FE835781FBC6D5C8E6">
    <w:name w:val="4D311E4BA34045FE835781FBC6D5C8E6"/>
    <w:rsid w:val="005A2BD9"/>
    <w:rPr>
      <w:rFonts w:eastAsiaTheme="minorHAnsi"/>
      <w:lang w:eastAsia="en-US"/>
    </w:rPr>
  </w:style>
  <w:style w:type="paragraph" w:customStyle="1" w:styleId="2A0E6215C1B241148D317097DE2FD8E64">
    <w:name w:val="2A0E6215C1B241148D317097DE2FD8E64"/>
    <w:rsid w:val="005A2BD9"/>
    <w:rPr>
      <w:rFonts w:eastAsiaTheme="minorHAnsi"/>
      <w:lang w:eastAsia="en-US"/>
    </w:rPr>
  </w:style>
  <w:style w:type="paragraph" w:customStyle="1" w:styleId="8EB6CD14E6E54C30AC4C448369175DEC4">
    <w:name w:val="8EB6CD14E6E54C30AC4C448369175DEC4"/>
    <w:rsid w:val="005A2BD9"/>
    <w:rPr>
      <w:rFonts w:eastAsiaTheme="minorHAnsi"/>
      <w:lang w:eastAsia="en-US"/>
    </w:rPr>
  </w:style>
  <w:style w:type="paragraph" w:customStyle="1" w:styleId="49705D5A0E124B4DBB3C3DEDD083A3C24">
    <w:name w:val="49705D5A0E124B4DBB3C3DEDD083A3C24"/>
    <w:rsid w:val="005A2BD9"/>
    <w:rPr>
      <w:rFonts w:eastAsiaTheme="minorHAnsi"/>
      <w:lang w:eastAsia="en-US"/>
    </w:rPr>
  </w:style>
  <w:style w:type="paragraph" w:customStyle="1" w:styleId="2B909B60087948A7AC88FC21926D7ED44">
    <w:name w:val="2B909B60087948A7AC88FC21926D7ED44"/>
    <w:rsid w:val="005A2BD9"/>
    <w:rPr>
      <w:rFonts w:eastAsiaTheme="minorHAnsi"/>
      <w:lang w:eastAsia="en-US"/>
    </w:rPr>
  </w:style>
  <w:style w:type="paragraph" w:customStyle="1" w:styleId="A96116FC38A5495DA663E098FFA1A6134">
    <w:name w:val="A96116FC38A5495DA663E098FFA1A6134"/>
    <w:rsid w:val="005A2BD9"/>
    <w:rPr>
      <w:rFonts w:eastAsiaTheme="minorHAnsi"/>
      <w:lang w:eastAsia="en-US"/>
    </w:rPr>
  </w:style>
  <w:style w:type="paragraph" w:customStyle="1" w:styleId="0B8469481DBD45B399C04C2F7C5482A84">
    <w:name w:val="0B8469481DBD45B399C04C2F7C5482A84"/>
    <w:rsid w:val="005A2BD9"/>
    <w:rPr>
      <w:rFonts w:eastAsiaTheme="minorHAnsi"/>
      <w:lang w:eastAsia="en-US"/>
    </w:rPr>
  </w:style>
  <w:style w:type="paragraph" w:customStyle="1" w:styleId="74C22B3003A845478B3D9ADD9A6099FF4">
    <w:name w:val="74C22B3003A845478B3D9ADD9A6099FF4"/>
    <w:rsid w:val="005A2BD9"/>
    <w:rPr>
      <w:rFonts w:eastAsiaTheme="minorHAnsi"/>
      <w:lang w:eastAsia="en-US"/>
    </w:rPr>
  </w:style>
  <w:style w:type="paragraph" w:customStyle="1" w:styleId="AC452B8A0B96462F8C03945E3D3C81044">
    <w:name w:val="AC452B8A0B96462F8C03945E3D3C81044"/>
    <w:rsid w:val="005A2BD9"/>
    <w:rPr>
      <w:rFonts w:eastAsiaTheme="minorHAnsi"/>
      <w:lang w:eastAsia="en-US"/>
    </w:rPr>
  </w:style>
  <w:style w:type="paragraph" w:customStyle="1" w:styleId="DA41FFA3980C4D84A0450C7E3EA86FF74">
    <w:name w:val="DA41FFA3980C4D84A0450C7E3EA86FF74"/>
    <w:rsid w:val="005A2BD9"/>
    <w:rPr>
      <w:rFonts w:eastAsiaTheme="minorHAnsi"/>
      <w:lang w:eastAsia="en-US"/>
    </w:rPr>
  </w:style>
  <w:style w:type="paragraph" w:customStyle="1" w:styleId="752623E47B3C439EBA22A458E4AFC49A4">
    <w:name w:val="752623E47B3C439EBA22A458E4AFC49A4"/>
    <w:rsid w:val="005A2BD9"/>
    <w:rPr>
      <w:rFonts w:eastAsiaTheme="minorHAnsi"/>
      <w:lang w:eastAsia="en-US"/>
    </w:rPr>
  </w:style>
  <w:style w:type="paragraph" w:customStyle="1" w:styleId="D77FF978C9CD473BA70346561788B6B14">
    <w:name w:val="D77FF978C9CD473BA70346561788B6B14"/>
    <w:rsid w:val="005A2BD9"/>
    <w:rPr>
      <w:rFonts w:eastAsiaTheme="minorHAnsi"/>
      <w:lang w:eastAsia="en-US"/>
    </w:rPr>
  </w:style>
  <w:style w:type="paragraph" w:customStyle="1" w:styleId="702B3A03607349F98CDEA925887CDDD24">
    <w:name w:val="702B3A03607349F98CDEA925887CDDD24"/>
    <w:rsid w:val="005A2BD9"/>
    <w:rPr>
      <w:rFonts w:eastAsiaTheme="minorHAnsi"/>
      <w:lang w:eastAsia="en-US"/>
    </w:rPr>
  </w:style>
  <w:style w:type="paragraph" w:customStyle="1" w:styleId="B1542C40512F461D98D30232C880ADF64">
    <w:name w:val="B1542C40512F461D98D30232C880ADF64"/>
    <w:rsid w:val="005A2BD9"/>
    <w:rPr>
      <w:rFonts w:eastAsiaTheme="minorHAnsi"/>
      <w:lang w:eastAsia="en-US"/>
    </w:rPr>
  </w:style>
  <w:style w:type="paragraph" w:customStyle="1" w:styleId="FE7737D9744A4F25AD1FEC3042F8C62E4">
    <w:name w:val="FE7737D9744A4F25AD1FEC3042F8C62E4"/>
    <w:rsid w:val="005A2BD9"/>
    <w:rPr>
      <w:rFonts w:eastAsiaTheme="minorHAnsi"/>
      <w:lang w:eastAsia="en-US"/>
    </w:rPr>
  </w:style>
  <w:style w:type="paragraph" w:customStyle="1" w:styleId="D0D4A04CBEC945FEA7EE71AF0259BC8F4">
    <w:name w:val="D0D4A04CBEC945FEA7EE71AF0259BC8F4"/>
    <w:rsid w:val="005A2BD9"/>
    <w:rPr>
      <w:rFonts w:eastAsiaTheme="minorHAnsi"/>
      <w:lang w:eastAsia="en-US"/>
    </w:rPr>
  </w:style>
  <w:style w:type="paragraph" w:customStyle="1" w:styleId="DE580F8B2B5A48488833CAC85F9967653">
    <w:name w:val="DE580F8B2B5A48488833CAC85F9967653"/>
    <w:rsid w:val="005A2BD9"/>
    <w:rPr>
      <w:rFonts w:eastAsiaTheme="minorHAnsi"/>
      <w:lang w:eastAsia="en-US"/>
    </w:rPr>
  </w:style>
  <w:style w:type="paragraph" w:customStyle="1" w:styleId="E12B3BB221F2409BBCABEC4BDED977083">
    <w:name w:val="E12B3BB221F2409BBCABEC4BDED977083"/>
    <w:rsid w:val="005A2BD9"/>
    <w:rPr>
      <w:rFonts w:eastAsiaTheme="minorHAnsi"/>
      <w:lang w:eastAsia="en-US"/>
    </w:rPr>
  </w:style>
  <w:style w:type="paragraph" w:customStyle="1" w:styleId="F2094FA487D34B1195606C3D9CC6A3332">
    <w:name w:val="F2094FA487D34B1195606C3D9CC6A3332"/>
    <w:rsid w:val="005A2BD9"/>
    <w:rPr>
      <w:rFonts w:eastAsiaTheme="minorHAnsi"/>
      <w:lang w:eastAsia="en-US"/>
    </w:rPr>
  </w:style>
  <w:style w:type="paragraph" w:customStyle="1" w:styleId="855703684BDC4C72BD66F0201E58C57E3">
    <w:name w:val="855703684BDC4C72BD66F0201E58C57E3"/>
    <w:rsid w:val="005A2BD9"/>
    <w:rPr>
      <w:rFonts w:eastAsiaTheme="minorHAnsi"/>
      <w:lang w:eastAsia="en-US"/>
    </w:rPr>
  </w:style>
  <w:style w:type="paragraph" w:customStyle="1" w:styleId="59D78CB5565A4BB383E9A99AF07FFBF53">
    <w:name w:val="59D78CB5565A4BB383E9A99AF07FFBF53"/>
    <w:rsid w:val="005A2BD9"/>
    <w:rPr>
      <w:rFonts w:eastAsiaTheme="minorHAnsi"/>
      <w:lang w:eastAsia="en-US"/>
    </w:rPr>
  </w:style>
  <w:style w:type="paragraph" w:customStyle="1" w:styleId="4D311E4BA34045FE835781FBC6D5C8E61">
    <w:name w:val="4D311E4BA34045FE835781FBC6D5C8E61"/>
    <w:rsid w:val="005A2BD9"/>
    <w:rPr>
      <w:rFonts w:eastAsiaTheme="minorHAnsi"/>
      <w:lang w:eastAsia="en-US"/>
    </w:rPr>
  </w:style>
  <w:style w:type="paragraph" w:customStyle="1" w:styleId="317B6A4C99574FA5966F6B5054AB6F42">
    <w:name w:val="317B6A4C99574FA5966F6B5054AB6F42"/>
    <w:rsid w:val="005A2BD9"/>
    <w:rPr>
      <w:rFonts w:eastAsiaTheme="minorHAnsi"/>
      <w:lang w:eastAsia="en-US"/>
    </w:rPr>
  </w:style>
  <w:style w:type="paragraph" w:customStyle="1" w:styleId="2CFBB892B888420C9A165BFF34E998CA">
    <w:name w:val="2CFBB892B888420C9A165BFF34E998CA"/>
    <w:rsid w:val="005A2BD9"/>
  </w:style>
  <w:style w:type="paragraph" w:customStyle="1" w:styleId="B4EB80D4018644DF80B05B26A6671C0B">
    <w:name w:val="B4EB80D4018644DF80B05B26A6671C0B"/>
    <w:rsid w:val="005A2BD9"/>
  </w:style>
  <w:style w:type="paragraph" w:customStyle="1" w:styleId="1AD438B8F6324B899AFF7CAD394E52F0">
    <w:name w:val="1AD438B8F6324B899AFF7CAD394E52F0"/>
    <w:rsid w:val="005A2BD9"/>
  </w:style>
  <w:style w:type="paragraph" w:customStyle="1" w:styleId="F2999B5928B94C6EAC323F2349859D1A">
    <w:name w:val="F2999B5928B94C6EAC323F2349859D1A"/>
    <w:rsid w:val="005A2BD9"/>
  </w:style>
  <w:style w:type="paragraph" w:customStyle="1" w:styleId="EE4C87688B514F0CB5D98CC7CA2C4637">
    <w:name w:val="EE4C87688B514F0CB5D98CC7CA2C4637"/>
    <w:rsid w:val="005A2BD9"/>
  </w:style>
  <w:style w:type="paragraph" w:customStyle="1" w:styleId="2A0E6215C1B241148D317097DE2FD8E65">
    <w:name w:val="2A0E6215C1B241148D317097DE2FD8E65"/>
    <w:rsid w:val="005A2BD9"/>
    <w:rPr>
      <w:rFonts w:eastAsiaTheme="minorHAnsi"/>
      <w:lang w:eastAsia="en-US"/>
    </w:rPr>
  </w:style>
  <w:style w:type="paragraph" w:customStyle="1" w:styleId="8EB6CD14E6E54C30AC4C448369175DEC5">
    <w:name w:val="8EB6CD14E6E54C30AC4C448369175DEC5"/>
    <w:rsid w:val="005A2BD9"/>
    <w:rPr>
      <w:rFonts w:eastAsiaTheme="minorHAnsi"/>
      <w:lang w:eastAsia="en-US"/>
    </w:rPr>
  </w:style>
  <w:style w:type="paragraph" w:customStyle="1" w:styleId="49705D5A0E124B4DBB3C3DEDD083A3C25">
    <w:name w:val="49705D5A0E124B4DBB3C3DEDD083A3C25"/>
    <w:rsid w:val="005A2BD9"/>
    <w:rPr>
      <w:rFonts w:eastAsiaTheme="minorHAnsi"/>
      <w:lang w:eastAsia="en-US"/>
    </w:rPr>
  </w:style>
  <w:style w:type="paragraph" w:customStyle="1" w:styleId="2B909B60087948A7AC88FC21926D7ED45">
    <w:name w:val="2B909B60087948A7AC88FC21926D7ED45"/>
    <w:rsid w:val="005A2BD9"/>
    <w:rPr>
      <w:rFonts w:eastAsiaTheme="minorHAnsi"/>
      <w:lang w:eastAsia="en-US"/>
    </w:rPr>
  </w:style>
  <w:style w:type="paragraph" w:customStyle="1" w:styleId="A96116FC38A5495DA663E098FFA1A6135">
    <w:name w:val="A96116FC38A5495DA663E098FFA1A6135"/>
    <w:rsid w:val="005A2BD9"/>
    <w:rPr>
      <w:rFonts w:eastAsiaTheme="minorHAnsi"/>
      <w:lang w:eastAsia="en-US"/>
    </w:rPr>
  </w:style>
  <w:style w:type="paragraph" w:customStyle="1" w:styleId="73E74C02AEA0423D8292416AD03EE6B9">
    <w:name w:val="73E74C02AEA0423D8292416AD03EE6B9"/>
    <w:rsid w:val="005A2BD9"/>
    <w:rPr>
      <w:rFonts w:eastAsiaTheme="minorHAnsi"/>
      <w:lang w:eastAsia="en-US"/>
    </w:rPr>
  </w:style>
  <w:style w:type="paragraph" w:customStyle="1" w:styleId="0B8469481DBD45B399C04C2F7C5482A85">
    <w:name w:val="0B8469481DBD45B399C04C2F7C5482A85"/>
    <w:rsid w:val="005A2BD9"/>
    <w:rPr>
      <w:rFonts w:eastAsiaTheme="minorHAnsi"/>
      <w:lang w:eastAsia="en-US"/>
    </w:rPr>
  </w:style>
  <w:style w:type="paragraph" w:customStyle="1" w:styleId="74C22B3003A845478B3D9ADD9A6099FF5">
    <w:name w:val="74C22B3003A845478B3D9ADD9A6099FF5"/>
    <w:rsid w:val="005A2BD9"/>
    <w:rPr>
      <w:rFonts w:eastAsiaTheme="minorHAnsi"/>
      <w:lang w:eastAsia="en-US"/>
    </w:rPr>
  </w:style>
  <w:style w:type="paragraph" w:customStyle="1" w:styleId="AC452B8A0B96462F8C03945E3D3C81045">
    <w:name w:val="AC452B8A0B96462F8C03945E3D3C81045"/>
    <w:rsid w:val="005A2BD9"/>
    <w:rPr>
      <w:rFonts w:eastAsiaTheme="minorHAnsi"/>
      <w:lang w:eastAsia="en-US"/>
    </w:rPr>
  </w:style>
  <w:style w:type="paragraph" w:customStyle="1" w:styleId="DA41FFA3980C4D84A0450C7E3EA86FF75">
    <w:name w:val="DA41FFA3980C4D84A0450C7E3EA86FF75"/>
    <w:rsid w:val="005A2BD9"/>
    <w:rPr>
      <w:rFonts w:eastAsiaTheme="minorHAnsi"/>
      <w:lang w:eastAsia="en-US"/>
    </w:rPr>
  </w:style>
  <w:style w:type="paragraph" w:customStyle="1" w:styleId="752623E47B3C439EBA22A458E4AFC49A5">
    <w:name w:val="752623E47B3C439EBA22A458E4AFC49A5"/>
    <w:rsid w:val="005A2BD9"/>
    <w:rPr>
      <w:rFonts w:eastAsiaTheme="minorHAnsi"/>
      <w:lang w:eastAsia="en-US"/>
    </w:rPr>
  </w:style>
  <w:style w:type="paragraph" w:customStyle="1" w:styleId="D77FF978C9CD473BA70346561788B6B15">
    <w:name w:val="D77FF978C9CD473BA70346561788B6B15"/>
    <w:rsid w:val="005A2BD9"/>
    <w:rPr>
      <w:rFonts w:eastAsiaTheme="minorHAnsi"/>
      <w:lang w:eastAsia="en-US"/>
    </w:rPr>
  </w:style>
  <w:style w:type="paragraph" w:customStyle="1" w:styleId="702B3A03607349F98CDEA925887CDDD25">
    <w:name w:val="702B3A03607349F98CDEA925887CDDD25"/>
    <w:rsid w:val="005A2BD9"/>
    <w:rPr>
      <w:rFonts w:eastAsiaTheme="minorHAnsi"/>
      <w:lang w:eastAsia="en-US"/>
    </w:rPr>
  </w:style>
  <w:style w:type="paragraph" w:customStyle="1" w:styleId="B1542C40512F461D98D30232C880ADF65">
    <w:name w:val="B1542C40512F461D98D30232C880ADF65"/>
    <w:rsid w:val="005A2BD9"/>
    <w:rPr>
      <w:rFonts w:eastAsiaTheme="minorHAnsi"/>
      <w:lang w:eastAsia="en-US"/>
    </w:rPr>
  </w:style>
  <w:style w:type="paragraph" w:customStyle="1" w:styleId="FE7737D9744A4F25AD1FEC3042F8C62E5">
    <w:name w:val="FE7737D9744A4F25AD1FEC3042F8C62E5"/>
    <w:rsid w:val="005A2BD9"/>
    <w:rPr>
      <w:rFonts w:eastAsiaTheme="minorHAnsi"/>
      <w:lang w:eastAsia="en-US"/>
    </w:rPr>
  </w:style>
  <w:style w:type="paragraph" w:customStyle="1" w:styleId="D0D4A04CBEC945FEA7EE71AF0259BC8F5">
    <w:name w:val="D0D4A04CBEC945FEA7EE71AF0259BC8F5"/>
    <w:rsid w:val="005A2BD9"/>
    <w:rPr>
      <w:rFonts w:eastAsiaTheme="minorHAnsi"/>
      <w:lang w:eastAsia="en-US"/>
    </w:rPr>
  </w:style>
  <w:style w:type="paragraph" w:customStyle="1" w:styleId="DE580F8B2B5A48488833CAC85F9967654">
    <w:name w:val="DE580F8B2B5A48488833CAC85F9967654"/>
    <w:rsid w:val="005A2BD9"/>
    <w:rPr>
      <w:rFonts w:eastAsiaTheme="minorHAnsi"/>
      <w:lang w:eastAsia="en-US"/>
    </w:rPr>
  </w:style>
  <w:style w:type="paragraph" w:customStyle="1" w:styleId="E12B3BB221F2409BBCABEC4BDED977084">
    <w:name w:val="E12B3BB221F2409BBCABEC4BDED977084"/>
    <w:rsid w:val="005A2BD9"/>
    <w:rPr>
      <w:rFonts w:eastAsiaTheme="minorHAnsi"/>
      <w:lang w:eastAsia="en-US"/>
    </w:rPr>
  </w:style>
  <w:style w:type="paragraph" w:customStyle="1" w:styleId="F2094FA487D34B1195606C3D9CC6A3333">
    <w:name w:val="F2094FA487D34B1195606C3D9CC6A3333"/>
    <w:rsid w:val="005A2BD9"/>
    <w:rPr>
      <w:rFonts w:eastAsiaTheme="minorHAnsi"/>
      <w:lang w:eastAsia="en-US"/>
    </w:rPr>
  </w:style>
  <w:style w:type="paragraph" w:customStyle="1" w:styleId="855703684BDC4C72BD66F0201E58C57E4">
    <w:name w:val="855703684BDC4C72BD66F0201E58C57E4"/>
    <w:rsid w:val="005A2BD9"/>
    <w:rPr>
      <w:rFonts w:eastAsiaTheme="minorHAnsi"/>
      <w:lang w:eastAsia="en-US"/>
    </w:rPr>
  </w:style>
  <w:style w:type="paragraph" w:customStyle="1" w:styleId="59D78CB5565A4BB383E9A99AF07FFBF54">
    <w:name w:val="59D78CB5565A4BB383E9A99AF07FFBF54"/>
    <w:rsid w:val="005A2BD9"/>
    <w:rPr>
      <w:rFonts w:eastAsiaTheme="minorHAnsi"/>
      <w:lang w:eastAsia="en-US"/>
    </w:rPr>
  </w:style>
  <w:style w:type="paragraph" w:customStyle="1" w:styleId="4D311E4BA34045FE835781FBC6D5C8E62">
    <w:name w:val="4D311E4BA34045FE835781FBC6D5C8E62"/>
    <w:rsid w:val="005A2BD9"/>
    <w:rPr>
      <w:rFonts w:eastAsiaTheme="minorHAnsi"/>
      <w:lang w:eastAsia="en-US"/>
    </w:rPr>
  </w:style>
  <w:style w:type="paragraph" w:customStyle="1" w:styleId="317B6A4C99574FA5966F6B5054AB6F421">
    <w:name w:val="317B6A4C99574FA5966F6B5054AB6F421"/>
    <w:rsid w:val="005A2BD9"/>
    <w:rPr>
      <w:rFonts w:eastAsiaTheme="minorHAnsi"/>
      <w:lang w:eastAsia="en-US"/>
    </w:rPr>
  </w:style>
  <w:style w:type="paragraph" w:customStyle="1" w:styleId="2A0E6215C1B241148D317097DE2FD8E66">
    <w:name w:val="2A0E6215C1B241148D317097DE2FD8E66"/>
    <w:rsid w:val="005A2BD9"/>
    <w:rPr>
      <w:rFonts w:eastAsiaTheme="minorHAnsi"/>
      <w:lang w:eastAsia="en-US"/>
    </w:rPr>
  </w:style>
  <w:style w:type="paragraph" w:customStyle="1" w:styleId="8EB6CD14E6E54C30AC4C448369175DEC6">
    <w:name w:val="8EB6CD14E6E54C30AC4C448369175DEC6"/>
    <w:rsid w:val="005A2BD9"/>
    <w:rPr>
      <w:rFonts w:eastAsiaTheme="minorHAnsi"/>
      <w:lang w:eastAsia="en-US"/>
    </w:rPr>
  </w:style>
  <w:style w:type="paragraph" w:customStyle="1" w:styleId="49705D5A0E124B4DBB3C3DEDD083A3C26">
    <w:name w:val="49705D5A0E124B4DBB3C3DEDD083A3C26"/>
    <w:rsid w:val="005A2BD9"/>
    <w:rPr>
      <w:rFonts w:eastAsiaTheme="minorHAnsi"/>
      <w:lang w:eastAsia="en-US"/>
    </w:rPr>
  </w:style>
  <w:style w:type="paragraph" w:customStyle="1" w:styleId="2B909B60087948A7AC88FC21926D7ED46">
    <w:name w:val="2B909B60087948A7AC88FC21926D7ED46"/>
    <w:rsid w:val="005A2BD9"/>
    <w:rPr>
      <w:rFonts w:eastAsiaTheme="minorHAnsi"/>
      <w:lang w:eastAsia="en-US"/>
    </w:rPr>
  </w:style>
  <w:style w:type="paragraph" w:customStyle="1" w:styleId="A96116FC38A5495DA663E098FFA1A6136">
    <w:name w:val="A96116FC38A5495DA663E098FFA1A6136"/>
    <w:rsid w:val="005A2BD9"/>
    <w:rPr>
      <w:rFonts w:eastAsiaTheme="minorHAnsi"/>
      <w:lang w:eastAsia="en-US"/>
    </w:rPr>
  </w:style>
  <w:style w:type="paragraph" w:customStyle="1" w:styleId="73E74C02AEA0423D8292416AD03EE6B91">
    <w:name w:val="73E74C02AEA0423D8292416AD03EE6B91"/>
    <w:rsid w:val="005A2BD9"/>
    <w:rPr>
      <w:rFonts w:eastAsiaTheme="minorHAnsi"/>
      <w:lang w:eastAsia="en-US"/>
    </w:rPr>
  </w:style>
  <w:style w:type="paragraph" w:customStyle="1" w:styleId="0B8469481DBD45B399C04C2F7C5482A86">
    <w:name w:val="0B8469481DBD45B399C04C2F7C5482A86"/>
    <w:rsid w:val="005A2BD9"/>
    <w:rPr>
      <w:rFonts w:eastAsiaTheme="minorHAnsi"/>
      <w:lang w:eastAsia="en-US"/>
    </w:rPr>
  </w:style>
  <w:style w:type="paragraph" w:customStyle="1" w:styleId="74C22B3003A845478B3D9ADD9A6099FF6">
    <w:name w:val="74C22B3003A845478B3D9ADD9A6099FF6"/>
    <w:rsid w:val="005A2BD9"/>
    <w:rPr>
      <w:rFonts w:eastAsiaTheme="minorHAnsi"/>
      <w:lang w:eastAsia="en-US"/>
    </w:rPr>
  </w:style>
  <w:style w:type="paragraph" w:customStyle="1" w:styleId="AC452B8A0B96462F8C03945E3D3C81046">
    <w:name w:val="AC452B8A0B96462F8C03945E3D3C81046"/>
    <w:rsid w:val="005A2BD9"/>
    <w:rPr>
      <w:rFonts w:eastAsiaTheme="minorHAnsi"/>
      <w:lang w:eastAsia="en-US"/>
    </w:rPr>
  </w:style>
  <w:style w:type="paragraph" w:customStyle="1" w:styleId="DA41FFA3980C4D84A0450C7E3EA86FF76">
    <w:name w:val="DA41FFA3980C4D84A0450C7E3EA86FF76"/>
    <w:rsid w:val="005A2BD9"/>
    <w:rPr>
      <w:rFonts w:eastAsiaTheme="minorHAnsi"/>
      <w:lang w:eastAsia="en-US"/>
    </w:rPr>
  </w:style>
  <w:style w:type="paragraph" w:customStyle="1" w:styleId="752623E47B3C439EBA22A458E4AFC49A6">
    <w:name w:val="752623E47B3C439EBA22A458E4AFC49A6"/>
    <w:rsid w:val="005A2BD9"/>
    <w:rPr>
      <w:rFonts w:eastAsiaTheme="minorHAnsi"/>
      <w:lang w:eastAsia="en-US"/>
    </w:rPr>
  </w:style>
  <w:style w:type="paragraph" w:customStyle="1" w:styleId="D77FF978C9CD473BA70346561788B6B16">
    <w:name w:val="D77FF978C9CD473BA70346561788B6B16"/>
    <w:rsid w:val="005A2BD9"/>
    <w:rPr>
      <w:rFonts w:eastAsiaTheme="minorHAnsi"/>
      <w:lang w:eastAsia="en-US"/>
    </w:rPr>
  </w:style>
  <w:style w:type="paragraph" w:customStyle="1" w:styleId="702B3A03607349F98CDEA925887CDDD26">
    <w:name w:val="702B3A03607349F98CDEA925887CDDD26"/>
    <w:rsid w:val="005A2BD9"/>
    <w:rPr>
      <w:rFonts w:eastAsiaTheme="minorHAnsi"/>
      <w:lang w:eastAsia="en-US"/>
    </w:rPr>
  </w:style>
  <w:style w:type="paragraph" w:customStyle="1" w:styleId="B1542C40512F461D98D30232C880ADF66">
    <w:name w:val="B1542C40512F461D98D30232C880ADF66"/>
    <w:rsid w:val="005A2BD9"/>
    <w:rPr>
      <w:rFonts w:eastAsiaTheme="minorHAnsi"/>
      <w:lang w:eastAsia="en-US"/>
    </w:rPr>
  </w:style>
  <w:style w:type="paragraph" w:customStyle="1" w:styleId="FE7737D9744A4F25AD1FEC3042F8C62E6">
    <w:name w:val="FE7737D9744A4F25AD1FEC3042F8C62E6"/>
    <w:rsid w:val="005A2BD9"/>
    <w:rPr>
      <w:rFonts w:eastAsiaTheme="minorHAnsi"/>
      <w:lang w:eastAsia="en-US"/>
    </w:rPr>
  </w:style>
  <w:style w:type="paragraph" w:customStyle="1" w:styleId="D0D4A04CBEC945FEA7EE71AF0259BC8F6">
    <w:name w:val="D0D4A04CBEC945FEA7EE71AF0259BC8F6"/>
    <w:rsid w:val="005A2BD9"/>
    <w:rPr>
      <w:rFonts w:eastAsiaTheme="minorHAnsi"/>
      <w:lang w:eastAsia="en-US"/>
    </w:rPr>
  </w:style>
  <w:style w:type="paragraph" w:customStyle="1" w:styleId="DE580F8B2B5A48488833CAC85F9967655">
    <w:name w:val="DE580F8B2B5A48488833CAC85F9967655"/>
    <w:rsid w:val="005A2BD9"/>
    <w:rPr>
      <w:rFonts w:eastAsiaTheme="minorHAnsi"/>
      <w:lang w:eastAsia="en-US"/>
    </w:rPr>
  </w:style>
  <w:style w:type="paragraph" w:customStyle="1" w:styleId="E12B3BB221F2409BBCABEC4BDED977085">
    <w:name w:val="E12B3BB221F2409BBCABEC4BDED977085"/>
    <w:rsid w:val="005A2BD9"/>
    <w:rPr>
      <w:rFonts w:eastAsiaTheme="minorHAnsi"/>
      <w:lang w:eastAsia="en-US"/>
    </w:rPr>
  </w:style>
  <w:style w:type="paragraph" w:customStyle="1" w:styleId="F2094FA487D34B1195606C3D9CC6A3334">
    <w:name w:val="F2094FA487D34B1195606C3D9CC6A3334"/>
    <w:rsid w:val="005A2BD9"/>
    <w:rPr>
      <w:rFonts w:eastAsiaTheme="minorHAnsi"/>
      <w:lang w:eastAsia="en-US"/>
    </w:rPr>
  </w:style>
  <w:style w:type="paragraph" w:customStyle="1" w:styleId="855703684BDC4C72BD66F0201E58C57E5">
    <w:name w:val="855703684BDC4C72BD66F0201E58C57E5"/>
    <w:rsid w:val="005A2BD9"/>
    <w:rPr>
      <w:rFonts w:eastAsiaTheme="minorHAnsi"/>
      <w:lang w:eastAsia="en-US"/>
    </w:rPr>
  </w:style>
  <w:style w:type="paragraph" w:customStyle="1" w:styleId="59D78CB5565A4BB383E9A99AF07FFBF55">
    <w:name w:val="59D78CB5565A4BB383E9A99AF07FFBF55"/>
    <w:rsid w:val="005A2BD9"/>
    <w:rPr>
      <w:rFonts w:eastAsiaTheme="minorHAnsi"/>
      <w:lang w:eastAsia="en-US"/>
    </w:rPr>
  </w:style>
  <w:style w:type="paragraph" w:customStyle="1" w:styleId="4D311E4BA34045FE835781FBC6D5C8E63">
    <w:name w:val="4D311E4BA34045FE835781FBC6D5C8E63"/>
    <w:rsid w:val="005A2BD9"/>
    <w:rPr>
      <w:rFonts w:eastAsiaTheme="minorHAnsi"/>
      <w:lang w:eastAsia="en-US"/>
    </w:rPr>
  </w:style>
  <w:style w:type="paragraph" w:customStyle="1" w:styleId="317B6A4C99574FA5966F6B5054AB6F422">
    <w:name w:val="317B6A4C99574FA5966F6B5054AB6F422"/>
    <w:rsid w:val="005A2BD9"/>
    <w:rPr>
      <w:rFonts w:eastAsiaTheme="minorHAnsi"/>
      <w:lang w:eastAsia="en-US"/>
    </w:rPr>
  </w:style>
  <w:style w:type="paragraph" w:customStyle="1" w:styleId="2A0E6215C1B241148D317097DE2FD8E67">
    <w:name w:val="2A0E6215C1B241148D317097DE2FD8E67"/>
    <w:rsid w:val="005A2BD9"/>
    <w:rPr>
      <w:rFonts w:eastAsiaTheme="minorHAnsi"/>
      <w:lang w:eastAsia="en-US"/>
    </w:rPr>
  </w:style>
  <w:style w:type="paragraph" w:customStyle="1" w:styleId="8EB6CD14E6E54C30AC4C448369175DEC7">
    <w:name w:val="8EB6CD14E6E54C30AC4C448369175DEC7"/>
    <w:rsid w:val="005A2BD9"/>
    <w:rPr>
      <w:rFonts w:eastAsiaTheme="minorHAnsi"/>
      <w:lang w:eastAsia="en-US"/>
    </w:rPr>
  </w:style>
  <w:style w:type="paragraph" w:customStyle="1" w:styleId="49705D5A0E124B4DBB3C3DEDD083A3C27">
    <w:name w:val="49705D5A0E124B4DBB3C3DEDD083A3C27"/>
    <w:rsid w:val="005A2BD9"/>
    <w:rPr>
      <w:rFonts w:eastAsiaTheme="minorHAnsi"/>
      <w:lang w:eastAsia="en-US"/>
    </w:rPr>
  </w:style>
  <w:style w:type="paragraph" w:customStyle="1" w:styleId="2B909B60087948A7AC88FC21926D7ED47">
    <w:name w:val="2B909B60087948A7AC88FC21926D7ED47"/>
    <w:rsid w:val="005A2BD9"/>
    <w:rPr>
      <w:rFonts w:eastAsiaTheme="minorHAnsi"/>
      <w:lang w:eastAsia="en-US"/>
    </w:rPr>
  </w:style>
  <w:style w:type="paragraph" w:customStyle="1" w:styleId="A96116FC38A5495DA663E098FFA1A6137">
    <w:name w:val="A96116FC38A5495DA663E098FFA1A6137"/>
    <w:rsid w:val="005A2BD9"/>
    <w:rPr>
      <w:rFonts w:eastAsiaTheme="minorHAnsi"/>
      <w:lang w:eastAsia="en-US"/>
    </w:rPr>
  </w:style>
  <w:style w:type="paragraph" w:customStyle="1" w:styleId="73E74C02AEA0423D8292416AD03EE6B92">
    <w:name w:val="73E74C02AEA0423D8292416AD03EE6B92"/>
    <w:rsid w:val="005A2BD9"/>
    <w:rPr>
      <w:rFonts w:eastAsiaTheme="minorHAnsi"/>
      <w:lang w:eastAsia="en-US"/>
    </w:rPr>
  </w:style>
  <w:style w:type="paragraph" w:customStyle="1" w:styleId="0B8469481DBD45B399C04C2F7C5482A87">
    <w:name w:val="0B8469481DBD45B399C04C2F7C5482A87"/>
    <w:rsid w:val="005A2BD9"/>
    <w:rPr>
      <w:rFonts w:eastAsiaTheme="minorHAnsi"/>
      <w:lang w:eastAsia="en-US"/>
    </w:rPr>
  </w:style>
  <w:style w:type="paragraph" w:customStyle="1" w:styleId="74C22B3003A845478B3D9ADD9A6099FF7">
    <w:name w:val="74C22B3003A845478B3D9ADD9A6099FF7"/>
    <w:rsid w:val="005A2BD9"/>
    <w:rPr>
      <w:rFonts w:eastAsiaTheme="minorHAnsi"/>
      <w:lang w:eastAsia="en-US"/>
    </w:rPr>
  </w:style>
  <w:style w:type="paragraph" w:customStyle="1" w:styleId="AC452B8A0B96462F8C03945E3D3C81047">
    <w:name w:val="AC452B8A0B96462F8C03945E3D3C81047"/>
    <w:rsid w:val="005A2BD9"/>
    <w:rPr>
      <w:rFonts w:eastAsiaTheme="minorHAnsi"/>
      <w:lang w:eastAsia="en-US"/>
    </w:rPr>
  </w:style>
  <w:style w:type="paragraph" w:customStyle="1" w:styleId="DA41FFA3980C4D84A0450C7E3EA86FF77">
    <w:name w:val="DA41FFA3980C4D84A0450C7E3EA86FF77"/>
    <w:rsid w:val="005A2BD9"/>
    <w:rPr>
      <w:rFonts w:eastAsiaTheme="minorHAnsi"/>
      <w:lang w:eastAsia="en-US"/>
    </w:rPr>
  </w:style>
  <w:style w:type="paragraph" w:customStyle="1" w:styleId="752623E47B3C439EBA22A458E4AFC49A7">
    <w:name w:val="752623E47B3C439EBA22A458E4AFC49A7"/>
    <w:rsid w:val="005A2BD9"/>
    <w:rPr>
      <w:rFonts w:eastAsiaTheme="minorHAnsi"/>
      <w:lang w:eastAsia="en-US"/>
    </w:rPr>
  </w:style>
  <w:style w:type="paragraph" w:customStyle="1" w:styleId="D77FF978C9CD473BA70346561788B6B17">
    <w:name w:val="D77FF978C9CD473BA70346561788B6B17"/>
    <w:rsid w:val="005A2BD9"/>
    <w:rPr>
      <w:rFonts w:eastAsiaTheme="minorHAnsi"/>
      <w:lang w:eastAsia="en-US"/>
    </w:rPr>
  </w:style>
  <w:style w:type="paragraph" w:customStyle="1" w:styleId="702B3A03607349F98CDEA925887CDDD27">
    <w:name w:val="702B3A03607349F98CDEA925887CDDD27"/>
    <w:rsid w:val="005A2BD9"/>
    <w:rPr>
      <w:rFonts w:eastAsiaTheme="minorHAnsi"/>
      <w:lang w:eastAsia="en-US"/>
    </w:rPr>
  </w:style>
  <w:style w:type="paragraph" w:customStyle="1" w:styleId="B1542C40512F461D98D30232C880ADF67">
    <w:name w:val="B1542C40512F461D98D30232C880ADF67"/>
    <w:rsid w:val="005A2BD9"/>
    <w:rPr>
      <w:rFonts w:eastAsiaTheme="minorHAnsi"/>
      <w:lang w:eastAsia="en-US"/>
    </w:rPr>
  </w:style>
  <w:style w:type="paragraph" w:customStyle="1" w:styleId="FE7737D9744A4F25AD1FEC3042F8C62E7">
    <w:name w:val="FE7737D9744A4F25AD1FEC3042F8C62E7"/>
    <w:rsid w:val="005A2BD9"/>
    <w:rPr>
      <w:rFonts w:eastAsiaTheme="minorHAnsi"/>
      <w:lang w:eastAsia="en-US"/>
    </w:rPr>
  </w:style>
  <w:style w:type="paragraph" w:customStyle="1" w:styleId="D0D4A04CBEC945FEA7EE71AF0259BC8F7">
    <w:name w:val="D0D4A04CBEC945FEA7EE71AF0259BC8F7"/>
    <w:rsid w:val="005A2BD9"/>
    <w:rPr>
      <w:rFonts w:eastAsiaTheme="minorHAnsi"/>
      <w:lang w:eastAsia="en-US"/>
    </w:rPr>
  </w:style>
  <w:style w:type="paragraph" w:customStyle="1" w:styleId="7280065DD80D4807A7219A2106877C0D">
    <w:name w:val="7280065DD80D4807A7219A2106877C0D"/>
    <w:rsid w:val="005A2BD9"/>
    <w:rPr>
      <w:rFonts w:eastAsiaTheme="minorHAnsi"/>
      <w:lang w:eastAsia="en-US"/>
    </w:rPr>
  </w:style>
  <w:style w:type="paragraph" w:customStyle="1" w:styleId="DE580F8B2B5A48488833CAC85F9967656">
    <w:name w:val="DE580F8B2B5A48488833CAC85F9967656"/>
    <w:rsid w:val="005A2BD9"/>
    <w:rPr>
      <w:rFonts w:eastAsiaTheme="minorHAnsi"/>
      <w:lang w:eastAsia="en-US"/>
    </w:rPr>
  </w:style>
  <w:style w:type="paragraph" w:customStyle="1" w:styleId="E12B3BB221F2409BBCABEC4BDED977086">
    <w:name w:val="E12B3BB221F2409BBCABEC4BDED977086"/>
    <w:rsid w:val="005A2BD9"/>
    <w:rPr>
      <w:rFonts w:eastAsiaTheme="minorHAnsi"/>
      <w:lang w:eastAsia="en-US"/>
    </w:rPr>
  </w:style>
  <w:style w:type="paragraph" w:customStyle="1" w:styleId="F2094FA487D34B1195606C3D9CC6A3335">
    <w:name w:val="F2094FA487D34B1195606C3D9CC6A3335"/>
    <w:rsid w:val="005A2BD9"/>
    <w:rPr>
      <w:rFonts w:eastAsiaTheme="minorHAnsi"/>
      <w:lang w:eastAsia="en-US"/>
    </w:rPr>
  </w:style>
  <w:style w:type="paragraph" w:customStyle="1" w:styleId="855703684BDC4C72BD66F0201E58C57E6">
    <w:name w:val="855703684BDC4C72BD66F0201E58C57E6"/>
    <w:rsid w:val="005A2BD9"/>
    <w:rPr>
      <w:rFonts w:eastAsiaTheme="minorHAnsi"/>
      <w:lang w:eastAsia="en-US"/>
    </w:rPr>
  </w:style>
  <w:style w:type="paragraph" w:customStyle="1" w:styleId="59D78CB5565A4BB383E9A99AF07FFBF56">
    <w:name w:val="59D78CB5565A4BB383E9A99AF07FFBF56"/>
    <w:rsid w:val="005A2BD9"/>
    <w:rPr>
      <w:rFonts w:eastAsiaTheme="minorHAnsi"/>
      <w:lang w:eastAsia="en-US"/>
    </w:rPr>
  </w:style>
  <w:style w:type="paragraph" w:customStyle="1" w:styleId="4D311E4BA34045FE835781FBC6D5C8E64">
    <w:name w:val="4D311E4BA34045FE835781FBC6D5C8E64"/>
    <w:rsid w:val="005A2BD9"/>
    <w:rPr>
      <w:rFonts w:eastAsiaTheme="minorHAnsi"/>
      <w:lang w:eastAsia="en-US"/>
    </w:rPr>
  </w:style>
  <w:style w:type="paragraph" w:customStyle="1" w:styleId="317B6A4C99574FA5966F6B5054AB6F423">
    <w:name w:val="317B6A4C99574FA5966F6B5054AB6F423"/>
    <w:rsid w:val="005A2BD9"/>
    <w:rPr>
      <w:rFonts w:eastAsiaTheme="minorHAnsi"/>
      <w:lang w:eastAsia="en-US"/>
    </w:rPr>
  </w:style>
  <w:style w:type="paragraph" w:customStyle="1" w:styleId="2A0E6215C1B241148D317097DE2FD8E68">
    <w:name w:val="2A0E6215C1B241148D317097DE2FD8E68"/>
    <w:rsid w:val="00886ED0"/>
    <w:rPr>
      <w:rFonts w:eastAsiaTheme="minorHAnsi"/>
      <w:lang w:eastAsia="en-US"/>
    </w:rPr>
  </w:style>
  <w:style w:type="paragraph" w:customStyle="1" w:styleId="8EB6CD14E6E54C30AC4C448369175DEC8">
    <w:name w:val="8EB6CD14E6E54C30AC4C448369175DEC8"/>
    <w:rsid w:val="00886ED0"/>
    <w:rPr>
      <w:rFonts w:eastAsiaTheme="minorHAnsi"/>
      <w:lang w:eastAsia="en-US"/>
    </w:rPr>
  </w:style>
  <w:style w:type="paragraph" w:customStyle="1" w:styleId="49705D5A0E124B4DBB3C3DEDD083A3C28">
    <w:name w:val="49705D5A0E124B4DBB3C3DEDD083A3C28"/>
    <w:rsid w:val="00886ED0"/>
    <w:rPr>
      <w:rFonts w:eastAsiaTheme="minorHAnsi"/>
      <w:lang w:eastAsia="en-US"/>
    </w:rPr>
  </w:style>
  <w:style w:type="paragraph" w:customStyle="1" w:styleId="2B909B60087948A7AC88FC21926D7ED48">
    <w:name w:val="2B909B60087948A7AC88FC21926D7ED48"/>
    <w:rsid w:val="00886ED0"/>
    <w:rPr>
      <w:rFonts w:eastAsiaTheme="minorHAnsi"/>
      <w:lang w:eastAsia="en-US"/>
    </w:rPr>
  </w:style>
  <w:style w:type="paragraph" w:customStyle="1" w:styleId="A96116FC38A5495DA663E098FFA1A6138">
    <w:name w:val="A96116FC38A5495DA663E098FFA1A6138"/>
    <w:rsid w:val="00886ED0"/>
    <w:rPr>
      <w:rFonts w:eastAsiaTheme="minorHAnsi"/>
      <w:lang w:eastAsia="en-US"/>
    </w:rPr>
  </w:style>
  <w:style w:type="paragraph" w:customStyle="1" w:styleId="73E74C02AEA0423D8292416AD03EE6B93">
    <w:name w:val="73E74C02AEA0423D8292416AD03EE6B93"/>
    <w:rsid w:val="00886ED0"/>
    <w:rPr>
      <w:rFonts w:eastAsiaTheme="minorHAnsi"/>
      <w:lang w:eastAsia="en-US"/>
    </w:rPr>
  </w:style>
  <w:style w:type="paragraph" w:customStyle="1" w:styleId="0B8469481DBD45B399C04C2F7C5482A88">
    <w:name w:val="0B8469481DBD45B399C04C2F7C5482A88"/>
    <w:rsid w:val="00886ED0"/>
    <w:rPr>
      <w:rFonts w:eastAsiaTheme="minorHAnsi"/>
      <w:lang w:eastAsia="en-US"/>
    </w:rPr>
  </w:style>
  <w:style w:type="paragraph" w:customStyle="1" w:styleId="74C22B3003A845478B3D9ADD9A6099FF8">
    <w:name w:val="74C22B3003A845478B3D9ADD9A6099FF8"/>
    <w:rsid w:val="00886ED0"/>
    <w:rPr>
      <w:rFonts w:eastAsiaTheme="minorHAnsi"/>
      <w:lang w:eastAsia="en-US"/>
    </w:rPr>
  </w:style>
  <w:style w:type="paragraph" w:customStyle="1" w:styleId="AC452B8A0B96462F8C03945E3D3C81048">
    <w:name w:val="AC452B8A0B96462F8C03945E3D3C81048"/>
    <w:rsid w:val="00886ED0"/>
    <w:rPr>
      <w:rFonts w:eastAsiaTheme="minorHAnsi"/>
      <w:lang w:eastAsia="en-US"/>
    </w:rPr>
  </w:style>
  <w:style w:type="paragraph" w:customStyle="1" w:styleId="DA41FFA3980C4D84A0450C7E3EA86FF78">
    <w:name w:val="DA41FFA3980C4D84A0450C7E3EA86FF78"/>
    <w:rsid w:val="00886ED0"/>
    <w:rPr>
      <w:rFonts w:eastAsiaTheme="minorHAnsi"/>
      <w:lang w:eastAsia="en-US"/>
    </w:rPr>
  </w:style>
  <w:style w:type="paragraph" w:customStyle="1" w:styleId="752623E47B3C439EBA22A458E4AFC49A8">
    <w:name w:val="752623E47B3C439EBA22A458E4AFC49A8"/>
    <w:rsid w:val="00886ED0"/>
    <w:rPr>
      <w:rFonts w:eastAsiaTheme="minorHAnsi"/>
      <w:lang w:eastAsia="en-US"/>
    </w:rPr>
  </w:style>
  <w:style w:type="paragraph" w:customStyle="1" w:styleId="D77FF978C9CD473BA70346561788B6B18">
    <w:name w:val="D77FF978C9CD473BA70346561788B6B18"/>
    <w:rsid w:val="00886ED0"/>
    <w:rPr>
      <w:rFonts w:eastAsiaTheme="minorHAnsi"/>
      <w:lang w:eastAsia="en-US"/>
    </w:rPr>
  </w:style>
  <w:style w:type="paragraph" w:customStyle="1" w:styleId="702B3A03607349F98CDEA925887CDDD28">
    <w:name w:val="702B3A03607349F98CDEA925887CDDD28"/>
    <w:rsid w:val="00886ED0"/>
    <w:rPr>
      <w:rFonts w:eastAsiaTheme="minorHAnsi"/>
      <w:lang w:eastAsia="en-US"/>
    </w:rPr>
  </w:style>
  <w:style w:type="paragraph" w:customStyle="1" w:styleId="B1542C40512F461D98D30232C880ADF68">
    <w:name w:val="B1542C40512F461D98D30232C880ADF68"/>
    <w:rsid w:val="00886ED0"/>
    <w:rPr>
      <w:rFonts w:eastAsiaTheme="minorHAnsi"/>
      <w:lang w:eastAsia="en-US"/>
    </w:rPr>
  </w:style>
  <w:style w:type="paragraph" w:customStyle="1" w:styleId="FE7737D9744A4F25AD1FEC3042F8C62E8">
    <w:name w:val="FE7737D9744A4F25AD1FEC3042F8C62E8"/>
    <w:rsid w:val="00886ED0"/>
    <w:rPr>
      <w:rFonts w:eastAsiaTheme="minorHAnsi"/>
      <w:lang w:eastAsia="en-US"/>
    </w:rPr>
  </w:style>
  <w:style w:type="paragraph" w:customStyle="1" w:styleId="D0D4A04CBEC945FEA7EE71AF0259BC8F8">
    <w:name w:val="D0D4A04CBEC945FEA7EE71AF0259BC8F8"/>
    <w:rsid w:val="00886ED0"/>
    <w:rPr>
      <w:rFonts w:eastAsiaTheme="minorHAnsi"/>
      <w:lang w:eastAsia="en-US"/>
    </w:rPr>
  </w:style>
  <w:style w:type="paragraph" w:customStyle="1" w:styleId="7280065DD80D4807A7219A2106877C0D1">
    <w:name w:val="7280065DD80D4807A7219A2106877C0D1"/>
    <w:rsid w:val="00886ED0"/>
    <w:rPr>
      <w:rFonts w:eastAsiaTheme="minorHAnsi"/>
      <w:lang w:eastAsia="en-US"/>
    </w:rPr>
  </w:style>
  <w:style w:type="paragraph" w:customStyle="1" w:styleId="DE580F8B2B5A48488833CAC85F9967657">
    <w:name w:val="DE580F8B2B5A48488833CAC85F9967657"/>
    <w:rsid w:val="00886ED0"/>
    <w:rPr>
      <w:rFonts w:eastAsiaTheme="minorHAnsi"/>
      <w:lang w:eastAsia="en-US"/>
    </w:rPr>
  </w:style>
  <w:style w:type="paragraph" w:customStyle="1" w:styleId="E12B3BB221F2409BBCABEC4BDED977087">
    <w:name w:val="E12B3BB221F2409BBCABEC4BDED977087"/>
    <w:rsid w:val="00886ED0"/>
    <w:rPr>
      <w:rFonts w:eastAsiaTheme="minorHAnsi"/>
      <w:lang w:eastAsia="en-US"/>
    </w:rPr>
  </w:style>
  <w:style w:type="paragraph" w:customStyle="1" w:styleId="F2094FA487D34B1195606C3D9CC6A3336">
    <w:name w:val="F2094FA487D34B1195606C3D9CC6A3336"/>
    <w:rsid w:val="00886ED0"/>
    <w:rPr>
      <w:rFonts w:eastAsiaTheme="minorHAnsi"/>
      <w:lang w:eastAsia="en-US"/>
    </w:rPr>
  </w:style>
  <w:style w:type="paragraph" w:customStyle="1" w:styleId="855703684BDC4C72BD66F0201E58C57E7">
    <w:name w:val="855703684BDC4C72BD66F0201E58C57E7"/>
    <w:rsid w:val="00886ED0"/>
    <w:rPr>
      <w:rFonts w:eastAsiaTheme="minorHAnsi"/>
      <w:lang w:eastAsia="en-US"/>
    </w:rPr>
  </w:style>
  <w:style w:type="paragraph" w:customStyle="1" w:styleId="59D78CB5565A4BB383E9A99AF07FFBF57">
    <w:name w:val="59D78CB5565A4BB383E9A99AF07FFBF57"/>
    <w:rsid w:val="00886ED0"/>
    <w:rPr>
      <w:rFonts w:eastAsiaTheme="minorHAnsi"/>
      <w:lang w:eastAsia="en-US"/>
    </w:rPr>
  </w:style>
  <w:style w:type="paragraph" w:customStyle="1" w:styleId="4D311E4BA34045FE835781FBC6D5C8E65">
    <w:name w:val="4D311E4BA34045FE835781FBC6D5C8E65"/>
    <w:rsid w:val="00886ED0"/>
    <w:rPr>
      <w:rFonts w:eastAsiaTheme="minorHAnsi"/>
      <w:lang w:eastAsia="en-US"/>
    </w:rPr>
  </w:style>
  <w:style w:type="paragraph" w:customStyle="1" w:styleId="317B6A4C99574FA5966F6B5054AB6F424">
    <w:name w:val="317B6A4C99574FA5966F6B5054AB6F424"/>
    <w:rsid w:val="00886ED0"/>
    <w:rPr>
      <w:rFonts w:eastAsiaTheme="minorHAnsi"/>
      <w:lang w:eastAsia="en-US"/>
    </w:rPr>
  </w:style>
  <w:style w:type="paragraph" w:customStyle="1" w:styleId="2A0E6215C1B241148D317097DE2FD8E69">
    <w:name w:val="2A0E6215C1B241148D317097DE2FD8E69"/>
    <w:rsid w:val="00886ED0"/>
    <w:rPr>
      <w:rFonts w:eastAsiaTheme="minorHAnsi"/>
      <w:lang w:eastAsia="en-US"/>
    </w:rPr>
  </w:style>
  <w:style w:type="paragraph" w:customStyle="1" w:styleId="8EB6CD14E6E54C30AC4C448369175DEC9">
    <w:name w:val="8EB6CD14E6E54C30AC4C448369175DEC9"/>
    <w:rsid w:val="00886ED0"/>
    <w:rPr>
      <w:rFonts w:eastAsiaTheme="minorHAnsi"/>
      <w:lang w:eastAsia="en-US"/>
    </w:rPr>
  </w:style>
  <w:style w:type="paragraph" w:customStyle="1" w:styleId="49705D5A0E124B4DBB3C3DEDD083A3C29">
    <w:name w:val="49705D5A0E124B4DBB3C3DEDD083A3C29"/>
    <w:rsid w:val="00886ED0"/>
    <w:rPr>
      <w:rFonts w:eastAsiaTheme="minorHAnsi"/>
      <w:lang w:eastAsia="en-US"/>
    </w:rPr>
  </w:style>
  <w:style w:type="paragraph" w:customStyle="1" w:styleId="2B909B60087948A7AC88FC21926D7ED49">
    <w:name w:val="2B909B60087948A7AC88FC21926D7ED49"/>
    <w:rsid w:val="00886ED0"/>
    <w:rPr>
      <w:rFonts w:eastAsiaTheme="minorHAnsi"/>
      <w:lang w:eastAsia="en-US"/>
    </w:rPr>
  </w:style>
  <w:style w:type="paragraph" w:customStyle="1" w:styleId="A96116FC38A5495DA663E098FFA1A6139">
    <w:name w:val="A96116FC38A5495DA663E098FFA1A6139"/>
    <w:rsid w:val="00886ED0"/>
    <w:rPr>
      <w:rFonts w:eastAsiaTheme="minorHAnsi"/>
      <w:lang w:eastAsia="en-US"/>
    </w:rPr>
  </w:style>
  <w:style w:type="paragraph" w:customStyle="1" w:styleId="73E74C02AEA0423D8292416AD03EE6B94">
    <w:name w:val="73E74C02AEA0423D8292416AD03EE6B94"/>
    <w:rsid w:val="00886ED0"/>
    <w:rPr>
      <w:rFonts w:eastAsiaTheme="minorHAnsi"/>
      <w:lang w:eastAsia="en-US"/>
    </w:rPr>
  </w:style>
  <w:style w:type="paragraph" w:customStyle="1" w:styleId="0B8469481DBD45B399C04C2F7C5482A89">
    <w:name w:val="0B8469481DBD45B399C04C2F7C5482A89"/>
    <w:rsid w:val="00886ED0"/>
    <w:rPr>
      <w:rFonts w:eastAsiaTheme="minorHAnsi"/>
      <w:lang w:eastAsia="en-US"/>
    </w:rPr>
  </w:style>
  <w:style w:type="paragraph" w:customStyle="1" w:styleId="74C22B3003A845478B3D9ADD9A6099FF9">
    <w:name w:val="74C22B3003A845478B3D9ADD9A6099FF9"/>
    <w:rsid w:val="00886ED0"/>
    <w:rPr>
      <w:rFonts w:eastAsiaTheme="minorHAnsi"/>
      <w:lang w:eastAsia="en-US"/>
    </w:rPr>
  </w:style>
  <w:style w:type="paragraph" w:customStyle="1" w:styleId="AC452B8A0B96462F8C03945E3D3C81049">
    <w:name w:val="AC452B8A0B96462F8C03945E3D3C81049"/>
    <w:rsid w:val="00886ED0"/>
    <w:rPr>
      <w:rFonts w:eastAsiaTheme="minorHAnsi"/>
      <w:lang w:eastAsia="en-US"/>
    </w:rPr>
  </w:style>
  <w:style w:type="paragraph" w:customStyle="1" w:styleId="DA41FFA3980C4D84A0450C7E3EA86FF79">
    <w:name w:val="DA41FFA3980C4D84A0450C7E3EA86FF79"/>
    <w:rsid w:val="00886ED0"/>
    <w:rPr>
      <w:rFonts w:eastAsiaTheme="minorHAnsi"/>
      <w:lang w:eastAsia="en-US"/>
    </w:rPr>
  </w:style>
  <w:style w:type="paragraph" w:customStyle="1" w:styleId="752623E47B3C439EBA22A458E4AFC49A9">
    <w:name w:val="752623E47B3C439EBA22A458E4AFC49A9"/>
    <w:rsid w:val="00886ED0"/>
    <w:rPr>
      <w:rFonts w:eastAsiaTheme="minorHAnsi"/>
      <w:lang w:eastAsia="en-US"/>
    </w:rPr>
  </w:style>
  <w:style w:type="paragraph" w:customStyle="1" w:styleId="D77FF978C9CD473BA70346561788B6B19">
    <w:name w:val="D77FF978C9CD473BA70346561788B6B19"/>
    <w:rsid w:val="00886ED0"/>
    <w:rPr>
      <w:rFonts w:eastAsiaTheme="minorHAnsi"/>
      <w:lang w:eastAsia="en-US"/>
    </w:rPr>
  </w:style>
  <w:style w:type="paragraph" w:customStyle="1" w:styleId="702B3A03607349F98CDEA925887CDDD29">
    <w:name w:val="702B3A03607349F98CDEA925887CDDD29"/>
    <w:rsid w:val="00886ED0"/>
    <w:rPr>
      <w:rFonts w:eastAsiaTheme="minorHAnsi"/>
      <w:lang w:eastAsia="en-US"/>
    </w:rPr>
  </w:style>
  <w:style w:type="paragraph" w:customStyle="1" w:styleId="B1542C40512F461D98D30232C880ADF69">
    <w:name w:val="B1542C40512F461D98D30232C880ADF69"/>
    <w:rsid w:val="00886ED0"/>
    <w:rPr>
      <w:rFonts w:eastAsiaTheme="minorHAnsi"/>
      <w:lang w:eastAsia="en-US"/>
    </w:rPr>
  </w:style>
  <w:style w:type="paragraph" w:customStyle="1" w:styleId="FE7737D9744A4F25AD1FEC3042F8C62E9">
    <w:name w:val="FE7737D9744A4F25AD1FEC3042F8C62E9"/>
    <w:rsid w:val="00886ED0"/>
    <w:rPr>
      <w:rFonts w:eastAsiaTheme="minorHAnsi"/>
      <w:lang w:eastAsia="en-US"/>
    </w:rPr>
  </w:style>
  <w:style w:type="paragraph" w:customStyle="1" w:styleId="D0D4A04CBEC945FEA7EE71AF0259BC8F9">
    <w:name w:val="D0D4A04CBEC945FEA7EE71AF0259BC8F9"/>
    <w:rsid w:val="00886ED0"/>
    <w:rPr>
      <w:rFonts w:eastAsiaTheme="minorHAnsi"/>
      <w:lang w:eastAsia="en-US"/>
    </w:rPr>
  </w:style>
  <w:style w:type="paragraph" w:customStyle="1" w:styleId="7280065DD80D4807A7219A2106877C0D2">
    <w:name w:val="7280065DD80D4807A7219A2106877C0D2"/>
    <w:rsid w:val="00886ED0"/>
    <w:rPr>
      <w:rFonts w:eastAsiaTheme="minorHAnsi"/>
      <w:lang w:eastAsia="en-US"/>
    </w:rPr>
  </w:style>
  <w:style w:type="paragraph" w:customStyle="1" w:styleId="DE580F8B2B5A48488833CAC85F9967658">
    <w:name w:val="DE580F8B2B5A48488833CAC85F9967658"/>
    <w:rsid w:val="00886ED0"/>
    <w:rPr>
      <w:rFonts w:eastAsiaTheme="minorHAnsi"/>
      <w:lang w:eastAsia="en-US"/>
    </w:rPr>
  </w:style>
  <w:style w:type="paragraph" w:customStyle="1" w:styleId="E12B3BB221F2409BBCABEC4BDED977088">
    <w:name w:val="E12B3BB221F2409BBCABEC4BDED977088"/>
    <w:rsid w:val="00886ED0"/>
    <w:rPr>
      <w:rFonts w:eastAsiaTheme="minorHAnsi"/>
      <w:lang w:eastAsia="en-US"/>
    </w:rPr>
  </w:style>
  <w:style w:type="paragraph" w:customStyle="1" w:styleId="F2094FA487D34B1195606C3D9CC6A3337">
    <w:name w:val="F2094FA487D34B1195606C3D9CC6A3337"/>
    <w:rsid w:val="00886ED0"/>
    <w:rPr>
      <w:rFonts w:eastAsiaTheme="minorHAnsi"/>
      <w:lang w:eastAsia="en-US"/>
    </w:rPr>
  </w:style>
  <w:style w:type="paragraph" w:customStyle="1" w:styleId="855703684BDC4C72BD66F0201E58C57E8">
    <w:name w:val="855703684BDC4C72BD66F0201E58C57E8"/>
    <w:rsid w:val="00886ED0"/>
    <w:rPr>
      <w:rFonts w:eastAsiaTheme="minorHAnsi"/>
      <w:lang w:eastAsia="en-US"/>
    </w:rPr>
  </w:style>
  <w:style w:type="paragraph" w:customStyle="1" w:styleId="59D78CB5565A4BB383E9A99AF07FFBF58">
    <w:name w:val="59D78CB5565A4BB383E9A99AF07FFBF58"/>
    <w:rsid w:val="00886ED0"/>
    <w:rPr>
      <w:rFonts w:eastAsiaTheme="minorHAnsi"/>
      <w:lang w:eastAsia="en-US"/>
    </w:rPr>
  </w:style>
  <w:style w:type="paragraph" w:customStyle="1" w:styleId="4D311E4BA34045FE835781FBC6D5C8E66">
    <w:name w:val="4D311E4BA34045FE835781FBC6D5C8E66"/>
    <w:rsid w:val="00886ED0"/>
    <w:rPr>
      <w:rFonts w:eastAsiaTheme="minorHAnsi"/>
      <w:lang w:eastAsia="en-US"/>
    </w:rPr>
  </w:style>
  <w:style w:type="paragraph" w:customStyle="1" w:styleId="317B6A4C99574FA5966F6B5054AB6F425">
    <w:name w:val="317B6A4C99574FA5966F6B5054AB6F425"/>
    <w:rsid w:val="00886ED0"/>
    <w:rPr>
      <w:rFonts w:eastAsiaTheme="minorHAnsi"/>
      <w:lang w:eastAsia="en-US"/>
    </w:rPr>
  </w:style>
  <w:style w:type="paragraph" w:customStyle="1" w:styleId="2A0E6215C1B241148D317097DE2FD8E610">
    <w:name w:val="2A0E6215C1B241148D317097DE2FD8E610"/>
    <w:rsid w:val="00886ED0"/>
    <w:rPr>
      <w:rFonts w:eastAsiaTheme="minorHAnsi"/>
      <w:lang w:eastAsia="en-US"/>
    </w:rPr>
  </w:style>
  <w:style w:type="paragraph" w:customStyle="1" w:styleId="8EB6CD14E6E54C30AC4C448369175DEC10">
    <w:name w:val="8EB6CD14E6E54C30AC4C448369175DEC10"/>
    <w:rsid w:val="00886ED0"/>
    <w:rPr>
      <w:rFonts w:eastAsiaTheme="minorHAnsi"/>
      <w:lang w:eastAsia="en-US"/>
    </w:rPr>
  </w:style>
  <w:style w:type="paragraph" w:customStyle="1" w:styleId="49705D5A0E124B4DBB3C3DEDD083A3C210">
    <w:name w:val="49705D5A0E124B4DBB3C3DEDD083A3C210"/>
    <w:rsid w:val="00886ED0"/>
    <w:rPr>
      <w:rFonts w:eastAsiaTheme="minorHAnsi"/>
      <w:lang w:eastAsia="en-US"/>
    </w:rPr>
  </w:style>
  <w:style w:type="paragraph" w:customStyle="1" w:styleId="2B909B60087948A7AC88FC21926D7ED410">
    <w:name w:val="2B909B60087948A7AC88FC21926D7ED410"/>
    <w:rsid w:val="00886ED0"/>
    <w:rPr>
      <w:rFonts w:eastAsiaTheme="minorHAnsi"/>
      <w:lang w:eastAsia="en-US"/>
    </w:rPr>
  </w:style>
  <w:style w:type="paragraph" w:customStyle="1" w:styleId="A96116FC38A5495DA663E098FFA1A61310">
    <w:name w:val="A96116FC38A5495DA663E098FFA1A61310"/>
    <w:rsid w:val="00886ED0"/>
    <w:rPr>
      <w:rFonts w:eastAsiaTheme="minorHAnsi"/>
      <w:lang w:eastAsia="en-US"/>
    </w:rPr>
  </w:style>
  <w:style w:type="paragraph" w:customStyle="1" w:styleId="73E74C02AEA0423D8292416AD03EE6B95">
    <w:name w:val="73E74C02AEA0423D8292416AD03EE6B95"/>
    <w:rsid w:val="00886ED0"/>
    <w:rPr>
      <w:rFonts w:eastAsiaTheme="minorHAnsi"/>
      <w:lang w:eastAsia="en-US"/>
    </w:rPr>
  </w:style>
  <w:style w:type="paragraph" w:customStyle="1" w:styleId="0B8469481DBD45B399C04C2F7C5482A810">
    <w:name w:val="0B8469481DBD45B399C04C2F7C5482A810"/>
    <w:rsid w:val="00886ED0"/>
    <w:rPr>
      <w:rFonts w:eastAsiaTheme="minorHAnsi"/>
      <w:lang w:eastAsia="en-US"/>
    </w:rPr>
  </w:style>
  <w:style w:type="paragraph" w:customStyle="1" w:styleId="74C22B3003A845478B3D9ADD9A6099FF10">
    <w:name w:val="74C22B3003A845478B3D9ADD9A6099FF10"/>
    <w:rsid w:val="00886ED0"/>
    <w:rPr>
      <w:rFonts w:eastAsiaTheme="minorHAnsi"/>
      <w:lang w:eastAsia="en-US"/>
    </w:rPr>
  </w:style>
  <w:style w:type="paragraph" w:customStyle="1" w:styleId="AC452B8A0B96462F8C03945E3D3C810410">
    <w:name w:val="AC452B8A0B96462F8C03945E3D3C810410"/>
    <w:rsid w:val="00886ED0"/>
    <w:rPr>
      <w:rFonts w:eastAsiaTheme="minorHAnsi"/>
      <w:lang w:eastAsia="en-US"/>
    </w:rPr>
  </w:style>
  <w:style w:type="paragraph" w:customStyle="1" w:styleId="DA41FFA3980C4D84A0450C7E3EA86FF710">
    <w:name w:val="DA41FFA3980C4D84A0450C7E3EA86FF710"/>
    <w:rsid w:val="00886ED0"/>
    <w:rPr>
      <w:rFonts w:eastAsiaTheme="minorHAnsi"/>
      <w:lang w:eastAsia="en-US"/>
    </w:rPr>
  </w:style>
  <w:style w:type="paragraph" w:customStyle="1" w:styleId="752623E47B3C439EBA22A458E4AFC49A10">
    <w:name w:val="752623E47B3C439EBA22A458E4AFC49A10"/>
    <w:rsid w:val="00886ED0"/>
    <w:rPr>
      <w:rFonts w:eastAsiaTheme="minorHAnsi"/>
      <w:lang w:eastAsia="en-US"/>
    </w:rPr>
  </w:style>
  <w:style w:type="paragraph" w:customStyle="1" w:styleId="D77FF978C9CD473BA70346561788B6B110">
    <w:name w:val="D77FF978C9CD473BA70346561788B6B110"/>
    <w:rsid w:val="00886ED0"/>
    <w:rPr>
      <w:rFonts w:eastAsiaTheme="minorHAnsi"/>
      <w:lang w:eastAsia="en-US"/>
    </w:rPr>
  </w:style>
  <w:style w:type="paragraph" w:customStyle="1" w:styleId="702B3A03607349F98CDEA925887CDDD210">
    <w:name w:val="702B3A03607349F98CDEA925887CDDD210"/>
    <w:rsid w:val="00886ED0"/>
    <w:rPr>
      <w:rFonts w:eastAsiaTheme="minorHAnsi"/>
      <w:lang w:eastAsia="en-US"/>
    </w:rPr>
  </w:style>
  <w:style w:type="paragraph" w:customStyle="1" w:styleId="B1542C40512F461D98D30232C880ADF610">
    <w:name w:val="B1542C40512F461D98D30232C880ADF610"/>
    <w:rsid w:val="00886ED0"/>
    <w:rPr>
      <w:rFonts w:eastAsiaTheme="minorHAnsi"/>
      <w:lang w:eastAsia="en-US"/>
    </w:rPr>
  </w:style>
  <w:style w:type="paragraph" w:customStyle="1" w:styleId="FE7737D9744A4F25AD1FEC3042F8C62E10">
    <w:name w:val="FE7737D9744A4F25AD1FEC3042F8C62E10"/>
    <w:rsid w:val="00886ED0"/>
    <w:rPr>
      <w:rFonts w:eastAsiaTheme="minorHAnsi"/>
      <w:lang w:eastAsia="en-US"/>
    </w:rPr>
  </w:style>
  <w:style w:type="paragraph" w:customStyle="1" w:styleId="D0D4A04CBEC945FEA7EE71AF0259BC8F10">
    <w:name w:val="D0D4A04CBEC945FEA7EE71AF0259BC8F10"/>
    <w:rsid w:val="00886ED0"/>
    <w:rPr>
      <w:rFonts w:eastAsiaTheme="minorHAnsi"/>
      <w:lang w:eastAsia="en-US"/>
    </w:rPr>
  </w:style>
  <w:style w:type="paragraph" w:customStyle="1" w:styleId="7280065DD80D4807A7219A2106877C0D3">
    <w:name w:val="7280065DD80D4807A7219A2106877C0D3"/>
    <w:rsid w:val="00886ED0"/>
    <w:rPr>
      <w:rFonts w:eastAsiaTheme="minorHAnsi"/>
      <w:lang w:eastAsia="en-US"/>
    </w:rPr>
  </w:style>
  <w:style w:type="paragraph" w:customStyle="1" w:styleId="DE580F8B2B5A48488833CAC85F9967659">
    <w:name w:val="DE580F8B2B5A48488833CAC85F9967659"/>
    <w:rsid w:val="00886ED0"/>
    <w:rPr>
      <w:rFonts w:eastAsiaTheme="minorHAnsi"/>
      <w:lang w:eastAsia="en-US"/>
    </w:rPr>
  </w:style>
  <w:style w:type="paragraph" w:customStyle="1" w:styleId="E12B3BB221F2409BBCABEC4BDED977089">
    <w:name w:val="E12B3BB221F2409BBCABEC4BDED977089"/>
    <w:rsid w:val="00886ED0"/>
    <w:rPr>
      <w:rFonts w:eastAsiaTheme="minorHAnsi"/>
      <w:lang w:eastAsia="en-US"/>
    </w:rPr>
  </w:style>
  <w:style w:type="paragraph" w:customStyle="1" w:styleId="F2094FA487D34B1195606C3D9CC6A3338">
    <w:name w:val="F2094FA487D34B1195606C3D9CC6A3338"/>
    <w:rsid w:val="00886ED0"/>
    <w:rPr>
      <w:rFonts w:eastAsiaTheme="minorHAnsi"/>
      <w:lang w:eastAsia="en-US"/>
    </w:rPr>
  </w:style>
  <w:style w:type="paragraph" w:customStyle="1" w:styleId="855703684BDC4C72BD66F0201E58C57E9">
    <w:name w:val="855703684BDC4C72BD66F0201E58C57E9"/>
    <w:rsid w:val="00886ED0"/>
    <w:rPr>
      <w:rFonts w:eastAsiaTheme="minorHAnsi"/>
      <w:lang w:eastAsia="en-US"/>
    </w:rPr>
  </w:style>
  <w:style w:type="paragraph" w:customStyle="1" w:styleId="59D78CB5565A4BB383E9A99AF07FFBF59">
    <w:name w:val="59D78CB5565A4BB383E9A99AF07FFBF59"/>
    <w:rsid w:val="00886ED0"/>
    <w:rPr>
      <w:rFonts w:eastAsiaTheme="minorHAnsi"/>
      <w:lang w:eastAsia="en-US"/>
    </w:rPr>
  </w:style>
  <w:style w:type="paragraph" w:customStyle="1" w:styleId="4D311E4BA34045FE835781FBC6D5C8E67">
    <w:name w:val="4D311E4BA34045FE835781FBC6D5C8E67"/>
    <w:rsid w:val="00886ED0"/>
    <w:rPr>
      <w:rFonts w:eastAsiaTheme="minorHAnsi"/>
      <w:lang w:eastAsia="en-US"/>
    </w:rPr>
  </w:style>
  <w:style w:type="paragraph" w:customStyle="1" w:styleId="317B6A4C99574FA5966F6B5054AB6F426">
    <w:name w:val="317B6A4C99574FA5966F6B5054AB6F426"/>
    <w:rsid w:val="00886ED0"/>
    <w:rPr>
      <w:rFonts w:eastAsiaTheme="minorHAnsi"/>
      <w:lang w:eastAsia="en-US"/>
    </w:rPr>
  </w:style>
  <w:style w:type="paragraph" w:customStyle="1" w:styleId="1AD438B8F6324B899AFF7CAD394E52F01">
    <w:name w:val="1AD438B8F6324B899AFF7CAD394E52F01"/>
    <w:rsid w:val="001343BA"/>
    <w:rPr>
      <w:rFonts w:eastAsiaTheme="minorHAnsi"/>
      <w:lang w:eastAsia="en-US"/>
    </w:rPr>
  </w:style>
  <w:style w:type="paragraph" w:customStyle="1" w:styleId="2A0E6215C1B241148D317097DE2FD8E611">
    <w:name w:val="2A0E6215C1B241148D317097DE2FD8E611"/>
    <w:rsid w:val="001343BA"/>
    <w:rPr>
      <w:rFonts w:eastAsiaTheme="minorHAnsi"/>
      <w:lang w:eastAsia="en-US"/>
    </w:rPr>
  </w:style>
  <w:style w:type="paragraph" w:customStyle="1" w:styleId="8EB6CD14E6E54C30AC4C448369175DEC11">
    <w:name w:val="8EB6CD14E6E54C30AC4C448369175DEC11"/>
    <w:rsid w:val="001343BA"/>
    <w:rPr>
      <w:rFonts w:eastAsiaTheme="minorHAnsi"/>
      <w:lang w:eastAsia="en-US"/>
    </w:rPr>
  </w:style>
  <w:style w:type="paragraph" w:customStyle="1" w:styleId="49705D5A0E124B4DBB3C3DEDD083A3C211">
    <w:name w:val="49705D5A0E124B4DBB3C3DEDD083A3C211"/>
    <w:rsid w:val="001343BA"/>
    <w:rPr>
      <w:rFonts w:eastAsiaTheme="minorHAnsi"/>
      <w:lang w:eastAsia="en-US"/>
    </w:rPr>
  </w:style>
  <w:style w:type="paragraph" w:customStyle="1" w:styleId="2B909B60087948A7AC88FC21926D7ED411">
    <w:name w:val="2B909B60087948A7AC88FC21926D7ED411"/>
    <w:rsid w:val="001343BA"/>
    <w:rPr>
      <w:rFonts w:eastAsiaTheme="minorHAnsi"/>
      <w:lang w:eastAsia="en-US"/>
    </w:rPr>
  </w:style>
  <w:style w:type="paragraph" w:customStyle="1" w:styleId="A96116FC38A5495DA663E098FFA1A61311">
    <w:name w:val="A96116FC38A5495DA663E098FFA1A61311"/>
    <w:rsid w:val="001343BA"/>
    <w:rPr>
      <w:rFonts w:eastAsiaTheme="minorHAnsi"/>
      <w:lang w:eastAsia="en-US"/>
    </w:rPr>
  </w:style>
  <w:style w:type="paragraph" w:customStyle="1" w:styleId="73E74C02AEA0423D8292416AD03EE6B96">
    <w:name w:val="73E74C02AEA0423D8292416AD03EE6B96"/>
    <w:rsid w:val="001343BA"/>
    <w:rPr>
      <w:rFonts w:eastAsiaTheme="minorHAnsi"/>
      <w:lang w:eastAsia="en-US"/>
    </w:rPr>
  </w:style>
  <w:style w:type="paragraph" w:customStyle="1" w:styleId="0B8469481DBD45B399C04C2F7C5482A811">
    <w:name w:val="0B8469481DBD45B399C04C2F7C5482A811"/>
    <w:rsid w:val="001343BA"/>
    <w:rPr>
      <w:rFonts w:eastAsiaTheme="minorHAnsi"/>
      <w:lang w:eastAsia="en-US"/>
    </w:rPr>
  </w:style>
  <w:style w:type="paragraph" w:customStyle="1" w:styleId="74C22B3003A845478B3D9ADD9A6099FF11">
    <w:name w:val="74C22B3003A845478B3D9ADD9A6099FF11"/>
    <w:rsid w:val="001343BA"/>
    <w:rPr>
      <w:rFonts w:eastAsiaTheme="minorHAnsi"/>
      <w:lang w:eastAsia="en-US"/>
    </w:rPr>
  </w:style>
  <w:style w:type="paragraph" w:customStyle="1" w:styleId="AC452B8A0B96462F8C03945E3D3C810411">
    <w:name w:val="AC452B8A0B96462F8C03945E3D3C810411"/>
    <w:rsid w:val="001343BA"/>
    <w:rPr>
      <w:rFonts w:eastAsiaTheme="minorHAnsi"/>
      <w:lang w:eastAsia="en-US"/>
    </w:rPr>
  </w:style>
  <w:style w:type="paragraph" w:customStyle="1" w:styleId="DA41FFA3980C4D84A0450C7E3EA86FF711">
    <w:name w:val="DA41FFA3980C4D84A0450C7E3EA86FF711"/>
    <w:rsid w:val="001343BA"/>
    <w:rPr>
      <w:rFonts w:eastAsiaTheme="minorHAnsi"/>
      <w:lang w:eastAsia="en-US"/>
    </w:rPr>
  </w:style>
  <w:style w:type="paragraph" w:customStyle="1" w:styleId="752623E47B3C439EBA22A458E4AFC49A11">
    <w:name w:val="752623E47B3C439EBA22A458E4AFC49A11"/>
    <w:rsid w:val="001343BA"/>
    <w:rPr>
      <w:rFonts w:eastAsiaTheme="minorHAnsi"/>
      <w:lang w:eastAsia="en-US"/>
    </w:rPr>
  </w:style>
  <w:style w:type="paragraph" w:customStyle="1" w:styleId="D77FF978C9CD473BA70346561788B6B111">
    <w:name w:val="D77FF978C9CD473BA70346561788B6B111"/>
    <w:rsid w:val="001343BA"/>
    <w:rPr>
      <w:rFonts w:eastAsiaTheme="minorHAnsi"/>
      <w:lang w:eastAsia="en-US"/>
    </w:rPr>
  </w:style>
  <w:style w:type="paragraph" w:customStyle="1" w:styleId="702B3A03607349F98CDEA925887CDDD211">
    <w:name w:val="702B3A03607349F98CDEA925887CDDD211"/>
    <w:rsid w:val="001343BA"/>
    <w:rPr>
      <w:rFonts w:eastAsiaTheme="minorHAnsi"/>
      <w:lang w:eastAsia="en-US"/>
    </w:rPr>
  </w:style>
  <w:style w:type="paragraph" w:customStyle="1" w:styleId="B1542C40512F461D98D30232C880ADF611">
    <w:name w:val="B1542C40512F461D98D30232C880ADF611"/>
    <w:rsid w:val="001343BA"/>
    <w:rPr>
      <w:rFonts w:eastAsiaTheme="minorHAnsi"/>
      <w:lang w:eastAsia="en-US"/>
    </w:rPr>
  </w:style>
  <w:style w:type="paragraph" w:customStyle="1" w:styleId="FE7737D9744A4F25AD1FEC3042F8C62E11">
    <w:name w:val="FE7737D9744A4F25AD1FEC3042F8C62E11"/>
    <w:rsid w:val="001343BA"/>
    <w:rPr>
      <w:rFonts w:eastAsiaTheme="minorHAnsi"/>
      <w:lang w:eastAsia="en-US"/>
    </w:rPr>
  </w:style>
  <w:style w:type="paragraph" w:customStyle="1" w:styleId="D0D4A04CBEC945FEA7EE71AF0259BC8F11">
    <w:name w:val="D0D4A04CBEC945FEA7EE71AF0259BC8F11"/>
    <w:rsid w:val="001343BA"/>
    <w:rPr>
      <w:rFonts w:eastAsiaTheme="minorHAnsi"/>
      <w:lang w:eastAsia="en-US"/>
    </w:rPr>
  </w:style>
  <w:style w:type="paragraph" w:customStyle="1" w:styleId="7280065DD80D4807A7219A2106877C0D4">
    <w:name w:val="7280065DD80D4807A7219A2106877C0D4"/>
    <w:rsid w:val="001343BA"/>
    <w:rPr>
      <w:rFonts w:eastAsiaTheme="minorHAnsi"/>
      <w:lang w:eastAsia="en-US"/>
    </w:rPr>
  </w:style>
  <w:style w:type="paragraph" w:customStyle="1" w:styleId="DE580F8B2B5A48488833CAC85F99676510">
    <w:name w:val="DE580F8B2B5A48488833CAC85F99676510"/>
    <w:rsid w:val="001343BA"/>
    <w:rPr>
      <w:rFonts w:eastAsiaTheme="minorHAnsi"/>
      <w:lang w:eastAsia="en-US"/>
    </w:rPr>
  </w:style>
  <w:style w:type="paragraph" w:customStyle="1" w:styleId="E12B3BB221F2409BBCABEC4BDED9770810">
    <w:name w:val="E12B3BB221F2409BBCABEC4BDED9770810"/>
    <w:rsid w:val="001343BA"/>
    <w:rPr>
      <w:rFonts w:eastAsiaTheme="minorHAnsi"/>
      <w:lang w:eastAsia="en-US"/>
    </w:rPr>
  </w:style>
  <w:style w:type="paragraph" w:customStyle="1" w:styleId="F2094FA487D34B1195606C3D9CC6A3339">
    <w:name w:val="F2094FA487D34B1195606C3D9CC6A3339"/>
    <w:rsid w:val="001343BA"/>
    <w:rPr>
      <w:rFonts w:eastAsiaTheme="minorHAnsi"/>
      <w:lang w:eastAsia="en-US"/>
    </w:rPr>
  </w:style>
  <w:style w:type="paragraph" w:customStyle="1" w:styleId="855703684BDC4C72BD66F0201E58C57E10">
    <w:name w:val="855703684BDC4C72BD66F0201E58C57E10"/>
    <w:rsid w:val="001343BA"/>
    <w:rPr>
      <w:rFonts w:eastAsiaTheme="minorHAnsi"/>
      <w:lang w:eastAsia="en-US"/>
    </w:rPr>
  </w:style>
  <w:style w:type="paragraph" w:customStyle="1" w:styleId="59D78CB5565A4BB383E9A99AF07FFBF510">
    <w:name w:val="59D78CB5565A4BB383E9A99AF07FFBF510"/>
    <w:rsid w:val="001343BA"/>
    <w:rPr>
      <w:rFonts w:eastAsiaTheme="minorHAnsi"/>
      <w:lang w:eastAsia="en-US"/>
    </w:rPr>
  </w:style>
  <w:style w:type="paragraph" w:customStyle="1" w:styleId="4D311E4BA34045FE835781FBC6D5C8E68">
    <w:name w:val="4D311E4BA34045FE835781FBC6D5C8E68"/>
    <w:rsid w:val="001343BA"/>
    <w:rPr>
      <w:rFonts w:eastAsiaTheme="minorHAnsi"/>
      <w:lang w:eastAsia="en-US"/>
    </w:rPr>
  </w:style>
  <w:style w:type="paragraph" w:customStyle="1" w:styleId="317B6A4C99574FA5966F6B5054AB6F427">
    <w:name w:val="317B6A4C99574FA5966F6B5054AB6F427"/>
    <w:rsid w:val="001343BA"/>
    <w:rPr>
      <w:rFonts w:eastAsiaTheme="minorHAnsi"/>
      <w:lang w:eastAsia="en-US"/>
    </w:rPr>
  </w:style>
  <w:style w:type="paragraph" w:customStyle="1" w:styleId="1AD438B8F6324B899AFF7CAD394E52F02">
    <w:name w:val="1AD438B8F6324B899AFF7CAD394E52F02"/>
    <w:rsid w:val="001343BA"/>
    <w:rPr>
      <w:rFonts w:eastAsiaTheme="minorHAnsi"/>
      <w:lang w:eastAsia="en-US"/>
    </w:rPr>
  </w:style>
  <w:style w:type="paragraph" w:customStyle="1" w:styleId="2A0E6215C1B241148D317097DE2FD8E612">
    <w:name w:val="2A0E6215C1B241148D317097DE2FD8E612"/>
    <w:rsid w:val="001343BA"/>
    <w:rPr>
      <w:rFonts w:eastAsiaTheme="minorHAnsi"/>
      <w:lang w:eastAsia="en-US"/>
    </w:rPr>
  </w:style>
  <w:style w:type="paragraph" w:customStyle="1" w:styleId="FCEE821E231D4BD4A84253B6C2EE67EC1">
    <w:name w:val="FCEE821E231D4BD4A84253B6C2EE67EC1"/>
    <w:rsid w:val="001343BA"/>
    <w:rPr>
      <w:rFonts w:eastAsiaTheme="minorHAnsi"/>
      <w:lang w:eastAsia="en-US"/>
    </w:rPr>
  </w:style>
  <w:style w:type="paragraph" w:customStyle="1" w:styleId="8EB6CD14E6E54C30AC4C448369175DEC12">
    <w:name w:val="8EB6CD14E6E54C30AC4C448369175DEC12"/>
    <w:rsid w:val="001343BA"/>
    <w:rPr>
      <w:rFonts w:eastAsiaTheme="minorHAnsi"/>
      <w:lang w:eastAsia="en-US"/>
    </w:rPr>
  </w:style>
  <w:style w:type="paragraph" w:customStyle="1" w:styleId="49705D5A0E124B4DBB3C3DEDD083A3C212">
    <w:name w:val="49705D5A0E124B4DBB3C3DEDD083A3C212"/>
    <w:rsid w:val="001343BA"/>
    <w:rPr>
      <w:rFonts w:eastAsiaTheme="minorHAnsi"/>
      <w:lang w:eastAsia="en-US"/>
    </w:rPr>
  </w:style>
  <w:style w:type="paragraph" w:customStyle="1" w:styleId="2B909B60087948A7AC88FC21926D7ED412">
    <w:name w:val="2B909B60087948A7AC88FC21926D7ED412"/>
    <w:rsid w:val="001343BA"/>
    <w:rPr>
      <w:rFonts w:eastAsiaTheme="minorHAnsi"/>
      <w:lang w:eastAsia="en-US"/>
    </w:rPr>
  </w:style>
  <w:style w:type="paragraph" w:customStyle="1" w:styleId="A96116FC38A5495DA663E098FFA1A61312">
    <w:name w:val="A96116FC38A5495DA663E098FFA1A61312"/>
    <w:rsid w:val="001343BA"/>
    <w:rPr>
      <w:rFonts w:eastAsiaTheme="minorHAnsi"/>
      <w:lang w:eastAsia="en-US"/>
    </w:rPr>
  </w:style>
  <w:style w:type="paragraph" w:customStyle="1" w:styleId="73E74C02AEA0423D8292416AD03EE6B97">
    <w:name w:val="73E74C02AEA0423D8292416AD03EE6B97"/>
    <w:rsid w:val="001343BA"/>
    <w:rPr>
      <w:rFonts w:eastAsiaTheme="minorHAnsi"/>
      <w:lang w:eastAsia="en-US"/>
    </w:rPr>
  </w:style>
  <w:style w:type="paragraph" w:customStyle="1" w:styleId="EE5B23F196064A3BA9E887553D2E5C901">
    <w:name w:val="EE5B23F196064A3BA9E887553D2E5C901"/>
    <w:rsid w:val="001343BA"/>
    <w:rPr>
      <w:rFonts w:eastAsiaTheme="minorHAnsi"/>
      <w:lang w:eastAsia="en-US"/>
    </w:rPr>
  </w:style>
  <w:style w:type="paragraph" w:customStyle="1" w:styleId="0B8469481DBD45B399C04C2F7C5482A812">
    <w:name w:val="0B8469481DBD45B399C04C2F7C5482A812"/>
    <w:rsid w:val="001343BA"/>
    <w:rPr>
      <w:rFonts w:eastAsiaTheme="minorHAnsi"/>
      <w:lang w:eastAsia="en-US"/>
    </w:rPr>
  </w:style>
  <w:style w:type="paragraph" w:customStyle="1" w:styleId="74C22B3003A845478B3D9ADD9A6099FF12">
    <w:name w:val="74C22B3003A845478B3D9ADD9A6099FF12"/>
    <w:rsid w:val="001343BA"/>
    <w:rPr>
      <w:rFonts w:eastAsiaTheme="minorHAnsi"/>
      <w:lang w:eastAsia="en-US"/>
    </w:rPr>
  </w:style>
  <w:style w:type="paragraph" w:customStyle="1" w:styleId="AC452B8A0B96462F8C03945E3D3C810412">
    <w:name w:val="AC452B8A0B96462F8C03945E3D3C810412"/>
    <w:rsid w:val="001343BA"/>
    <w:rPr>
      <w:rFonts w:eastAsiaTheme="minorHAnsi"/>
      <w:lang w:eastAsia="en-US"/>
    </w:rPr>
  </w:style>
  <w:style w:type="paragraph" w:customStyle="1" w:styleId="DA41FFA3980C4D84A0450C7E3EA86FF712">
    <w:name w:val="DA41FFA3980C4D84A0450C7E3EA86FF712"/>
    <w:rsid w:val="001343BA"/>
    <w:rPr>
      <w:rFonts w:eastAsiaTheme="minorHAnsi"/>
      <w:lang w:eastAsia="en-US"/>
    </w:rPr>
  </w:style>
  <w:style w:type="paragraph" w:customStyle="1" w:styleId="752623E47B3C439EBA22A458E4AFC49A12">
    <w:name w:val="752623E47B3C439EBA22A458E4AFC49A12"/>
    <w:rsid w:val="001343BA"/>
    <w:rPr>
      <w:rFonts w:eastAsiaTheme="minorHAnsi"/>
      <w:lang w:eastAsia="en-US"/>
    </w:rPr>
  </w:style>
  <w:style w:type="paragraph" w:customStyle="1" w:styleId="D77FF978C9CD473BA70346561788B6B112">
    <w:name w:val="D77FF978C9CD473BA70346561788B6B112"/>
    <w:rsid w:val="001343BA"/>
    <w:rPr>
      <w:rFonts w:eastAsiaTheme="minorHAnsi"/>
      <w:lang w:eastAsia="en-US"/>
    </w:rPr>
  </w:style>
  <w:style w:type="paragraph" w:customStyle="1" w:styleId="702B3A03607349F98CDEA925887CDDD212">
    <w:name w:val="702B3A03607349F98CDEA925887CDDD212"/>
    <w:rsid w:val="001343BA"/>
    <w:rPr>
      <w:rFonts w:eastAsiaTheme="minorHAnsi"/>
      <w:lang w:eastAsia="en-US"/>
    </w:rPr>
  </w:style>
  <w:style w:type="paragraph" w:customStyle="1" w:styleId="DBB53682541F4926AE14F8AC1F959E9E1">
    <w:name w:val="DBB53682541F4926AE14F8AC1F959E9E1"/>
    <w:rsid w:val="001343BA"/>
    <w:rPr>
      <w:rFonts w:eastAsiaTheme="minorHAnsi"/>
      <w:lang w:eastAsia="en-US"/>
    </w:rPr>
  </w:style>
  <w:style w:type="paragraph" w:customStyle="1" w:styleId="B1542C40512F461D98D30232C880ADF612">
    <w:name w:val="B1542C40512F461D98D30232C880ADF612"/>
    <w:rsid w:val="001343BA"/>
    <w:rPr>
      <w:rFonts w:eastAsiaTheme="minorHAnsi"/>
      <w:lang w:eastAsia="en-US"/>
    </w:rPr>
  </w:style>
  <w:style w:type="paragraph" w:customStyle="1" w:styleId="FE7737D9744A4F25AD1FEC3042F8C62E12">
    <w:name w:val="FE7737D9744A4F25AD1FEC3042F8C62E12"/>
    <w:rsid w:val="001343BA"/>
    <w:rPr>
      <w:rFonts w:eastAsiaTheme="minorHAnsi"/>
      <w:lang w:eastAsia="en-US"/>
    </w:rPr>
  </w:style>
  <w:style w:type="paragraph" w:customStyle="1" w:styleId="D0D4A04CBEC945FEA7EE71AF0259BC8F12">
    <w:name w:val="D0D4A04CBEC945FEA7EE71AF0259BC8F12"/>
    <w:rsid w:val="001343BA"/>
    <w:rPr>
      <w:rFonts w:eastAsiaTheme="minorHAnsi"/>
      <w:lang w:eastAsia="en-US"/>
    </w:rPr>
  </w:style>
  <w:style w:type="paragraph" w:customStyle="1" w:styleId="7280065DD80D4807A7219A2106877C0D5">
    <w:name w:val="7280065DD80D4807A7219A2106877C0D5"/>
    <w:rsid w:val="001343BA"/>
    <w:rPr>
      <w:rFonts w:eastAsiaTheme="minorHAnsi"/>
      <w:lang w:eastAsia="en-US"/>
    </w:rPr>
  </w:style>
  <w:style w:type="paragraph" w:customStyle="1" w:styleId="DE580F8B2B5A48488833CAC85F99676511">
    <w:name w:val="DE580F8B2B5A48488833CAC85F99676511"/>
    <w:rsid w:val="001343BA"/>
    <w:rPr>
      <w:rFonts w:eastAsiaTheme="minorHAnsi"/>
      <w:lang w:eastAsia="en-US"/>
    </w:rPr>
  </w:style>
  <w:style w:type="paragraph" w:customStyle="1" w:styleId="E12B3BB221F2409BBCABEC4BDED9770811">
    <w:name w:val="E12B3BB221F2409BBCABEC4BDED9770811"/>
    <w:rsid w:val="001343BA"/>
    <w:rPr>
      <w:rFonts w:eastAsiaTheme="minorHAnsi"/>
      <w:lang w:eastAsia="en-US"/>
    </w:rPr>
  </w:style>
  <w:style w:type="paragraph" w:customStyle="1" w:styleId="F2094FA487D34B1195606C3D9CC6A33310">
    <w:name w:val="F2094FA487D34B1195606C3D9CC6A33310"/>
    <w:rsid w:val="001343BA"/>
    <w:rPr>
      <w:rFonts w:eastAsiaTheme="minorHAnsi"/>
      <w:lang w:eastAsia="en-US"/>
    </w:rPr>
  </w:style>
  <w:style w:type="paragraph" w:customStyle="1" w:styleId="855703684BDC4C72BD66F0201E58C57E11">
    <w:name w:val="855703684BDC4C72BD66F0201E58C57E11"/>
    <w:rsid w:val="001343BA"/>
    <w:rPr>
      <w:rFonts w:eastAsiaTheme="minorHAnsi"/>
      <w:lang w:eastAsia="en-US"/>
    </w:rPr>
  </w:style>
  <w:style w:type="paragraph" w:customStyle="1" w:styleId="59D78CB5565A4BB383E9A99AF07FFBF511">
    <w:name w:val="59D78CB5565A4BB383E9A99AF07FFBF511"/>
    <w:rsid w:val="001343BA"/>
    <w:rPr>
      <w:rFonts w:eastAsiaTheme="minorHAnsi"/>
      <w:lang w:eastAsia="en-US"/>
    </w:rPr>
  </w:style>
  <w:style w:type="paragraph" w:customStyle="1" w:styleId="4D311E4BA34045FE835781FBC6D5C8E69">
    <w:name w:val="4D311E4BA34045FE835781FBC6D5C8E69"/>
    <w:rsid w:val="001343BA"/>
    <w:rPr>
      <w:rFonts w:eastAsiaTheme="minorHAnsi"/>
      <w:lang w:eastAsia="en-US"/>
    </w:rPr>
  </w:style>
  <w:style w:type="paragraph" w:customStyle="1" w:styleId="317B6A4C99574FA5966F6B5054AB6F428">
    <w:name w:val="317B6A4C99574FA5966F6B5054AB6F428"/>
    <w:rsid w:val="001343BA"/>
    <w:rPr>
      <w:rFonts w:eastAsiaTheme="minorHAnsi"/>
      <w:lang w:eastAsia="en-US"/>
    </w:rPr>
  </w:style>
  <w:style w:type="paragraph" w:customStyle="1" w:styleId="1AD438B8F6324B899AFF7CAD394E52F03">
    <w:name w:val="1AD438B8F6324B899AFF7CAD394E52F03"/>
    <w:rsid w:val="00B80131"/>
    <w:rPr>
      <w:rFonts w:eastAsiaTheme="minorHAnsi"/>
      <w:lang w:eastAsia="en-US"/>
    </w:rPr>
  </w:style>
  <w:style w:type="paragraph" w:customStyle="1" w:styleId="2A0E6215C1B241148D317097DE2FD8E613">
    <w:name w:val="2A0E6215C1B241148D317097DE2FD8E613"/>
    <w:rsid w:val="00B80131"/>
    <w:rPr>
      <w:rFonts w:eastAsiaTheme="minorHAnsi"/>
      <w:lang w:eastAsia="en-US"/>
    </w:rPr>
  </w:style>
  <w:style w:type="paragraph" w:customStyle="1" w:styleId="FCEE821E231D4BD4A84253B6C2EE67EC2">
    <w:name w:val="FCEE821E231D4BD4A84253B6C2EE67EC2"/>
    <w:rsid w:val="00B80131"/>
    <w:rPr>
      <w:rFonts w:eastAsiaTheme="minorHAnsi"/>
      <w:lang w:eastAsia="en-US"/>
    </w:rPr>
  </w:style>
  <w:style w:type="paragraph" w:customStyle="1" w:styleId="8EB6CD14E6E54C30AC4C448369175DEC13">
    <w:name w:val="8EB6CD14E6E54C30AC4C448369175DEC13"/>
    <w:rsid w:val="00B80131"/>
    <w:rPr>
      <w:rFonts w:eastAsiaTheme="minorHAnsi"/>
      <w:lang w:eastAsia="en-US"/>
    </w:rPr>
  </w:style>
  <w:style w:type="paragraph" w:customStyle="1" w:styleId="49705D5A0E124B4DBB3C3DEDD083A3C213">
    <w:name w:val="49705D5A0E124B4DBB3C3DEDD083A3C213"/>
    <w:rsid w:val="00B80131"/>
    <w:rPr>
      <w:rFonts w:eastAsiaTheme="minorHAnsi"/>
      <w:lang w:eastAsia="en-US"/>
    </w:rPr>
  </w:style>
  <w:style w:type="paragraph" w:customStyle="1" w:styleId="2B909B60087948A7AC88FC21926D7ED413">
    <w:name w:val="2B909B60087948A7AC88FC21926D7ED413"/>
    <w:rsid w:val="00B80131"/>
    <w:rPr>
      <w:rFonts w:eastAsiaTheme="minorHAnsi"/>
      <w:lang w:eastAsia="en-US"/>
    </w:rPr>
  </w:style>
  <w:style w:type="paragraph" w:customStyle="1" w:styleId="A96116FC38A5495DA663E098FFA1A61313">
    <w:name w:val="A96116FC38A5495DA663E098FFA1A61313"/>
    <w:rsid w:val="00B80131"/>
    <w:rPr>
      <w:rFonts w:eastAsiaTheme="minorHAnsi"/>
      <w:lang w:eastAsia="en-US"/>
    </w:rPr>
  </w:style>
  <w:style w:type="paragraph" w:customStyle="1" w:styleId="73E74C02AEA0423D8292416AD03EE6B98">
    <w:name w:val="73E74C02AEA0423D8292416AD03EE6B98"/>
    <w:rsid w:val="00B80131"/>
    <w:rPr>
      <w:rFonts w:eastAsiaTheme="minorHAnsi"/>
      <w:lang w:eastAsia="en-US"/>
    </w:rPr>
  </w:style>
  <w:style w:type="paragraph" w:customStyle="1" w:styleId="EE5B23F196064A3BA9E887553D2E5C902">
    <w:name w:val="EE5B23F196064A3BA9E887553D2E5C902"/>
    <w:rsid w:val="00B80131"/>
    <w:rPr>
      <w:rFonts w:eastAsiaTheme="minorHAnsi"/>
      <w:lang w:eastAsia="en-US"/>
    </w:rPr>
  </w:style>
  <w:style w:type="paragraph" w:customStyle="1" w:styleId="0B8469481DBD45B399C04C2F7C5482A813">
    <w:name w:val="0B8469481DBD45B399C04C2F7C5482A813"/>
    <w:rsid w:val="00B80131"/>
    <w:rPr>
      <w:rFonts w:eastAsiaTheme="minorHAnsi"/>
      <w:lang w:eastAsia="en-US"/>
    </w:rPr>
  </w:style>
  <w:style w:type="paragraph" w:customStyle="1" w:styleId="74C22B3003A845478B3D9ADD9A6099FF13">
    <w:name w:val="74C22B3003A845478B3D9ADD9A6099FF13"/>
    <w:rsid w:val="00B80131"/>
    <w:rPr>
      <w:rFonts w:eastAsiaTheme="minorHAnsi"/>
      <w:lang w:eastAsia="en-US"/>
    </w:rPr>
  </w:style>
  <w:style w:type="paragraph" w:customStyle="1" w:styleId="AC452B8A0B96462F8C03945E3D3C810413">
    <w:name w:val="AC452B8A0B96462F8C03945E3D3C810413"/>
    <w:rsid w:val="00B80131"/>
    <w:rPr>
      <w:rFonts w:eastAsiaTheme="minorHAnsi"/>
      <w:lang w:eastAsia="en-US"/>
    </w:rPr>
  </w:style>
  <w:style w:type="paragraph" w:customStyle="1" w:styleId="DA41FFA3980C4D84A0450C7E3EA86FF713">
    <w:name w:val="DA41FFA3980C4D84A0450C7E3EA86FF713"/>
    <w:rsid w:val="00B80131"/>
    <w:rPr>
      <w:rFonts w:eastAsiaTheme="minorHAnsi"/>
      <w:lang w:eastAsia="en-US"/>
    </w:rPr>
  </w:style>
  <w:style w:type="paragraph" w:customStyle="1" w:styleId="752623E47B3C439EBA22A458E4AFC49A13">
    <w:name w:val="752623E47B3C439EBA22A458E4AFC49A13"/>
    <w:rsid w:val="00B80131"/>
    <w:rPr>
      <w:rFonts w:eastAsiaTheme="minorHAnsi"/>
      <w:lang w:eastAsia="en-US"/>
    </w:rPr>
  </w:style>
  <w:style w:type="paragraph" w:customStyle="1" w:styleId="D77FF978C9CD473BA70346561788B6B113">
    <w:name w:val="D77FF978C9CD473BA70346561788B6B113"/>
    <w:rsid w:val="00B80131"/>
    <w:rPr>
      <w:rFonts w:eastAsiaTheme="minorHAnsi"/>
      <w:lang w:eastAsia="en-US"/>
    </w:rPr>
  </w:style>
  <w:style w:type="paragraph" w:customStyle="1" w:styleId="702B3A03607349F98CDEA925887CDDD213">
    <w:name w:val="702B3A03607349F98CDEA925887CDDD213"/>
    <w:rsid w:val="00B80131"/>
    <w:rPr>
      <w:rFonts w:eastAsiaTheme="minorHAnsi"/>
      <w:lang w:eastAsia="en-US"/>
    </w:rPr>
  </w:style>
  <w:style w:type="paragraph" w:customStyle="1" w:styleId="DBB53682541F4926AE14F8AC1F959E9E2">
    <w:name w:val="DBB53682541F4926AE14F8AC1F959E9E2"/>
    <w:rsid w:val="00B80131"/>
    <w:rPr>
      <w:rFonts w:eastAsiaTheme="minorHAnsi"/>
      <w:lang w:eastAsia="en-US"/>
    </w:rPr>
  </w:style>
  <w:style w:type="paragraph" w:customStyle="1" w:styleId="B1542C40512F461D98D30232C880ADF613">
    <w:name w:val="B1542C40512F461D98D30232C880ADF613"/>
    <w:rsid w:val="00B80131"/>
    <w:rPr>
      <w:rFonts w:eastAsiaTheme="minorHAnsi"/>
      <w:lang w:eastAsia="en-US"/>
    </w:rPr>
  </w:style>
  <w:style w:type="paragraph" w:customStyle="1" w:styleId="FE7737D9744A4F25AD1FEC3042F8C62E13">
    <w:name w:val="FE7737D9744A4F25AD1FEC3042F8C62E13"/>
    <w:rsid w:val="00B80131"/>
    <w:rPr>
      <w:rFonts w:eastAsiaTheme="minorHAnsi"/>
      <w:lang w:eastAsia="en-US"/>
    </w:rPr>
  </w:style>
  <w:style w:type="paragraph" w:customStyle="1" w:styleId="D0D4A04CBEC945FEA7EE71AF0259BC8F13">
    <w:name w:val="D0D4A04CBEC945FEA7EE71AF0259BC8F13"/>
    <w:rsid w:val="00B80131"/>
    <w:rPr>
      <w:rFonts w:eastAsiaTheme="minorHAnsi"/>
      <w:lang w:eastAsia="en-US"/>
    </w:rPr>
  </w:style>
  <w:style w:type="paragraph" w:customStyle="1" w:styleId="7280065DD80D4807A7219A2106877C0D6">
    <w:name w:val="7280065DD80D4807A7219A2106877C0D6"/>
    <w:rsid w:val="00B80131"/>
    <w:rPr>
      <w:rFonts w:eastAsiaTheme="minorHAnsi"/>
      <w:lang w:eastAsia="en-US"/>
    </w:rPr>
  </w:style>
  <w:style w:type="paragraph" w:customStyle="1" w:styleId="DE580F8B2B5A48488833CAC85F99676512">
    <w:name w:val="DE580F8B2B5A48488833CAC85F99676512"/>
    <w:rsid w:val="00B80131"/>
    <w:rPr>
      <w:rFonts w:eastAsiaTheme="minorHAnsi"/>
      <w:lang w:eastAsia="en-US"/>
    </w:rPr>
  </w:style>
  <w:style w:type="paragraph" w:customStyle="1" w:styleId="E12B3BB221F2409BBCABEC4BDED9770812">
    <w:name w:val="E12B3BB221F2409BBCABEC4BDED9770812"/>
    <w:rsid w:val="00B80131"/>
    <w:rPr>
      <w:rFonts w:eastAsiaTheme="minorHAnsi"/>
      <w:lang w:eastAsia="en-US"/>
    </w:rPr>
  </w:style>
  <w:style w:type="paragraph" w:customStyle="1" w:styleId="F2094FA487D34B1195606C3D9CC6A33311">
    <w:name w:val="F2094FA487D34B1195606C3D9CC6A33311"/>
    <w:rsid w:val="00B80131"/>
    <w:rPr>
      <w:rFonts w:eastAsiaTheme="minorHAnsi"/>
      <w:lang w:eastAsia="en-US"/>
    </w:rPr>
  </w:style>
  <w:style w:type="paragraph" w:customStyle="1" w:styleId="855703684BDC4C72BD66F0201E58C57E12">
    <w:name w:val="855703684BDC4C72BD66F0201E58C57E12"/>
    <w:rsid w:val="00B80131"/>
    <w:rPr>
      <w:rFonts w:eastAsiaTheme="minorHAnsi"/>
      <w:lang w:eastAsia="en-US"/>
    </w:rPr>
  </w:style>
  <w:style w:type="paragraph" w:customStyle="1" w:styleId="59D78CB5565A4BB383E9A99AF07FFBF512">
    <w:name w:val="59D78CB5565A4BB383E9A99AF07FFBF512"/>
    <w:rsid w:val="00B80131"/>
    <w:rPr>
      <w:rFonts w:eastAsiaTheme="minorHAnsi"/>
      <w:lang w:eastAsia="en-US"/>
    </w:rPr>
  </w:style>
  <w:style w:type="paragraph" w:customStyle="1" w:styleId="4D311E4BA34045FE835781FBC6D5C8E610">
    <w:name w:val="4D311E4BA34045FE835781FBC6D5C8E610"/>
    <w:rsid w:val="00B80131"/>
    <w:rPr>
      <w:rFonts w:eastAsiaTheme="minorHAnsi"/>
      <w:lang w:eastAsia="en-US"/>
    </w:rPr>
  </w:style>
  <w:style w:type="paragraph" w:customStyle="1" w:styleId="317B6A4C99574FA5966F6B5054AB6F429">
    <w:name w:val="317B6A4C99574FA5966F6B5054AB6F429"/>
    <w:rsid w:val="00B80131"/>
    <w:rPr>
      <w:rFonts w:eastAsiaTheme="minorHAnsi"/>
      <w:lang w:eastAsia="en-US"/>
    </w:rPr>
  </w:style>
  <w:style w:type="paragraph" w:customStyle="1" w:styleId="1AD438B8F6324B899AFF7CAD394E52F04">
    <w:name w:val="1AD438B8F6324B899AFF7CAD394E52F04"/>
    <w:rsid w:val="00FC5EA3"/>
    <w:rPr>
      <w:rFonts w:eastAsiaTheme="minorHAnsi"/>
      <w:lang w:eastAsia="en-US"/>
    </w:rPr>
  </w:style>
  <w:style w:type="paragraph" w:customStyle="1" w:styleId="2A0E6215C1B241148D317097DE2FD8E614">
    <w:name w:val="2A0E6215C1B241148D317097DE2FD8E614"/>
    <w:rsid w:val="00FC5EA3"/>
    <w:rPr>
      <w:rFonts w:eastAsiaTheme="minorHAnsi"/>
      <w:lang w:eastAsia="en-US"/>
    </w:rPr>
  </w:style>
  <w:style w:type="paragraph" w:customStyle="1" w:styleId="FCEE821E231D4BD4A84253B6C2EE67EC3">
    <w:name w:val="FCEE821E231D4BD4A84253B6C2EE67EC3"/>
    <w:rsid w:val="00FC5EA3"/>
    <w:rPr>
      <w:rFonts w:eastAsiaTheme="minorHAnsi"/>
      <w:lang w:eastAsia="en-US"/>
    </w:rPr>
  </w:style>
  <w:style w:type="paragraph" w:customStyle="1" w:styleId="8EB6CD14E6E54C30AC4C448369175DEC14">
    <w:name w:val="8EB6CD14E6E54C30AC4C448369175DEC14"/>
    <w:rsid w:val="00FC5EA3"/>
    <w:rPr>
      <w:rFonts w:eastAsiaTheme="minorHAnsi"/>
      <w:lang w:eastAsia="en-US"/>
    </w:rPr>
  </w:style>
  <w:style w:type="paragraph" w:customStyle="1" w:styleId="49705D5A0E124B4DBB3C3DEDD083A3C214">
    <w:name w:val="49705D5A0E124B4DBB3C3DEDD083A3C214"/>
    <w:rsid w:val="00FC5EA3"/>
    <w:rPr>
      <w:rFonts w:eastAsiaTheme="minorHAnsi"/>
      <w:lang w:eastAsia="en-US"/>
    </w:rPr>
  </w:style>
  <w:style w:type="paragraph" w:customStyle="1" w:styleId="2B909B60087948A7AC88FC21926D7ED414">
    <w:name w:val="2B909B60087948A7AC88FC21926D7ED414"/>
    <w:rsid w:val="00FC5EA3"/>
    <w:rPr>
      <w:rFonts w:eastAsiaTheme="minorHAnsi"/>
      <w:lang w:eastAsia="en-US"/>
    </w:rPr>
  </w:style>
  <w:style w:type="paragraph" w:customStyle="1" w:styleId="A96116FC38A5495DA663E098FFA1A61314">
    <w:name w:val="A96116FC38A5495DA663E098FFA1A61314"/>
    <w:rsid w:val="00FC5EA3"/>
    <w:rPr>
      <w:rFonts w:eastAsiaTheme="minorHAnsi"/>
      <w:lang w:eastAsia="en-US"/>
    </w:rPr>
  </w:style>
  <w:style w:type="paragraph" w:customStyle="1" w:styleId="73E74C02AEA0423D8292416AD03EE6B99">
    <w:name w:val="73E74C02AEA0423D8292416AD03EE6B99"/>
    <w:rsid w:val="00FC5EA3"/>
    <w:rPr>
      <w:rFonts w:eastAsiaTheme="minorHAnsi"/>
      <w:lang w:eastAsia="en-US"/>
    </w:rPr>
  </w:style>
  <w:style w:type="paragraph" w:customStyle="1" w:styleId="EE5B23F196064A3BA9E887553D2E5C903">
    <w:name w:val="EE5B23F196064A3BA9E887553D2E5C903"/>
    <w:rsid w:val="00FC5EA3"/>
    <w:rPr>
      <w:rFonts w:eastAsiaTheme="minorHAnsi"/>
      <w:lang w:eastAsia="en-US"/>
    </w:rPr>
  </w:style>
  <w:style w:type="paragraph" w:customStyle="1" w:styleId="0B8469481DBD45B399C04C2F7C5482A814">
    <w:name w:val="0B8469481DBD45B399C04C2F7C5482A814"/>
    <w:rsid w:val="00FC5EA3"/>
    <w:rPr>
      <w:rFonts w:eastAsiaTheme="minorHAnsi"/>
      <w:lang w:eastAsia="en-US"/>
    </w:rPr>
  </w:style>
  <w:style w:type="paragraph" w:customStyle="1" w:styleId="74C22B3003A845478B3D9ADD9A6099FF14">
    <w:name w:val="74C22B3003A845478B3D9ADD9A6099FF14"/>
    <w:rsid w:val="00FC5EA3"/>
    <w:rPr>
      <w:rFonts w:eastAsiaTheme="minorHAnsi"/>
      <w:lang w:eastAsia="en-US"/>
    </w:rPr>
  </w:style>
  <w:style w:type="paragraph" w:customStyle="1" w:styleId="AC452B8A0B96462F8C03945E3D3C810414">
    <w:name w:val="AC452B8A0B96462F8C03945E3D3C810414"/>
    <w:rsid w:val="00FC5EA3"/>
    <w:rPr>
      <w:rFonts w:eastAsiaTheme="minorHAnsi"/>
      <w:lang w:eastAsia="en-US"/>
    </w:rPr>
  </w:style>
  <w:style w:type="paragraph" w:customStyle="1" w:styleId="DA41FFA3980C4D84A0450C7E3EA86FF714">
    <w:name w:val="DA41FFA3980C4D84A0450C7E3EA86FF714"/>
    <w:rsid w:val="00FC5EA3"/>
    <w:rPr>
      <w:rFonts w:eastAsiaTheme="minorHAnsi"/>
      <w:lang w:eastAsia="en-US"/>
    </w:rPr>
  </w:style>
  <w:style w:type="paragraph" w:customStyle="1" w:styleId="752623E47B3C439EBA22A458E4AFC49A14">
    <w:name w:val="752623E47B3C439EBA22A458E4AFC49A14"/>
    <w:rsid w:val="00FC5EA3"/>
    <w:rPr>
      <w:rFonts w:eastAsiaTheme="minorHAnsi"/>
      <w:lang w:eastAsia="en-US"/>
    </w:rPr>
  </w:style>
  <w:style w:type="paragraph" w:customStyle="1" w:styleId="D77FF978C9CD473BA70346561788B6B114">
    <w:name w:val="D77FF978C9CD473BA70346561788B6B114"/>
    <w:rsid w:val="00FC5EA3"/>
    <w:rPr>
      <w:rFonts w:eastAsiaTheme="minorHAnsi"/>
      <w:lang w:eastAsia="en-US"/>
    </w:rPr>
  </w:style>
  <w:style w:type="paragraph" w:customStyle="1" w:styleId="702B3A03607349F98CDEA925887CDDD214">
    <w:name w:val="702B3A03607349F98CDEA925887CDDD214"/>
    <w:rsid w:val="00FC5EA3"/>
    <w:rPr>
      <w:rFonts w:eastAsiaTheme="minorHAnsi"/>
      <w:lang w:eastAsia="en-US"/>
    </w:rPr>
  </w:style>
  <w:style w:type="paragraph" w:customStyle="1" w:styleId="DBB53682541F4926AE14F8AC1F959E9E3">
    <w:name w:val="DBB53682541F4926AE14F8AC1F959E9E3"/>
    <w:rsid w:val="00FC5EA3"/>
    <w:rPr>
      <w:rFonts w:eastAsiaTheme="minorHAnsi"/>
      <w:lang w:eastAsia="en-US"/>
    </w:rPr>
  </w:style>
  <w:style w:type="paragraph" w:customStyle="1" w:styleId="B1542C40512F461D98D30232C880ADF614">
    <w:name w:val="B1542C40512F461D98D30232C880ADF614"/>
    <w:rsid w:val="00FC5EA3"/>
    <w:rPr>
      <w:rFonts w:eastAsiaTheme="minorHAnsi"/>
      <w:lang w:eastAsia="en-US"/>
    </w:rPr>
  </w:style>
  <w:style w:type="paragraph" w:customStyle="1" w:styleId="FE7737D9744A4F25AD1FEC3042F8C62E14">
    <w:name w:val="FE7737D9744A4F25AD1FEC3042F8C62E14"/>
    <w:rsid w:val="00FC5EA3"/>
    <w:rPr>
      <w:rFonts w:eastAsiaTheme="minorHAnsi"/>
      <w:lang w:eastAsia="en-US"/>
    </w:rPr>
  </w:style>
  <w:style w:type="paragraph" w:customStyle="1" w:styleId="D0D4A04CBEC945FEA7EE71AF0259BC8F14">
    <w:name w:val="D0D4A04CBEC945FEA7EE71AF0259BC8F14"/>
    <w:rsid w:val="00FC5EA3"/>
    <w:rPr>
      <w:rFonts w:eastAsiaTheme="minorHAnsi"/>
      <w:lang w:eastAsia="en-US"/>
    </w:rPr>
  </w:style>
  <w:style w:type="paragraph" w:customStyle="1" w:styleId="7280065DD80D4807A7219A2106877C0D7">
    <w:name w:val="7280065DD80D4807A7219A2106877C0D7"/>
    <w:rsid w:val="00FC5EA3"/>
    <w:rPr>
      <w:rFonts w:eastAsiaTheme="minorHAnsi"/>
      <w:lang w:eastAsia="en-US"/>
    </w:rPr>
  </w:style>
  <w:style w:type="paragraph" w:customStyle="1" w:styleId="DE580F8B2B5A48488833CAC85F99676513">
    <w:name w:val="DE580F8B2B5A48488833CAC85F99676513"/>
    <w:rsid w:val="00FC5EA3"/>
    <w:rPr>
      <w:rFonts w:eastAsiaTheme="minorHAnsi"/>
      <w:lang w:eastAsia="en-US"/>
    </w:rPr>
  </w:style>
  <w:style w:type="paragraph" w:customStyle="1" w:styleId="E12B3BB221F2409BBCABEC4BDED9770813">
    <w:name w:val="E12B3BB221F2409BBCABEC4BDED9770813"/>
    <w:rsid w:val="00FC5EA3"/>
    <w:rPr>
      <w:rFonts w:eastAsiaTheme="minorHAnsi"/>
      <w:lang w:eastAsia="en-US"/>
    </w:rPr>
  </w:style>
  <w:style w:type="paragraph" w:customStyle="1" w:styleId="F2094FA487D34B1195606C3D9CC6A33312">
    <w:name w:val="F2094FA487D34B1195606C3D9CC6A33312"/>
    <w:rsid w:val="00FC5EA3"/>
    <w:rPr>
      <w:rFonts w:eastAsiaTheme="minorHAnsi"/>
      <w:lang w:eastAsia="en-US"/>
    </w:rPr>
  </w:style>
  <w:style w:type="paragraph" w:customStyle="1" w:styleId="855703684BDC4C72BD66F0201E58C57E13">
    <w:name w:val="855703684BDC4C72BD66F0201E58C57E13"/>
    <w:rsid w:val="00FC5EA3"/>
    <w:rPr>
      <w:rFonts w:eastAsiaTheme="minorHAnsi"/>
      <w:lang w:eastAsia="en-US"/>
    </w:rPr>
  </w:style>
  <w:style w:type="paragraph" w:customStyle="1" w:styleId="59D78CB5565A4BB383E9A99AF07FFBF513">
    <w:name w:val="59D78CB5565A4BB383E9A99AF07FFBF513"/>
    <w:rsid w:val="00FC5EA3"/>
    <w:rPr>
      <w:rFonts w:eastAsiaTheme="minorHAnsi"/>
      <w:lang w:eastAsia="en-US"/>
    </w:rPr>
  </w:style>
  <w:style w:type="paragraph" w:customStyle="1" w:styleId="4D311E4BA34045FE835781FBC6D5C8E611">
    <w:name w:val="4D311E4BA34045FE835781FBC6D5C8E611"/>
    <w:rsid w:val="00FC5EA3"/>
    <w:rPr>
      <w:rFonts w:eastAsiaTheme="minorHAnsi"/>
      <w:lang w:eastAsia="en-US"/>
    </w:rPr>
  </w:style>
  <w:style w:type="paragraph" w:customStyle="1" w:styleId="317B6A4C99574FA5966F6B5054AB6F4210">
    <w:name w:val="317B6A4C99574FA5966F6B5054AB6F4210"/>
    <w:rsid w:val="00FC5EA3"/>
    <w:rPr>
      <w:rFonts w:eastAsiaTheme="minorHAnsi"/>
      <w:lang w:eastAsia="en-US"/>
    </w:rPr>
  </w:style>
  <w:style w:type="paragraph" w:customStyle="1" w:styleId="1AD438B8F6324B899AFF7CAD394E52F05">
    <w:name w:val="1AD438B8F6324B899AFF7CAD394E52F05"/>
    <w:rsid w:val="00FC5EA3"/>
    <w:rPr>
      <w:rFonts w:eastAsiaTheme="minorHAnsi"/>
      <w:lang w:eastAsia="en-US"/>
    </w:rPr>
  </w:style>
  <w:style w:type="paragraph" w:customStyle="1" w:styleId="2A0E6215C1B241148D317097DE2FD8E615">
    <w:name w:val="2A0E6215C1B241148D317097DE2FD8E615"/>
    <w:rsid w:val="00FC5EA3"/>
    <w:rPr>
      <w:rFonts w:eastAsiaTheme="minorHAnsi"/>
      <w:lang w:eastAsia="en-US"/>
    </w:rPr>
  </w:style>
  <w:style w:type="paragraph" w:customStyle="1" w:styleId="FCEE821E231D4BD4A84253B6C2EE67EC4">
    <w:name w:val="FCEE821E231D4BD4A84253B6C2EE67EC4"/>
    <w:rsid w:val="00FC5EA3"/>
    <w:rPr>
      <w:rFonts w:eastAsiaTheme="minorHAnsi"/>
      <w:lang w:eastAsia="en-US"/>
    </w:rPr>
  </w:style>
  <w:style w:type="paragraph" w:customStyle="1" w:styleId="8EB6CD14E6E54C30AC4C448369175DEC15">
    <w:name w:val="8EB6CD14E6E54C30AC4C448369175DEC15"/>
    <w:rsid w:val="00FC5EA3"/>
    <w:rPr>
      <w:rFonts w:eastAsiaTheme="minorHAnsi"/>
      <w:lang w:eastAsia="en-US"/>
    </w:rPr>
  </w:style>
  <w:style w:type="paragraph" w:customStyle="1" w:styleId="49705D5A0E124B4DBB3C3DEDD083A3C215">
    <w:name w:val="49705D5A0E124B4DBB3C3DEDD083A3C215"/>
    <w:rsid w:val="00FC5EA3"/>
    <w:rPr>
      <w:rFonts w:eastAsiaTheme="minorHAnsi"/>
      <w:lang w:eastAsia="en-US"/>
    </w:rPr>
  </w:style>
  <w:style w:type="paragraph" w:customStyle="1" w:styleId="2B909B60087948A7AC88FC21926D7ED415">
    <w:name w:val="2B909B60087948A7AC88FC21926D7ED415"/>
    <w:rsid w:val="00FC5EA3"/>
    <w:rPr>
      <w:rFonts w:eastAsiaTheme="minorHAnsi"/>
      <w:lang w:eastAsia="en-US"/>
    </w:rPr>
  </w:style>
  <w:style w:type="paragraph" w:customStyle="1" w:styleId="A96116FC38A5495DA663E098FFA1A61315">
    <w:name w:val="A96116FC38A5495DA663E098FFA1A61315"/>
    <w:rsid w:val="00FC5EA3"/>
    <w:rPr>
      <w:rFonts w:eastAsiaTheme="minorHAnsi"/>
      <w:lang w:eastAsia="en-US"/>
    </w:rPr>
  </w:style>
  <w:style w:type="paragraph" w:customStyle="1" w:styleId="73E74C02AEA0423D8292416AD03EE6B910">
    <w:name w:val="73E74C02AEA0423D8292416AD03EE6B910"/>
    <w:rsid w:val="00FC5EA3"/>
    <w:rPr>
      <w:rFonts w:eastAsiaTheme="minorHAnsi"/>
      <w:lang w:eastAsia="en-US"/>
    </w:rPr>
  </w:style>
  <w:style w:type="paragraph" w:customStyle="1" w:styleId="EE5B23F196064A3BA9E887553D2E5C904">
    <w:name w:val="EE5B23F196064A3BA9E887553D2E5C904"/>
    <w:rsid w:val="00FC5EA3"/>
    <w:rPr>
      <w:rFonts w:eastAsiaTheme="minorHAnsi"/>
      <w:lang w:eastAsia="en-US"/>
    </w:rPr>
  </w:style>
  <w:style w:type="paragraph" w:customStyle="1" w:styleId="0B8469481DBD45B399C04C2F7C5482A815">
    <w:name w:val="0B8469481DBD45B399C04C2F7C5482A815"/>
    <w:rsid w:val="00FC5EA3"/>
    <w:rPr>
      <w:rFonts w:eastAsiaTheme="minorHAnsi"/>
      <w:lang w:eastAsia="en-US"/>
    </w:rPr>
  </w:style>
  <w:style w:type="paragraph" w:customStyle="1" w:styleId="74C22B3003A845478B3D9ADD9A6099FF15">
    <w:name w:val="74C22B3003A845478B3D9ADD9A6099FF15"/>
    <w:rsid w:val="00FC5EA3"/>
    <w:rPr>
      <w:rFonts w:eastAsiaTheme="minorHAnsi"/>
      <w:lang w:eastAsia="en-US"/>
    </w:rPr>
  </w:style>
  <w:style w:type="paragraph" w:customStyle="1" w:styleId="AC452B8A0B96462F8C03945E3D3C810415">
    <w:name w:val="AC452B8A0B96462F8C03945E3D3C810415"/>
    <w:rsid w:val="00FC5EA3"/>
    <w:rPr>
      <w:rFonts w:eastAsiaTheme="minorHAnsi"/>
      <w:lang w:eastAsia="en-US"/>
    </w:rPr>
  </w:style>
  <w:style w:type="paragraph" w:customStyle="1" w:styleId="DA41FFA3980C4D84A0450C7E3EA86FF715">
    <w:name w:val="DA41FFA3980C4D84A0450C7E3EA86FF715"/>
    <w:rsid w:val="00FC5EA3"/>
    <w:rPr>
      <w:rFonts w:eastAsiaTheme="minorHAnsi"/>
      <w:lang w:eastAsia="en-US"/>
    </w:rPr>
  </w:style>
  <w:style w:type="paragraph" w:customStyle="1" w:styleId="752623E47B3C439EBA22A458E4AFC49A15">
    <w:name w:val="752623E47B3C439EBA22A458E4AFC49A15"/>
    <w:rsid w:val="00FC5EA3"/>
    <w:rPr>
      <w:rFonts w:eastAsiaTheme="minorHAnsi"/>
      <w:lang w:eastAsia="en-US"/>
    </w:rPr>
  </w:style>
  <w:style w:type="paragraph" w:customStyle="1" w:styleId="D77FF978C9CD473BA70346561788B6B115">
    <w:name w:val="D77FF978C9CD473BA70346561788B6B115"/>
    <w:rsid w:val="00FC5EA3"/>
    <w:rPr>
      <w:rFonts w:eastAsiaTheme="minorHAnsi"/>
      <w:lang w:eastAsia="en-US"/>
    </w:rPr>
  </w:style>
  <w:style w:type="paragraph" w:customStyle="1" w:styleId="702B3A03607349F98CDEA925887CDDD215">
    <w:name w:val="702B3A03607349F98CDEA925887CDDD215"/>
    <w:rsid w:val="00FC5EA3"/>
    <w:rPr>
      <w:rFonts w:eastAsiaTheme="minorHAnsi"/>
      <w:lang w:eastAsia="en-US"/>
    </w:rPr>
  </w:style>
  <w:style w:type="paragraph" w:customStyle="1" w:styleId="DBB53682541F4926AE14F8AC1F959E9E4">
    <w:name w:val="DBB53682541F4926AE14F8AC1F959E9E4"/>
    <w:rsid w:val="00FC5EA3"/>
    <w:rPr>
      <w:rFonts w:eastAsiaTheme="minorHAnsi"/>
      <w:lang w:eastAsia="en-US"/>
    </w:rPr>
  </w:style>
  <w:style w:type="paragraph" w:customStyle="1" w:styleId="B1542C40512F461D98D30232C880ADF615">
    <w:name w:val="B1542C40512F461D98D30232C880ADF615"/>
    <w:rsid w:val="00FC5EA3"/>
    <w:rPr>
      <w:rFonts w:eastAsiaTheme="minorHAnsi"/>
      <w:lang w:eastAsia="en-US"/>
    </w:rPr>
  </w:style>
  <w:style w:type="paragraph" w:customStyle="1" w:styleId="FE7737D9744A4F25AD1FEC3042F8C62E15">
    <w:name w:val="FE7737D9744A4F25AD1FEC3042F8C62E15"/>
    <w:rsid w:val="00FC5EA3"/>
    <w:rPr>
      <w:rFonts w:eastAsiaTheme="minorHAnsi"/>
      <w:lang w:eastAsia="en-US"/>
    </w:rPr>
  </w:style>
  <w:style w:type="paragraph" w:customStyle="1" w:styleId="D0D4A04CBEC945FEA7EE71AF0259BC8F15">
    <w:name w:val="D0D4A04CBEC945FEA7EE71AF0259BC8F15"/>
    <w:rsid w:val="00FC5EA3"/>
    <w:rPr>
      <w:rFonts w:eastAsiaTheme="minorHAnsi"/>
      <w:lang w:eastAsia="en-US"/>
    </w:rPr>
  </w:style>
  <w:style w:type="paragraph" w:customStyle="1" w:styleId="7280065DD80D4807A7219A2106877C0D8">
    <w:name w:val="7280065DD80D4807A7219A2106877C0D8"/>
    <w:rsid w:val="00FC5EA3"/>
    <w:rPr>
      <w:rFonts w:eastAsiaTheme="minorHAnsi"/>
      <w:lang w:eastAsia="en-US"/>
    </w:rPr>
  </w:style>
  <w:style w:type="paragraph" w:customStyle="1" w:styleId="DE580F8B2B5A48488833CAC85F99676514">
    <w:name w:val="DE580F8B2B5A48488833CAC85F99676514"/>
    <w:rsid w:val="00FC5EA3"/>
    <w:rPr>
      <w:rFonts w:eastAsiaTheme="minorHAnsi"/>
      <w:lang w:eastAsia="en-US"/>
    </w:rPr>
  </w:style>
  <w:style w:type="paragraph" w:customStyle="1" w:styleId="E12B3BB221F2409BBCABEC4BDED9770814">
    <w:name w:val="E12B3BB221F2409BBCABEC4BDED9770814"/>
    <w:rsid w:val="00FC5EA3"/>
    <w:rPr>
      <w:rFonts w:eastAsiaTheme="minorHAnsi"/>
      <w:lang w:eastAsia="en-US"/>
    </w:rPr>
  </w:style>
  <w:style w:type="paragraph" w:customStyle="1" w:styleId="F2094FA487D34B1195606C3D9CC6A33313">
    <w:name w:val="F2094FA487D34B1195606C3D9CC6A33313"/>
    <w:rsid w:val="00FC5EA3"/>
    <w:rPr>
      <w:rFonts w:eastAsiaTheme="minorHAnsi"/>
      <w:lang w:eastAsia="en-US"/>
    </w:rPr>
  </w:style>
  <w:style w:type="paragraph" w:customStyle="1" w:styleId="855703684BDC4C72BD66F0201E58C57E14">
    <w:name w:val="855703684BDC4C72BD66F0201E58C57E14"/>
    <w:rsid w:val="00FC5EA3"/>
    <w:rPr>
      <w:rFonts w:eastAsiaTheme="minorHAnsi"/>
      <w:lang w:eastAsia="en-US"/>
    </w:rPr>
  </w:style>
  <w:style w:type="paragraph" w:customStyle="1" w:styleId="59D78CB5565A4BB383E9A99AF07FFBF514">
    <w:name w:val="59D78CB5565A4BB383E9A99AF07FFBF514"/>
    <w:rsid w:val="00FC5EA3"/>
    <w:rPr>
      <w:rFonts w:eastAsiaTheme="minorHAnsi"/>
      <w:lang w:eastAsia="en-US"/>
    </w:rPr>
  </w:style>
  <w:style w:type="paragraph" w:customStyle="1" w:styleId="4D311E4BA34045FE835781FBC6D5C8E612">
    <w:name w:val="4D311E4BA34045FE835781FBC6D5C8E612"/>
    <w:rsid w:val="00FC5EA3"/>
    <w:rPr>
      <w:rFonts w:eastAsiaTheme="minorHAnsi"/>
      <w:lang w:eastAsia="en-US"/>
    </w:rPr>
  </w:style>
  <w:style w:type="paragraph" w:customStyle="1" w:styleId="317B6A4C99574FA5966F6B5054AB6F4211">
    <w:name w:val="317B6A4C99574FA5966F6B5054AB6F4211"/>
    <w:rsid w:val="00FC5EA3"/>
    <w:rPr>
      <w:rFonts w:eastAsiaTheme="minorHAnsi"/>
      <w:lang w:eastAsia="en-US"/>
    </w:rPr>
  </w:style>
  <w:style w:type="paragraph" w:customStyle="1" w:styleId="1AD438B8F6324B899AFF7CAD394E52F06">
    <w:name w:val="1AD438B8F6324B899AFF7CAD394E52F06"/>
    <w:rsid w:val="00FC5EA3"/>
    <w:rPr>
      <w:rFonts w:eastAsiaTheme="minorHAnsi"/>
      <w:lang w:eastAsia="en-US"/>
    </w:rPr>
  </w:style>
  <w:style w:type="paragraph" w:customStyle="1" w:styleId="2A0E6215C1B241148D317097DE2FD8E616">
    <w:name w:val="2A0E6215C1B241148D317097DE2FD8E616"/>
    <w:rsid w:val="00FC5EA3"/>
    <w:rPr>
      <w:rFonts w:eastAsiaTheme="minorHAnsi"/>
      <w:lang w:eastAsia="en-US"/>
    </w:rPr>
  </w:style>
  <w:style w:type="paragraph" w:customStyle="1" w:styleId="FCEE821E231D4BD4A84253B6C2EE67EC5">
    <w:name w:val="FCEE821E231D4BD4A84253B6C2EE67EC5"/>
    <w:rsid w:val="00FC5EA3"/>
    <w:rPr>
      <w:rFonts w:eastAsiaTheme="minorHAnsi"/>
      <w:lang w:eastAsia="en-US"/>
    </w:rPr>
  </w:style>
  <w:style w:type="paragraph" w:customStyle="1" w:styleId="8EB6CD14E6E54C30AC4C448369175DEC16">
    <w:name w:val="8EB6CD14E6E54C30AC4C448369175DEC16"/>
    <w:rsid w:val="00FC5EA3"/>
    <w:rPr>
      <w:rFonts w:eastAsiaTheme="minorHAnsi"/>
      <w:lang w:eastAsia="en-US"/>
    </w:rPr>
  </w:style>
  <w:style w:type="paragraph" w:customStyle="1" w:styleId="49705D5A0E124B4DBB3C3DEDD083A3C216">
    <w:name w:val="49705D5A0E124B4DBB3C3DEDD083A3C216"/>
    <w:rsid w:val="00FC5EA3"/>
    <w:rPr>
      <w:rFonts w:eastAsiaTheme="minorHAnsi"/>
      <w:lang w:eastAsia="en-US"/>
    </w:rPr>
  </w:style>
  <w:style w:type="paragraph" w:customStyle="1" w:styleId="2B909B60087948A7AC88FC21926D7ED416">
    <w:name w:val="2B909B60087948A7AC88FC21926D7ED416"/>
    <w:rsid w:val="00FC5EA3"/>
    <w:rPr>
      <w:rFonts w:eastAsiaTheme="minorHAnsi"/>
      <w:lang w:eastAsia="en-US"/>
    </w:rPr>
  </w:style>
  <w:style w:type="paragraph" w:customStyle="1" w:styleId="A96116FC38A5495DA663E098FFA1A61316">
    <w:name w:val="A96116FC38A5495DA663E098FFA1A61316"/>
    <w:rsid w:val="00FC5EA3"/>
    <w:rPr>
      <w:rFonts w:eastAsiaTheme="minorHAnsi"/>
      <w:lang w:eastAsia="en-US"/>
    </w:rPr>
  </w:style>
  <w:style w:type="paragraph" w:customStyle="1" w:styleId="73E74C02AEA0423D8292416AD03EE6B911">
    <w:name w:val="73E74C02AEA0423D8292416AD03EE6B911"/>
    <w:rsid w:val="00FC5EA3"/>
    <w:rPr>
      <w:rFonts w:eastAsiaTheme="minorHAnsi"/>
      <w:lang w:eastAsia="en-US"/>
    </w:rPr>
  </w:style>
  <w:style w:type="paragraph" w:customStyle="1" w:styleId="EE5B23F196064A3BA9E887553D2E5C905">
    <w:name w:val="EE5B23F196064A3BA9E887553D2E5C905"/>
    <w:rsid w:val="00FC5EA3"/>
    <w:rPr>
      <w:rFonts w:eastAsiaTheme="minorHAnsi"/>
      <w:lang w:eastAsia="en-US"/>
    </w:rPr>
  </w:style>
  <w:style w:type="paragraph" w:customStyle="1" w:styleId="0B8469481DBD45B399C04C2F7C5482A816">
    <w:name w:val="0B8469481DBD45B399C04C2F7C5482A816"/>
    <w:rsid w:val="00FC5EA3"/>
    <w:rPr>
      <w:rFonts w:eastAsiaTheme="minorHAnsi"/>
      <w:lang w:eastAsia="en-US"/>
    </w:rPr>
  </w:style>
  <w:style w:type="paragraph" w:customStyle="1" w:styleId="74C22B3003A845478B3D9ADD9A6099FF16">
    <w:name w:val="74C22B3003A845478B3D9ADD9A6099FF16"/>
    <w:rsid w:val="00FC5EA3"/>
    <w:rPr>
      <w:rFonts w:eastAsiaTheme="minorHAnsi"/>
      <w:lang w:eastAsia="en-US"/>
    </w:rPr>
  </w:style>
  <w:style w:type="paragraph" w:customStyle="1" w:styleId="AC452B8A0B96462F8C03945E3D3C810416">
    <w:name w:val="AC452B8A0B96462F8C03945E3D3C810416"/>
    <w:rsid w:val="00FC5EA3"/>
    <w:rPr>
      <w:rFonts w:eastAsiaTheme="minorHAnsi"/>
      <w:lang w:eastAsia="en-US"/>
    </w:rPr>
  </w:style>
  <w:style w:type="paragraph" w:customStyle="1" w:styleId="DA41FFA3980C4D84A0450C7E3EA86FF716">
    <w:name w:val="DA41FFA3980C4D84A0450C7E3EA86FF716"/>
    <w:rsid w:val="00FC5EA3"/>
    <w:rPr>
      <w:rFonts w:eastAsiaTheme="minorHAnsi"/>
      <w:lang w:eastAsia="en-US"/>
    </w:rPr>
  </w:style>
  <w:style w:type="paragraph" w:customStyle="1" w:styleId="752623E47B3C439EBA22A458E4AFC49A16">
    <w:name w:val="752623E47B3C439EBA22A458E4AFC49A16"/>
    <w:rsid w:val="00FC5EA3"/>
    <w:rPr>
      <w:rFonts w:eastAsiaTheme="minorHAnsi"/>
      <w:lang w:eastAsia="en-US"/>
    </w:rPr>
  </w:style>
  <w:style w:type="paragraph" w:customStyle="1" w:styleId="D77FF978C9CD473BA70346561788B6B116">
    <w:name w:val="D77FF978C9CD473BA70346561788B6B116"/>
    <w:rsid w:val="00FC5EA3"/>
    <w:rPr>
      <w:rFonts w:eastAsiaTheme="minorHAnsi"/>
      <w:lang w:eastAsia="en-US"/>
    </w:rPr>
  </w:style>
  <w:style w:type="paragraph" w:customStyle="1" w:styleId="702B3A03607349F98CDEA925887CDDD216">
    <w:name w:val="702B3A03607349F98CDEA925887CDDD216"/>
    <w:rsid w:val="00FC5EA3"/>
    <w:rPr>
      <w:rFonts w:eastAsiaTheme="minorHAnsi"/>
      <w:lang w:eastAsia="en-US"/>
    </w:rPr>
  </w:style>
  <w:style w:type="paragraph" w:customStyle="1" w:styleId="DBB53682541F4926AE14F8AC1F959E9E5">
    <w:name w:val="DBB53682541F4926AE14F8AC1F959E9E5"/>
    <w:rsid w:val="00FC5EA3"/>
    <w:rPr>
      <w:rFonts w:eastAsiaTheme="minorHAnsi"/>
      <w:lang w:eastAsia="en-US"/>
    </w:rPr>
  </w:style>
  <w:style w:type="paragraph" w:customStyle="1" w:styleId="B1542C40512F461D98D30232C880ADF616">
    <w:name w:val="B1542C40512F461D98D30232C880ADF616"/>
    <w:rsid w:val="00FC5EA3"/>
    <w:rPr>
      <w:rFonts w:eastAsiaTheme="minorHAnsi"/>
      <w:lang w:eastAsia="en-US"/>
    </w:rPr>
  </w:style>
  <w:style w:type="paragraph" w:customStyle="1" w:styleId="FE7737D9744A4F25AD1FEC3042F8C62E16">
    <w:name w:val="FE7737D9744A4F25AD1FEC3042F8C62E16"/>
    <w:rsid w:val="00FC5EA3"/>
    <w:rPr>
      <w:rFonts w:eastAsiaTheme="minorHAnsi"/>
      <w:lang w:eastAsia="en-US"/>
    </w:rPr>
  </w:style>
  <w:style w:type="paragraph" w:customStyle="1" w:styleId="D0D4A04CBEC945FEA7EE71AF0259BC8F16">
    <w:name w:val="D0D4A04CBEC945FEA7EE71AF0259BC8F16"/>
    <w:rsid w:val="00FC5EA3"/>
    <w:rPr>
      <w:rFonts w:eastAsiaTheme="minorHAnsi"/>
      <w:lang w:eastAsia="en-US"/>
    </w:rPr>
  </w:style>
  <w:style w:type="paragraph" w:customStyle="1" w:styleId="7280065DD80D4807A7219A2106877C0D9">
    <w:name w:val="7280065DD80D4807A7219A2106877C0D9"/>
    <w:rsid w:val="00FC5EA3"/>
    <w:rPr>
      <w:rFonts w:eastAsiaTheme="minorHAnsi"/>
      <w:lang w:eastAsia="en-US"/>
    </w:rPr>
  </w:style>
  <w:style w:type="paragraph" w:customStyle="1" w:styleId="DE580F8B2B5A48488833CAC85F99676515">
    <w:name w:val="DE580F8B2B5A48488833CAC85F99676515"/>
    <w:rsid w:val="00FC5EA3"/>
    <w:rPr>
      <w:rFonts w:eastAsiaTheme="minorHAnsi"/>
      <w:lang w:eastAsia="en-US"/>
    </w:rPr>
  </w:style>
  <w:style w:type="paragraph" w:customStyle="1" w:styleId="E12B3BB221F2409BBCABEC4BDED9770815">
    <w:name w:val="E12B3BB221F2409BBCABEC4BDED9770815"/>
    <w:rsid w:val="00FC5EA3"/>
    <w:rPr>
      <w:rFonts w:eastAsiaTheme="minorHAnsi"/>
      <w:lang w:eastAsia="en-US"/>
    </w:rPr>
  </w:style>
  <w:style w:type="paragraph" w:customStyle="1" w:styleId="F2094FA487D34B1195606C3D9CC6A33314">
    <w:name w:val="F2094FA487D34B1195606C3D9CC6A33314"/>
    <w:rsid w:val="00FC5EA3"/>
    <w:rPr>
      <w:rFonts w:eastAsiaTheme="minorHAnsi"/>
      <w:lang w:eastAsia="en-US"/>
    </w:rPr>
  </w:style>
  <w:style w:type="paragraph" w:customStyle="1" w:styleId="855703684BDC4C72BD66F0201E58C57E15">
    <w:name w:val="855703684BDC4C72BD66F0201E58C57E15"/>
    <w:rsid w:val="00FC5EA3"/>
    <w:rPr>
      <w:rFonts w:eastAsiaTheme="minorHAnsi"/>
      <w:lang w:eastAsia="en-US"/>
    </w:rPr>
  </w:style>
  <w:style w:type="paragraph" w:customStyle="1" w:styleId="59D78CB5565A4BB383E9A99AF07FFBF515">
    <w:name w:val="59D78CB5565A4BB383E9A99AF07FFBF515"/>
    <w:rsid w:val="00FC5EA3"/>
    <w:rPr>
      <w:rFonts w:eastAsiaTheme="minorHAnsi"/>
      <w:lang w:eastAsia="en-US"/>
    </w:rPr>
  </w:style>
  <w:style w:type="paragraph" w:customStyle="1" w:styleId="4D311E4BA34045FE835781FBC6D5C8E613">
    <w:name w:val="4D311E4BA34045FE835781FBC6D5C8E613"/>
    <w:rsid w:val="00FC5EA3"/>
    <w:rPr>
      <w:rFonts w:eastAsiaTheme="minorHAnsi"/>
      <w:lang w:eastAsia="en-US"/>
    </w:rPr>
  </w:style>
  <w:style w:type="paragraph" w:customStyle="1" w:styleId="317B6A4C99574FA5966F6B5054AB6F4212">
    <w:name w:val="317B6A4C99574FA5966F6B5054AB6F4212"/>
    <w:rsid w:val="00FC5EA3"/>
    <w:rPr>
      <w:rFonts w:eastAsiaTheme="minorHAnsi"/>
      <w:lang w:eastAsia="en-US"/>
    </w:rPr>
  </w:style>
  <w:style w:type="paragraph" w:customStyle="1" w:styleId="1AD438B8F6324B899AFF7CAD394E52F07">
    <w:name w:val="1AD438B8F6324B899AFF7CAD394E52F07"/>
    <w:rsid w:val="00FC5EA3"/>
    <w:rPr>
      <w:rFonts w:eastAsiaTheme="minorHAnsi"/>
      <w:lang w:eastAsia="en-US"/>
    </w:rPr>
  </w:style>
  <w:style w:type="paragraph" w:customStyle="1" w:styleId="2A0E6215C1B241148D317097DE2FD8E617">
    <w:name w:val="2A0E6215C1B241148D317097DE2FD8E617"/>
    <w:rsid w:val="00FC5EA3"/>
    <w:rPr>
      <w:rFonts w:eastAsiaTheme="minorHAnsi"/>
      <w:lang w:eastAsia="en-US"/>
    </w:rPr>
  </w:style>
  <w:style w:type="paragraph" w:customStyle="1" w:styleId="FCEE821E231D4BD4A84253B6C2EE67EC6">
    <w:name w:val="FCEE821E231D4BD4A84253B6C2EE67EC6"/>
    <w:rsid w:val="00FC5EA3"/>
    <w:rPr>
      <w:rFonts w:eastAsiaTheme="minorHAnsi"/>
      <w:lang w:eastAsia="en-US"/>
    </w:rPr>
  </w:style>
  <w:style w:type="paragraph" w:customStyle="1" w:styleId="4954DB98007E40939E3F2AA07F56A8FC">
    <w:name w:val="4954DB98007E40939E3F2AA07F56A8FC"/>
    <w:rsid w:val="00FC5EA3"/>
    <w:rPr>
      <w:rFonts w:eastAsiaTheme="minorHAnsi"/>
      <w:lang w:eastAsia="en-US"/>
    </w:rPr>
  </w:style>
  <w:style w:type="paragraph" w:customStyle="1" w:styleId="8EB6CD14E6E54C30AC4C448369175DEC17">
    <w:name w:val="8EB6CD14E6E54C30AC4C448369175DEC17"/>
    <w:rsid w:val="00FC5EA3"/>
    <w:rPr>
      <w:rFonts w:eastAsiaTheme="minorHAnsi"/>
      <w:lang w:eastAsia="en-US"/>
    </w:rPr>
  </w:style>
  <w:style w:type="paragraph" w:customStyle="1" w:styleId="49705D5A0E124B4DBB3C3DEDD083A3C217">
    <w:name w:val="49705D5A0E124B4DBB3C3DEDD083A3C217"/>
    <w:rsid w:val="00FC5EA3"/>
    <w:rPr>
      <w:rFonts w:eastAsiaTheme="minorHAnsi"/>
      <w:lang w:eastAsia="en-US"/>
    </w:rPr>
  </w:style>
  <w:style w:type="paragraph" w:customStyle="1" w:styleId="2B909B60087948A7AC88FC21926D7ED417">
    <w:name w:val="2B909B60087948A7AC88FC21926D7ED417"/>
    <w:rsid w:val="00FC5EA3"/>
    <w:rPr>
      <w:rFonts w:eastAsiaTheme="minorHAnsi"/>
      <w:lang w:eastAsia="en-US"/>
    </w:rPr>
  </w:style>
  <w:style w:type="paragraph" w:customStyle="1" w:styleId="A96116FC38A5495DA663E098FFA1A61317">
    <w:name w:val="A96116FC38A5495DA663E098FFA1A61317"/>
    <w:rsid w:val="00FC5EA3"/>
    <w:rPr>
      <w:rFonts w:eastAsiaTheme="minorHAnsi"/>
      <w:lang w:eastAsia="en-US"/>
    </w:rPr>
  </w:style>
  <w:style w:type="paragraph" w:customStyle="1" w:styleId="73E74C02AEA0423D8292416AD03EE6B912">
    <w:name w:val="73E74C02AEA0423D8292416AD03EE6B912"/>
    <w:rsid w:val="00FC5EA3"/>
    <w:rPr>
      <w:rFonts w:eastAsiaTheme="minorHAnsi"/>
      <w:lang w:eastAsia="en-US"/>
    </w:rPr>
  </w:style>
  <w:style w:type="paragraph" w:customStyle="1" w:styleId="EE5B23F196064A3BA9E887553D2E5C906">
    <w:name w:val="EE5B23F196064A3BA9E887553D2E5C906"/>
    <w:rsid w:val="00FC5EA3"/>
    <w:rPr>
      <w:rFonts w:eastAsiaTheme="minorHAnsi"/>
      <w:lang w:eastAsia="en-US"/>
    </w:rPr>
  </w:style>
  <w:style w:type="paragraph" w:customStyle="1" w:styleId="0B8469481DBD45B399C04C2F7C5482A817">
    <w:name w:val="0B8469481DBD45B399C04C2F7C5482A817"/>
    <w:rsid w:val="00FC5EA3"/>
    <w:rPr>
      <w:rFonts w:eastAsiaTheme="minorHAnsi"/>
      <w:lang w:eastAsia="en-US"/>
    </w:rPr>
  </w:style>
  <w:style w:type="paragraph" w:customStyle="1" w:styleId="74C22B3003A845478B3D9ADD9A6099FF17">
    <w:name w:val="74C22B3003A845478B3D9ADD9A6099FF17"/>
    <w:rsid w:val="00FC5EA3"/>
    <w:rPr>
      <w:rFonts w:eastAsiaTheme="minorHAnsi"/>
      <w:lang w:eastAsia="en-US"/>
    </w:rPr>
  </w:style>
  <w:style w:type="paragraph" w:customStyle="1" w:styleId="AC452B8A0B96462F8C03945E3D3C810417">
    <w:name w:val="AC452B8A0B96462F8C03945E3D3C810417"/>
    <w:rsid w:val="00FC5EA3"/>
    <w:rPr>
      <w:rFonts w:eastAsiaTheme="minorHAnsi"/>
      <w:lang w:eastAsia="en-US"/>
    </w:rPr>
  </w:style>
  <w:style w:type="paragraph" w:customStyle="1" w:styleId="DA41FFA3980C4D84A0450C7E3EA86FF717">
    <w:name w:val="DA41FFA3980C4D84A0450C7E3EA86FF717"/>
    <w:rsid w:val="00FC5EA3"/>
    <w:rPr>
      <w:rFonts w:eastAsiaTheme="minorHAnsi"/>
      <w:lang w:eastAsia="en-US"/>
    </w:rPr>
  </w:style>
  <w:style w:type="paragraph" w:customStyle="1" w:styleId="752623E47B3C439EBA22A458E4AFC49A17">
    <w:name w:val="752623E47B3C439EBA22A458E4AFC49A17"/>
    <w:rsid w:val="00FC5EA3"/>
    <w:rPr>
      <w:rFonts w:eastAsiaTheme="minorHAnsi"/>
      <w:lang w:eastAsia="en-US"/>
    </w:rPr>
  </w:style>
  <w:style w:type="paragraph" w:customStyle="1" w:styleId="D77FF978C9CD473BA70346561788B6B117">
    <w:name w:val="D77FF978C9CD473BA70346561788B6B117"/>
    <w:rsid w:val="00FC5EA3"/>
    <w:rPr>
      <w:rFonts w:eastAsiaTheme="minorHAnsi"/>
      <w:lang w:eastAsia="en-US"/>
    </w:rPr>
  </w:style>
  <w:style w:type="paragraph" w:customStyle="1" w:styleId="702B3A03607349F98CDEA925887CDDD217">
    <w:name w:val="702B3A03607349F98CDEA925887CDDD217"/>
    <w:rsid w:val="00FC5EA3"/>
    <w:rPr>
      <w:rFonts w:eastAsiaTheme="minorHAnsi"/>
      <w:lang w:eastAsia="en-US"/>
    </w:rPr>
  </w:style>
  <w:style w:type="paragraph" w:customStyle="1" w:styleId="DBB53682541F4926AE14F8AC1F959E9E6">
    <w:name w:val="DBB53682541F4926AE14F8AC1F959E9E6"/>
    <w:rsid w:val="00FC5EA3"/>
    <w:rPr>
      <w:rFonts w:eastAsiaTheme="minorHAnsi"/>
      <w:lang w:eastAsia="en-US"/>
    </w:rPr>
  </w:style>
  <w:style w:type="paragraph" w:customStyle="1" w:styleId="B1542C40512F461D98D30232C880ADF617">
    <w:name w:val="B1542C40512F461D98D30232C880ADF617"/>
    <w:rsid w:val="00FC5EA3"/>
    <w:rPr>
      <w:rFonts w:eastAsiaTheme="minorHAnsi"/>
      <w:lang w:eastAsia="en-US"/>
    </w:rPr>
  </w:style>
  <w:style w:type="paragraph" w:customStyle="1" w:styleId="FE7737D9744A4F25AD1FEC3042F8C62E17">
    <w:name w:val="FE7737D9744A4F25AD1FEC3042F8C62E17"/>
    <w:rsid w:val="00FC5EA3"/>
    <w:rPr>
      <w:rFonts w:eastAsiaTheme="minorHAnsi"/>
      <w:lang w:eastAsia="en-US"/>
    </w:rPr>
  </w:style>
  <w:style w:type="paragraph" w:customStyle="1" w:styleId="D0D4A04CBEC945FEA7EE71AF0259BC8F17">
    <w:name w:val="D0D4A04CBEC945FEA7EE71AF0259BC8F17"/>
    <w:rsid w:val="00FC5EA3"/>
    <w:rPr>
      <w:rFonts w:eastAsiaTheme="minorHAnsi"/>
      <w:lang w:eastAsia="en-US"/>
    </w:rPr>
  </w:style>
  <w:style w:type="paragraph" w:customStyle="1" w:styleId="7280065DD80D4807A7219A2106877C0D10">
    <w:name w:val="7280065DD80D4807A7219A2106877C0D10"/>
    <w:rsid w:val="00FC5EA3"/>
    <w:rPr>
      <w:rFonts w:eastAsiaTheme="minorHAnsi"/>
      <w:lang w:eastAsia="en-US"/>
    </w:rPr>
  </w:style>
  <w:style w:type="paragraph" w:customStyle="1" w:styleId="DE580F8B2B5A48488833CAC85F99676516">
    <w:name w:val="DE580F8B2B5A48488833CAC85F99676516"/>
    <w:rsid w:val="00FC5EA3"/>
    <w:rPr>
      <w:rFonts w:eastAsiaTheme="minorHAnsi"/>
      <w:lang w:eastAsia="en-US"/>
    </w:rPr>
  </w:style>
  <w:style w:type="paragraph" w:customStyle="1" w:styleId="E12B3BB221F2409BBCABEC4BDED9770816">
    <w:name w:val="E12B3BB221F2409BBCABEC4BDED9770816"/>
    <w:rsid w:val="00FC5EA3"/>
    <w:rPr>
      <w:rFonts w:eastAsiaTheme="minorHAnsi"/>
      <w:lang w:eastAsia="en-US"/>
    </w:rPr>
  </w:style>
  <w:style w:type="paragraph" w:customStyle="1" w:styleId="F2094FA487D34B1195606C3D9CC6A33315">
    <w:name w:val="F2094FA487D34B1195606C3D9CC6A33315"/>
    <w:rsid w:val="00FC5EA3"/>
    <w:rPr>
      <w:rFonts w:eastAsiaTheme="minorHAnsi"/>
      <w:lang w:eastAsia="en-US"/>
    </w:rPr>
  </w:style>
  <w:style w:type="paragraph" w:customStyle="1" w:styleId="855703684BDC4C72BD66F0201E58C57E16">
    <w:name w:val="855703684BDC4C72BD66F0201E58C57E16"/>
    <w:rsid w:val="00FC5EA3"/>
    <w:rPr>
      <w:rFonts w:eastAsiaTheme="minorHAnsi"/>
      <w:lang w:eastAsia="en-US"/>
    </w:rPr>
  </w:style>
  <w:style w:type="paragraph" w:customStyle="1" w:styleId="59D78CB5565A4BB383E9A99AF07FFBF516">
    <w:name w:val="59D78CB5565A4BB383E9A99AF07FFBF516"/>
    <w:rsid w:val="00FC5EA3"/>
    <w:rPr>
      <w:rFonts w:eastAsiaTheme="minorHAnsi"/>
      <w:lang w:eastAsia="en-US"/>
    </w:rPr>
  </w:style>
  <w:style w:type="paragraph" w:customStyle="1" w:styleId="4D311E4BA34045FE835781FBC6D5C8E614">
    <w:name w:val="4D311E4BA34045FE835781FBC6D5C8E614"/>
    <w:rsid w:val="00FC5EA3"/>
    <w:rPr>
      <w:rFonts w:eastAsiaTheme="minorHAnsi"/>
      <w:lang w:eastAsia="en-US"/>
    </w:rPr>
  </w:style>
  <w:style w:type="paragraph" w:customStyle="1" w:styleId="317B6A4C99574FA5966F6B5054AB6F4213">
    <w:name w:val="317B6A4C99574FA5966F6B5054AB6F4213"/>
    <w:rsid w:val="00FC5EA3"/>
    <w:rPr>
      <w:rFonts w:eastAsiaTheme="minorHAnsi"/>
      <w:lang w:eastAsia="en-US"/>
    </w:rPr>
  </w:style>
  <w:style w:type="paragraph" w:customStyle="1" w:styleId="1AD438B8F6324B899AFF7CAD394E52F08">
    <w:name w:val="1AD438B8F6324B899AFF7CAD394E52F08"/>
    <w:rsid w:val="00FC5EA3"/>
    <w:rPr>
      <w:rFonts w:eastAsiaTheme="minorHAnsi"/>
      <w:lang w:eastAsia="en-US"/>
    </w:rPr>
  </w:style>
  <w:style w:type="paragraph" w:customStyle="1" w:styleId="2A0E6215C1B241148D317097DE2FD8E618">
    <w:name w:val="2A0E6215C1B241148D317097DE2FD8E618"/>
    <w:rsid w:val="00FC5EA3"/>
    <w:rPr>
      <w:rFonts w:eastAsiaTheme="minorHAnsi"/>
      <w:lang w:eastAsia="en-US"/>
    </w:rPr>
  </w:style>
  <w:style w:type="paragraph" w:customStyle="1" w:styleId="FCEE821E231D4BD4A84253B6C2EE67EC7">
    <w:name w:val="FCEE821E231D4BD4A84253B6C2EE67EC7"/>
    <w:rsid w:val="00FC5EA3"/>
    <w:rPr>
      <w:rFonts w:eastAsiaTheme="minorHAnsi"/>
      <w:lang w:eastAsia="en-US"/>
    </w:rPr>
  </w:style>
  <w:style w:type="paragraph" w:customStyle="1" w:styleId="4954DB98007E40939E3F2AA07F56A8FC1">
    <w:name w:val="4954DB98007E40939E3F2AA07F56A8FC1"/>
    <w:rsid w:val="00FC5EA3"/>
    <w:rPr>
      <w:rFonts w:eastAsiaTheme="minorHAnsi"/>
      <w:lang w:eastAsia="en-US"/>
    </w:rPr>
  </w:style>
  <w:style w:type="paragraph" w:customStyle="1" w:styleId="8EB6CD14E6E54C30AC4C448369175DEC18">
    <w:name w:val="8EB6CD14E6E54C30AC4C448369175DEC18"/>
    <w:rsid w:val="00FC5EA3"/>
    <w:rPr>
      <w:rFonts w:eastAsiaTheme="minorHAnsi"/>
      <w:lang w:eastAsia="en-US"/>
    </w:rPr>
  </w:style>
  <w:style w:type="paragraph" w:customStyle="1" w:styleId="49705D5A0E124B4DBB3C3DEDD083A3C218">
    <w:name w:val="49705D5A0E124B4DBB3C3DEDD083A3C218"/>
    <w:rsid w:val="00FC5EA3"/>
    <w:rPr>
      <w:rFonts w:eastAsiaTheme="minorHAnsi"/>
      <w:lang w:eastAsia="en-US"/>
    </w:rPr>
  </w:style>
  <w:style w:type="paragraph" w:customStyle="1" w:styleId="2B909B60087948A7AC88FC21926D7ED418">
    <w:name w:val="2B909B60087948A7AC88FC21926D7ED418"/>
    <w:rsid w:val="00FC5EA3"/>
    <w:rPr>
      <w:rFonts w:eastAsiaTheme="minorHAnsi"/>
      <w:lang w:eastAsia="en-US"/>
    </w:rPr>
  </w:style>
  <w:style w:type="paragraph" w:customStyle="1" w:styleId="A96116FC38A5495DA663E098FFA1A61318">
    <w:name w:val="A96116FC38A5495DA663E098FFA1A61318"/>
    <w:rsid w:val="00FC5EA3"/>
    <w:rPr>
      <w:rFonts w:eastAsiaTheme="minorHAnsi"/>
      <w:lang w:eastAsia="en-US"/>
    </w:rPr>
  </w:style>
  <w:style w:type="paragraph" w:customStyle="1" w:styleId="73E74C02AEA0423D8292416AD03EE6B913">
    <w:name w:val="73E74C02AEA0423D8292416AD03EE6B913"/>
    <w:rsid w:val="00FC5EA3"/>
    <w:rPr>
      <w:rFonts w:eastAsiaTheme="minorHAnsi"/>
      <w:lang w:eastAsia="en-US"/>
    </w:rPr>
  </w:style>
  <w:style w:type="paragraph" w:customStyle="1" w:styleId="EE5B23F196064A3BA9E887553D2E5C907">
    <w:name w:val="EE5B23F196064A3BA9E887553D2E5C907"/>
    <w:rsid w:val="00FC5EA3"/>
    <w:rPr>
      <w:rFonts w:eastAsiaTheme="minorHAnsi"/>
      <w:lang w:eastAsia="en-US"/>
    </w:rPr>
  </w:style>
  <w:style w:type="paragraph" w:customStyle="1" w:styleId="0B8469481DBD45B399C04C2F7C5482A818">
    <w:name w:val="0B8469481DBD45B399C04C2F7C5482A818"/>
    <w:rsid w:val="00FC5EA3"/>
    <w:rPr>
      <w:rFonts w:eastAsiaTheme="minorHAnsi"/>
      <w:lang w:eastAsia="en-US"/>
    </w:rPr>
  </w:style>
  <w:style w:type="paragraph" w:customStyle="1" w:styleId="74C22B3003A845478B3D9ADD9A6099FF18">
    <w:name w:val="74C22B3003A845478B3D9ADD9A6099FF18"/>
    <w:rsid w:val="00FC5EA3"/>
    <w:rPr>
      <w:rFonts w:eastAsiaTheme="minorHAnsi"/>
      <w:lang w:eastAsia="en-US"/>
    </w:rPr>
  </w:style>
  <w:style w:type="paragraph" w:customStyle="1" w:styleId="AC452B8A0B96462F8C03945E3D3C810418">
    <w:name w:val="AC452B8A0B96462F8C03945E3D3C810418"/>
    <w:rsid w:val="00FC5EA3"/>
    <w:rPr>
      <w:rFonts w:eastAsiaTheme="minorHAnsi"/>
      <w:lang w:eastAsia="en-US"/>
    </w:rPr>
  </w:style>
  <w:style w:type="paragraph" w:customStyle="1" w:styleId="DA41FFA3980C4D84A0450C7E3EA86FF718">
    <w:name w:val="DA41FFA3980C4D84A0450C7E3EA86FF718"/>
    <w:rsid w:val="00FC5EA3"/>
    <w:rPr>
      <w:rFonts w:eastAsiaTheme="minorHAnsi"/>
      <w:lang w:eastAsia="en-US"/>
    </w:rPr>
  </w:style>
  <w:style w:type="paragraph" w:customStyle="1" w:styleId="752623E47B3C439EBA22A458E4AFC49A18">
    <w:name w:val="752623E47B3C439EBA22A458E4AFC49A18"/>
    <w:rsid w:val="00FC5EA3"/>
    <w:rPr>
      <w:rFonts w:eastAsiaTheme="minorHAnsi"/>
      <w:lang w:eastAsia="en-US"/>
    </w:rPr>
  </w:style>
  <w:style w:type="paragraph" w:customStyle="1" w:styleId="D77FF978C9CD473BA70346561788B6B118">
    <w:name w:val="D77FF978C9CD473BA70346561788B6B118"/>
    <w:rsid w:val="00FC5EA3"/>
    <w:rPr>
      <w:rFonts w:eastAsiaTheme="minorHAnsi"/>
      <w:lang w:eastAsia="en-US"/>
    </w:rPr>
  </w:style>
  <w:style w:type="paragraph" w:customStyle="1" w:styleId="702B3A03607349F98CDEA925887CDDD218">
    <w:name w:val="702B3A03607349F98CDEA925887CDDD218"/>
    <w:rsid w:val="00FC5EA3"/>
    <w:rPr>
      <w:rFonts w:eastAsiaTheme="minorHAnsi"/>
      <w:lang w:eastAsia="en-US"/>
    </w:rPr>
  </w:style>
  <w:style w:type="paragraph" w:customStyle="1" w:styleId="DBB53682541F4926AE14F8AC1F959E9E7">
    <w:name w:val="DBB53682541F4926AE14F8AC1F959E9E7"/>
    <w:rsid w:val="00FC5EA3"/>
    <w:rPr>
      <w:rFonts w:eastAsiaTheme="minorHAnsi"/>
      <w:lang w:eastAsia="en-US"/>
    </w:rPr>
  </w:style>
  <w:style w:type="paragraph" w:customStyle="1" w:styleId="B1542C40512F461D98D30232C880ADF618">
    <w:name w:val="B1542C40512F461D98D30232C880ADF618"/>
    <w:rsid w:val="00FC5EA3"/>
    <w:rPr>
      <w:rFonts w:eastAsiaTheme="minorHAnsi"/>
      <w:lang w:eastAsia="en-US"/>
    </w:rPr>
  </w:style>
  <w:style w:type="paragraph" w:customStyle="1" w:styleId="FE7737D9744A4F25AD1FEC3042F8C62E18">
    <w:name w:val="FE7737D9744A4F25AD1FEC3042F8C62E18"/>
    <w:rsid w:val="00FC5EA3"/>
    <w:rPr>
      <w:rFonts w:eastAsiaTheme="minorHAnsi"/>
      <w:lang w:eastAsia="en-US"/>
    </w:rPr>
  </w:style>
  <w:style w:type="paragraph" w:customStyle="1" w:styleId="D0D4A04CBEC945FEA7EE71AF0259BC8F18">
    <w:name w:val="D0D4A04CBEC945FEA7EE71AF0259BC8F18"/>
    <w:rsid w:val="00FC5EA3"/>
    <w:rPr>
      <w:rFonts w:eastAsiaTheme="minorHAnsi"/>
      <w:lang w:eastAsia="en-US"/>
    </w:rPr>
  </w:style>
  <w:style w:type="paragraph" w:customStyle="1" w:styleId="7280065DD80D4807A7219A2106877C0D11">
    <w:name w:val="7280065DD80D4807A7219A2106877C0D11"/>
    <w:rsid w:val="00FC5EA3"/>
    <w:rPr>
      <w:rFonts w:eastAsiaTheme="minorHAnsi"/>
      <w:lang w:eastAsia="en-US"/>
    </w:rPr>
  </w:style>
  <w:style w:type="paragraph" w:customStyle="1" w:styleId="DE580F8B2B5A48488833CAC85F99676517">
    <w:name w:val="DE580F8B2B5A48488833CAC85F99676517"/>
    <w:rsid w:val="00FC5EA3"/>
    <w:rPr>
      <w:rFonts w:eastAsiaTheme="minorHAnsi"/>
      <w:lang w:eastAsia="en-US"/>
    </w:rPr>
  </w:style>
  <w:style w:type="paragraph" w:customStyle="1" w:styleId="E12B3BB221F2409BBCABEC4BDED9770817">
    <w:name w:val="E12B3BB221F2409BBCABEC4BDED9770817"/>
    <w:rsid w:val="00FC5EA3"/>
    <w:rPr>
      <w:rFonts w:eastAsiaTheme="minorHAnsi"/>
      <w:lang w:eastAsia="en-US"/>
    </w:rPr>
  </w:style>
  <w:style w:type="paragraph" w:customStyle="1" w:styleId="F2094FA487D34B1195606C3D9CC6A33316">
    <w:name w:val="F2094FA487D34B1195606C3D9CC6A33316"/>
    <w:rsid w:val="00FC5EA3"/>
    <w:rPr>
      <w:rFonts w:eastAsiaTheme="minorHAnsi"/>
      <w:lang w:eastAsia="en-US"/>
    </w:rPr>
  </w:style>
  <w:style w:type="paragraph" w:customStyle="1" w:styleId="855703684BDC4C72BD66F0201E58C57E17">
    <w:name w:val="855703684BDC4C72BD66F0201E58C57E17"/>
    <w:rsid w:val="00FC5EA3"/>
    <w:rPr>
      <w:rFonts w:eastAsiaTheme="minorHAnsi"/>
      <w:lang w:eastAsia="en-US"/>
    </w:rPr>
  </w:style>
  <w:style w:type="paragraph" w:customStyle="1" w:styleId="59D78CB5565A4BB383E9A99AF07FFBF517">
    <w:name w:val="59D78CB5565A4BB383E9A99AF07FFBF517"/>
    <w:rsid w:val="00FC5EA3"/>
    <w:rPr>
      <w:rFonts w:eastAsiaTheme="minorHAnsi"/>
      <w:lang w:eastAsia="en-US"/>
    </w:rPr>
  </w:style>
  <w:style w:type="paragraph" w:customStyle="1" w:styleId="4D311E4BA34045FE835781FBC6D5C8E615">
    <w:name w:val="4D311E4BA34045FE835781FBC6D5C8E615"/>
    <w:rsid w:val="00FC5EA3"/>
    <w:rPr>
      <w:rFonts w:eastAsiaTheme="minorHAnsi"/>
      <w:lang w:eastAsia="en-US"/>
    </w:rPr>
  </w:style>
  <w:style w:type="paragraph" w:customStyle="1" w:styleId="317B6A4C99574FA5966F6B5054AB6F4214">
    <w:name w:val="317B6A4C99574FA5966F6B5054AB6F4214"/>
    <w:rsid w:val="00FC5EA3"/>
    <w:rPr>
      <w:rFonts w:eastAsiaTheme="minorHAnsi"/>
      <w:lang w:eastAsia="en-US"/>
    </w:rPr>
  </w:style>
  <w:style w:type="paragraph" w:customStyle="1" w:styleId="11E35A27B9684FE5B9FE3DB7BC2B6A28">
    <w:name w:val="11E35A27B9684FE5B9FE3DB7BC2B6A28"/>
    <w:rsid w:val="000B77AE"/>
  </w:style>
  <w:style w:type="paragraph" w:customStyle="1" w:styleId="1AD438B8F6324B899AFF7CAD394E52F09">
    <w:name w:val="1AD438B8F6324B899AFF7CAD394E52F09"/>
    <w:rsid w:val="000B77AE"/>
    <w:rPr>
      <w:rFonts w:eastAsiaTheme="minorHAnsi"/>
      <w:lang w:eastAsia="en-US"/>
    </w:rPr>
  </w:style>
  <w:style w:type="paragraph" w:customStyle="1" w:styleId="FCEE821E231D4BD4A84253B6C2EE67EC8">
    <w:name w:val="FCEE821E231D4BD4A84253B6C2EE67EC8"/>
    <w:rsid w:val="000B77AE"/>
    <w:rPr>
      <w:rFonts w:eastAsiaTheme="minorHAnsi"/>
      <w:lang w:eastAsia="en-US"/>
    </w:rPr>
  </w:style>
  <w:style w:type="paragraph" w:customStyle="1" w:styleId="4954DB98007E40939E3F2AA07F56A8FC2">
    <w:name w:val="4954DB98007E40939E3F2AA07F56A8FC2"/>
    <w:rsid w:val="000B77AE"/>
    <w:rPr>
      <w:rFonts w:eastAsiaTheme="minorHAnsi"/>
      <w:lang w:eastAsia="en-US"/>
    </w:rPr>
  </w:style>
  <w:style w:type="paragraph" w:customStyle="1" w:styleId="8EB6CD14E6E54C30AC4C448369175DEC19">
    <w:name w:val="8EB6CD14E6E54C30AC4C448369175DEC19"/>
    <w:rsid w:val="000B77AE"/>
    <w:rPr>
      <w:rFonts w:eastAsiaTheme="minorHAnsi"/>
      <w:lang w:eastAsia="en-US"/>
    </w:rPr>
  </w:style>
  <w:style w:type="paragraph" w:customStyle="1" w:styleId="49705D5A0E124B4DBB3C3DEDD083A3C219">
    <w:name w:val="49705D5A0E124B4DBB3C3DEDD083A3C219"/>
    <w:rsid w:val="000B77AE"/>
    <w:rPr>
      <w:rFonts w:eastAsiaTheme="minorHAnsi"/>
      <w:lang w:eastAsia="en-US"/>
    </w:rPr>
  </w:style>
  <w:style w:type="paragraph" w:customStyle="1" w:styleId="2B909B60087948A7AC88FC21926D7ED419">
    <w:name w:val="2B909B60087948A7AC88FC21926D7ED419"/>
    <w:rsid w:val="000B77AE"/>
    <w:rPr>
      <w:rFonts w:eastAsiaTheme="minorHAnsi"/>
      <w:lang w:eastAsia="en-US"/>
    </w:rPr>
  </w:style>
  <w:style w:type="paragraph" w:customStyle="1" w:styleId="A96116FC38A5495DA663E098FFA1A61319">
    <w:name w:val="A96116FC38A5495DA663E098FFA1A61319"/>
    <w:rsid w:val="000B77AE"/>
    <w:rPr>
      <w:rFonts w:eastAsiaTheme="minorHAnsi"/>
      <w:lang w:eastAsia="en-US"/>
    </w:rPr>
  </w:style>
  <w:style w:type="paragraph" w:customStyle="1" w:styleId="73E74C02AEA0423D8292416AD03EE6B914">
    <w:name w:val="73E74C02AEA0423D8292416AD03EE6B914"/>
    <w:rsid w:val="000B77AE"/>
    <w:rPr>
      <w:rFonts w:eastAsiaTheme="minorHAnsi"/>
      <w:lang w:eastAsia="en-US"/>
    </w:rPr>
  </w:style>
  <w:style w:type="paragraph" w:customStyle="1" w:styleId="EE5B23F196064A3BA9E887553D2E5C908">
    <w:name w:val="EE5B23F196064A3BA9E887553D2E5C908"/>
    <w:rsid w:val="000B77AE"/>
    <w:rPr>
      <w:rFonts w:eastAsiaTheme="minorHAnsi"/>
      <w:lang w:eastAsia="en-US"/>
    </w:rPr>
  </w:style>
  <w:style w:type="paragraph" w:customStyle="1" w:styleId="0B8469481DBD45B399C04C2F7C5482A819">
    <w:name w:val="0B8469481DBD45B399C04C2F7C5482A819"/>
    <w:rsid w:val="000B77AE"/>
    <w:rPr>
      <w:rFonts w:eastAsiaTheme="minorHAnsi"/>
      <w:lang w:eastAsia="en-US"/>
    </w:rPr>
  </w:style>
  <w:style w:type="paragraph" w:customStyle="1" w:styleId="74C22B3003A845478B3D9ADD9A6099FF19">
    <w:name w:val="74C22B3003A845478B3D9ADD9A6099FF19"/>
    <w:rsid w:val="000B77AE"/>
    <w:rPr>
      <w:rFonts w:eastAsiaTheme="minorHAnsi"/>
      <w:lang w:eastAsia="en-US"/>
    </w:rPr>
  </w:style>
  <w:style w:type="paragraph" w:customStyle="1" w:styleId="AC452B8A0B96462F8C03945E3D3C810419">
    <w:name w:val="AC452B8A0B96462F8C03945E3D3C810419"/>
    <w:rsid w:val="000B77AE"/>
    <w:rPr>
      <w:rFonts w:eastAsiaTheme="minorHAnsi"/>
      <w:lang w:eastAsia="en-US"/>
    </w:rPr>
  </w:style>
  <w:style w:type="paragraph" w:customStyle="1" w:styleId="DA41FFA3980C4D84A0450C7E3EA86FF719">
    <w:name w:val="DA41FFA3980C4D84A0450C7E3EA86FF719"/>
    <w:rsid w:val="000B77AE"/>
    <w:rPr>
      <w:rFonts w:eastAsiaTheme="minorHAnsi"/>
      <w:lang w:eastAsia="en-US"/>
    </w:rPr>
  </w:style>
  <w:style w:type="paragraph" w:customStyle="1" w:styleId="752623E47B3C439EBA22A458E4AFC49A19">
    <w:name w:val="752623E47B3C439EBA22A458E4AFC49A19"/>
    <w:rsid w:val="000B77AE"/>
    <w:rPr>
      <w:rFonts w:eastAsiaTheme="minorHAnsi"/>
      <w:lang w:eastAsia="en-US"/>
    </w:rPr>
  </w:style>
  <w:style w:type="paragraph" w:customStyle="1" w:styleId="D77FF978C9CD473BA70346561788B6B119">
    <w:name w:val="D77FF978C9CD473BA70346561788B6B119"/>
    <w:rsid w:val="000B77AE"/>
    <w:rPr>
      <w:rFonts w:eastAsiaTheme="minorHAnsi"/>
      <w:lang w:eastAsia="en-US"/>
    </w:rPr>
  </w:style>
  <w:style w:type="paragraph" w:customStyle="1" w:styleId="702B3A03607349F98CDEA925887CDDD219">
    <w:name w:val="702B3A03607349F98CDEA925887CDDD219"/>
    <w:rsid w:val="000B77AE"/>
    <w:rPr>
      <w:rFonts w:eastAsiaTheme="minorHAnsi"/>
      <w:lang w:eastAsia="en-US"/>
    </w:rPr>
  </w:style>
  <w:style w:type="paragraph" w:customStyle="1" w:styleId="DBB53682541F4926AE14F8AC1F959E9E8">
    <w:name w:val="DBB53682541F4926AE14F8AC1F959E9E8"/>
    <w:rsid w:val="000B77AE"/>
    <w:rPr>
      <w:rFonts w:eastAsiaTheme="minorHAnsi"/>
      <w:lang w:eastAsia="en-US"/>
    </w:rPr>
  </w:style>
  <w:style w:type="paragraph" w:customStyle="1" w:styleId="B1542C40512F461D98D30232C880ADF619">
    <w:name w:val="B1542C40512F461D98D30232C880ADF619"/>
    <w:rsid w:val="000B77AE"/>
    <w:rPr>
      <w:rFonts w:eastAsiaTheme="minorHAnsi"/>
      <w:lang w:eastAsia="en-US"/>
    </w:rPr>
  </w:style>
  <w:style w:type="paragraph" w:customStyle="1" w:styleId="FE7737D9744A4F25AD1FEC3042F8C62E19">
    <w:name w:val="FE7737D9744A4F25AD1FEC3042F8C62E19"/>
    <w:rsid w:val="000B77AE"/>
    <w:rPr>
      <w:rFonts w:eastAsiaTheme="minorHAnsi"/>
      <w:lang w:eastAsia="en-US"/>
    </w:rPr>
  </w:style>
  <w:style w:type="paragraph" w:customStyle="1" w:styleId="D0D4A04CBEC945FEA7EE71AF0259BC8F19">
    <w:name w:val="D0D4A04CBEC945FEA7EE71AF0259BC8F19"/>
    <w:rsid w:val="000B77AE"/>
    <w:rPr>
      <w:rFonts w:eastAsiaTheme="minorHAnsi"/>
      <w:lang w:eastAsia="en-US"/>
    </w:rPr>
  </w:style>
  <w:style w:type="paragraph" w:customStyle="1" w:styleId="7280065DD80D4807A7219A2106877C0D12">
    <w:name w:val="7280065DD80D4807A7219A2106877C0D12"/>
    <w:rsid w:val="000B77AE"/>
    <w:rPr>
      <w:rFonts w:eastAsiaTheme="minorHAnsi"/>
      <w:lang w:eastAsia="en-US"/>
    </w:rPr>
  </w:style>
  <w:style w:type="paragraph" w:customStyle="1" w:styleId="DE580F8B2B5A48488833CAC85F99676518">
    <w:name w:val="DE580F8B2B5A48488833CAC85F99676518"/>
    <w:rsid w:val="000B77AE"/>
    <w:rPr>
      <w:rFonts w:eastAsiaTheme="minorHAnsi"/>
      <w:lang w:eastAsia="en-US"/>
    </w:rPr>
  </w:style>
  <w:style w:type="paragraph" w:customStyle="1" w:styleId="E12B3BB221F2409BBCABEC4BDED9770818">
    <w:name w:val="E12B3BB221F2409BBCABEC4BDED9770818"/>
    <w:rsid w:val="000B77AE"/>
    <w:rPr>
      <w:rFonts w:eastAsiaTheme="minorHAnsi"/>
      <w:lang w:eastAsia="en-US"/>
    </w:rPr>
  </w:style>
  <w:style w:type="paragraph" w:customStyle="1" w:styleId="F2094FA487D34B1195606C3D9CC6A33317">
    <w:name w:val="F2094FA487D34B1195606C3D9CC6A33317"/>
    <w:rsid w:val="000B77AE"/>
    <w:rPr>
      <w:rFonts w:eastAsiaTheme="minorHAnsi"/>
      <w:lang w:eastAsia="en-US"/>
    </w:rPr>
  </w:style>
  <w:style w:type="paragraph" w:customStyle="1" w:styleId="855703684BDC4C72BD66F0201E58C57E18">
    <w:name w:val="855703684BDC4C72BD66F0201E58C57E18"/>
    <w:rsid w:val="000B77AE"/>
    <w:rPr>
      <w:rFonts w:eastAsiaTheme="minorHAnsi"/>
      <w:lang w:eastAsia="en-US"/>
    </w:rPr>
  </w:style>
  <w:style w:type="paragraph" w:customStyle="1" w:styleId="59D78CB5565A4BB383E9A99AF07FFBF518">
    <w:name w:val="59D78CB5565A4BB383E9A99AF07FFBF518"/>
    <w:rsid w:val="000B77AE"/>
    <w:rPr>
      <w:rFonts w:eastAsiaTheme="minorHAnsi"/>
      <w:lang w:eastAsia="en-US"/>
    </w:rPr>
  </w:style>
  <w:style w:type="paragraph" w:customStyle="1" w:styleId="4D311E4BA34045FE835781FBC6D5C8E616">
    <w:name w:val="4D311E4BA34045FE835781FBC6D5C8E616"/>
    <w:rsid w:val="000B77AE"/>
    <w:rPr>
      <w:rFonts w:eastAsiaTheme="minorHAnsi"/>
      <w:lang w:eastAsia="en-US"/>
    </w:rPr>
  </w:style>
  <w:style w:type="paragraph" w:customStyle="1" w:styleId="317B6A4C99574FA5966F6B5054AB6F4215">
    <w:name w:val="317B6A4C99574FA5966F6B5054AB6F4215"/>
    <w:rsid w:val="000B77AE"/>
    <w:rPr>
      <w:rFonts w:eastAsiaTheme="minorHAnsi"/>
      <w:lang w:eastAsia="en-US"/>
    </w:rPr>
  </w:style>
  <w:style w:type="paragraph" w:customStyle="1" w:styleId="1AD438B8F6324B899AFF7CAD394E52F010">
    <w:name w:val="1AD438B8F6324B899AFF7CAD394E52F010"/>
    <w:rsid w:val="000B77AE"/>
    <w:rPr>
      <w:rFonts w:eastAsiaTheme="minorHAnsi"/>
      <w:lang w:eastAsia="en-US"/>
    </w:rPr>
  </w:style>
  <w:style w:type="paragraph" w:customStyle="1" w:styleId="FCEE821E231D4BD4A84253B6C2EE67EC9">
    <w:name w:val="FCEE821E231D4BD4A84253B6C2EE67EC9"/>
    <w:rsid w:val="000B77AE"/>
    <w:rPr>
      <w:rFonts w:eastAsiaTheme="minorHAnsi"/>
      <w:lang w:eastAsia="en-US"/>
    </w:rPr>
  </w:style>
  <w:style w:type="paragraph" w:customStyle="1" w:styleId="4954DB98007E40939E3F2AA07F56A8FC3">
    <w:name w:val="4954DB98007E40939E3F2AA07F56A8FC3"/>
    <w:rsid w:val="000B77AE"/>
    <w:rPr>
      <w:rFonts w:eastAsiaTheme="minorHAnsi"/>
      <w:lang w:eastAsia="en-US"/>
    </w:rPr>
  </w:style>
  <w:style w:type="paragraph" w:customStyle="1" w:styleId="8EB6CD14E6E54C30AC4C448369175DEC20">
    <w:name w:val="8EB6CD14E6E54C30AC4C448369175DEC20"/>
    <w:rsid w:val="000B77AE"/>
    <w:rPr>
      <w:rFonts w:eastAsiaTheme="minorHAnsi"/>
      <w:lang w:eastAsia="en-US"/>
    </w:rPr>
  </w:style>
  <w:style w:type="paragraph" w:customStyle="1" w:styleId="49705D5A0E124B4DBB3C3DEDD083A3C220">
    <w:name w:val="49705D5A0E124B4DBB3C3DEDD083A3C220"/>
    <w:rsid w:val="000B77AE"/>
    <w:rPr>
      <w:rFonts w:eastAsiaTheme="minorHAnsi"/>
      <w:lang w:eastAsia="en-US"/>
    </w:rPr>
  </w:style>
  <w:style w:type="paragraph" w:customStyle="1" w:styleId="2B909B60087948A7AC88FC21926D7ED420">
    <w:name w:val="2B909B60087948A7AC88FC21926D7ED420"/>
    <w:rsid w:val="000B77AE"/>
    <w:rPr>
      <w:rFonts w:eastAsiaTheme="minorHAnsi"/>
      <w:lang w:eastAsia="en-US"/>
    </w:rPr>
  </w:style>
  <w:style w:type="paragraph" w:customStyle="1" w:styleId="EE5B23F196064A3BA9E887553D2E5C909">
    <w:name w:val="EE5B23F196064A3BA9E887553D2E5C909"/>
    <w:rsid w:val="000B77AE"/>
    <w:rPr>
      <w:rFonts w:eastAsiaTheme="minorHAnsi"/>
      <w:lang w:eastAsia="en-US"/>
    </w:rPr>
  </w:style>
  <w:style w:type="paragraph" w:customStyle="1" w:styleId="0B8469481DBD45B399C04C2F7C5482A820">
    <w:name w:val="0B8469481DBD45B399C04C2F7C5482A820"/>
    <w:rsid w:val="000B77AE"/>
    <w:rPr>
      <w:rFonts w:eastAsiaTheme="minorHAnsi"/>
      <w:lang w:eastAsia="en-US"/>
    </w:rPr>
  </w:style>
  <w:style w:type="paragraph" w:customStyle="1" w:styleId="74C22B3003A845478B3D9ADD9A6099FF20">
    <w:name w:val="74C22B3003A845478B3D9ADD9A6099FF20"/>
    <w:rsid w:val="000B77AE"/>
    <w:rPr>
      <w:rFonts w:eastAsiaTheme="minorHAnsi"/>
      <w:lang w:eastAsia="en-US"/>
    </w:rPr>
  </w:style>
  <w:style w:type="paragraph" w:customStyle="1" w:styleId="AC452B8A0B96462F8C03945E3D3C810420">
    <w:name w:val="AC452B8A0B96462F8C03945E3D3C810420"/>
    <w:rsid w:val="000B77AE"/>
    <w:rPr>
      <w:rFonts w:eastAsiaTheme="minorHAnsi"/>
      <w:lang w:eastAsia="en-US"/>
    </w:rPr>
  </w:style>
  <w:style w:type="paragraph" w:customStyle="1" w:styleId="DA41FFA3980C4D84A0450C7E3EA86FF720">
    <w:name w:val="DA41FFA3980C4D84A0450C7E3EA86FF720"/>
    <w:rsid w:val="000B77AE"/>
    <w:rPr>
      <w:rFonts w:eastAsiaTheme="minorHAnsi"/>
      <w:lang w:eastAsia="en-US"/>
    </w:rPr>
  </w:style>
  <w:style w:type="paragraph" w:customStyle="1" w:styleId="752623E47B3C439EBA22A458E4AFC49A20">
    <w:name w:val="752623E47B3C439EBA22A458E4AFC49A20"/>
    <w:rsid w:val="000B77AE"/>
    <w:rPr>
      <w:rFonts w:eastAsiaTheme="minorHAnsi"/>
      <w:lang w:eastAsia="en-US"/>
    </w:rPr>
  </w:style>
  <w:style w:type="paragraph" w:customStyle="1" w:styleId="D77FF978C9CD473BA70346561788B6B120">
    <w:name w:val="D77FF978C9CD473BA70346561788B6B120"/>
    <w:rsid w:val="000B77AE"/>
    <w:rPr>
      <w:rFonts w:eastAsiaTheme="minorHAnsi"/>
      <w:lang w:eastAsia="en-US"/>
    </w:rPr>
  </w:style>
  <w:style w:type="paragraph" w:customStyle="1" w:styleId="702B3A03607349F98CDEA925887CDDD220">
    <w:name w:val="702B3A03607349F98CDEA925887CDDD220"/>
    <w:rsid w:val="000B77AE"/>
    <w:rPr>
      <w:rFonts w:eastAsiaTheme="minorHAnsi"/>
      <w:lang w:eastAsia="en-US"/>
    </w:rPr>
  </w:style>
  <w:style w:type="paragraph" w:customStyle="1" w:styleId="DBB53682541F4926AE14F8AC1F959E9E9">
    <w:name w:val="DBB53682541F4926AE14F8AC1F959E9E9"/>
    <w:rsid w:val="000B77AE"/>
    <w:rPr>
      <w:rFonts w:eastAsiaTheme="minorHAnsi"/>
      <w:lang w:eastAsia="en-US"/>
    </w:rPr>
  </w:style>
  <w:style w:type="paragraph" w:customStyle="1" w:styleId="B1542C40512F461D98D30232C880ADF620">
    <w:name w:val="B1542C40512F461D98D30232C880ADF620"/>
    <w:rsid w:val="000B77AE"/>
    <w:rPr>
      <w:rFonts w:eastAsiaTheme="minorHAnsi"/>
      <w:lang w:eastAsia="en-US"/>
    </w:rPr>
  </w:style>
  <w:style w:type="paragraph" w:customStyle="1" w:styleId="FE7737D9744A4F25AD1FEC3042F8C62E20">
    <w:name w:val="FE7737D9744A4F25AD1FEC3042F8C62E20"/>
    <w:rsid w:val="000B77AE"/>
    <w:rPr>
      <w:rFonts w:eastAsiaTheme="minorHAnsi"/>
      <w:lang w:eastAsia="en-US"/>
    </w:rPr>
  </w:style>
  <w:style w:type="paragraph" w:customStyle="1" w:styleId="D0D4A04CBEC945FEA7EE71AF0259BC8F20">
    <w:name w:val="D0D4A04CBEC945FEA7EE71AF0259BC8F20"/>
    <w:rsid w:val="000B77AE"/>
    <w:rPr>
      <w:rFonts w:eastAsiaTheme="minorHAnsi"/>
      <w:lang w:eastAsia="en-US"/>
    </w:rPr>
  </w:style>
  <w:style w:type="paragraph" w:customStyle="1" w:styleId="F2094FA487D34B1195606C3D9CC6A33318">
    <w:name w:val="F2094FA487D34B1195606C3D9CC6A33318"/>
    <w:rsid w:val="000B77AE"/>
    <w:rPr>
      <w:rFonts w:eastAsiaTheme="minorHAnsi"/>
      <w:lang w:eastAsia="en-US"/>
    </w:rPr>
  </w:style>
  <w:style w:type="paragraph" w:customStyle="1" w:styleId="855703684BDC4C72BD66F0201E58C57E19">
    <w:name w:val="855703684BDC4C72BD66F0201E58C57E19"/>
    <w:rsid w:val="000B77AE"/>
    <w:rPr>
      <w:rFonts w:eastAsiaTheme="minorHAnsi"/>
      <w:lang w:eastAsia="en-US"/>
    </w:rPr>
  </w:style>
  <w:style w:type="paragraph" w:customStyle="1" w:styleId="59D78CB5565A4BB383E9A99AF07FFBF519">
    <w:name w:val="59D78CB5565A4BB383E9A99AF07FFBF519"/>
    <w:rsid w:val="000B77AE"/>
    <w:rPr>
      <w:rFonts w:eastAsiaTheme="minorHAnsi"/>
      <w:lang w:eastAsia="en-US"/>
    </w:rPr>
  </w:style>
  <w:style w:type="paragraph" w:customStyle="1" w:styleId="4D311E4BA34045FE835781FBC6D5C8E617">
    <w:name w:val="4D311E4BA34045FE835781FBC6D5C8E617"/>
    <w:rsid w:val="000B77A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f28cf7-90e8-45cd-9359-15ed31b66cd7">
      <Terms xmlns="http://schemas.microsoft.com/office/infopath/2007/PartnerControls"/>
    </lcf76f155ced4ddcb4097134ff3c332f>
    <TaxCatchAll xmlns="9c9043da-fca4-4074-a944-00b72a197301" xsi:nil="true"/>
    <IntranetKeywordsTaxHTField xmlns="http://schemas.microsoft.com/sharepoint/v3">
      <Terms xmlns="http://schemas.microsoft.com/office/infopath/2007/PartnerControls"/>
    </IntranetKeywords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4691AAF3E4ED4995F342F60EF92CB6" ma:contentTypeVersion="11" ma:contentTypeDescription="Create a new document." ma:contentTypeScope="" ma:versionID="76c61a64928e00385ca24c10bf764675">
  <xsd:schema xmlns:xsd="http://www.w3.org/2001/XMLSchema" xmlns:xs="http://www.w3.org/2001/XMLSchema" xmlns:p="http://schemas.microsoft.com/office/2006/metadata/properties" xmlns:ns1="http://schemas.microsoft.com/sharepoint/v3" xmlns:ns2="9c9043da-fca4-4074-a944-00b72a197301" xmlns:ns3="a0f28cf7-90e8-45cd-9359-15ed31b66cd7" targetNamespace="http://schemas.microsoft.com/office/2006/metadata/properties" ma:root="true" ma:fieldsID="1ddf60d306d5dc186f4491013d2a168b" ns1:_="" ns2:_="" ns3:_="">
    <xsd:import namespace="http://schemas.microsoft.com/sharepoint/v3"/>
    <xsd:import namespace="9c9043da-fca4-4074-a944-00b72a197301"/>
    <xsd:import namespace="a0f28cf7-90e8-45cd-9359-15ed31b66cd7"/>
    <xsd:element name="properties">
      <xsd:complexType>
        <xsd:sequence>
          <xsd:element name="documentManagement">
            <xsd:complexType>
              <xsd:all>
                <xsd:element ref="ns1:IntranetKeywordsTaxHTField"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KeywordsTaxHTField" ma:index="9" nillable="true" ma:taxonomy="true" ma:internalName="IntranetKeywordsTaxHTField" ma:taxonomyFieldName="IntranetKeywords" ma:displayName="Avainsanat" ma:default="" ma:fieldId="{5529624c-5377-4ae7-b979-7f2b9ace2e37}" ma:taxonomyMulti="true" ma:sspId="4453bc8f-1269-434e-ac00-62be6809021a" ma:termSetId="758eb672-1aa4-4dcc-a645-01f407f058a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043da-fca4-4074-a944-00b72a19730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d93b54e-5474-4b05-8eb3-967009240e35}" ma:internalName="TaxCatchAll" ma:showField="CatchAllData" ma:web="9c9043da-fca4-4074-a944-00b72a1973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f28cf7-90e8-45cd-9359-15ed31b66c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53bc8f-1269-434e-ac00-62be6809021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C105C-E668-4F36-B238-09DCA9A335F4}">
  <ds:schemaRefs>
    <ds:schemaRef ds:uri="http://schemas.microsoft.com/office/2006/metadata/properties"/>
    <ds:schemaRef ds:uri="http://schemas.microsoft.com/office/infopath/2007/PartnerControls"/>
    <ds:schemaRef ds:uri="a0f28cf7-90e8-45cd-9359-15ed31b66cd7"/>
    <ds:schemaRef ds:uri="9c9043da-fca4-4074-a944-00b72a197301"/>
    <ds:schemaRef ds:uri="http://schemas.microsoft.com/sharepoint/v3"/>
  </ds:schemaRefs>
</ds:datastoreItem>
</file>

<file path=customXml/itemProps2.xml><?xml version="1.0" encoding="utf-8"?>
<ds:datastoreItem xmlns:ds="http://schemas.openxmlformats.org/officeDocument/2006/customXml" ds:itemID="{D38CB550-DF8A-4BBC-B6E1-F78C94FB8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9043da-fca4-4074-a944-00b72a197301"/>
    <ds:schemaRef ds:uri="a0f28cf7-90e8-45cd-9359-15ed31b66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C5C39-69BA-4D9B-813C-5C1DDC71F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1515</Words>
  <Characters>12277</Characters>
  <Application>Microsoft Office Word</Application>
  <DocSecurity>0</DocSecurity>
  <Lines>102</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LUC</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Hannolainen Alexi</dc:creator>
  <cp:keywords/>
  <dc:description/>
  <cp:lastModifiedBy>Pulakka Natalia</cp:lastModifiedBy>
  <cp:revision>3</cp:revision>
  <dcterms:created xsi:type="dcterms:W3CDTF">2023-04-13T10:03:00Z</dcterms:created>
  <dcterms:modified xsi:type="dcterms:W3CDTF">2023-04-15T09:07:00Z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0x010100204691AAF3E4ED4995F342F60EF92CB6</vt:lpwstr>
  </property>
</Properties>
</file>