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A2B5F" w14:textId="34BBC05B" w:rsidR="0071318F" w:rsidRPr="001616FD" w:rsidRDefault="00AB13FF" w:rsidP="00691677">
      <w:pPr>
        <w:tabs>
          <w:tab w:val="left" w:pos="8910"/>
        </w:tabs>
        <w:rPr>
          <w:rFonts w:ascii="Impact" w:hAnsi="Impact"/>
          <w:b/>
          <w:sz w:val="40"/>
          <w:szCs w:val="40"/>
        </w:rPr>
      </w:pPr>
      <w:bookmarkStart w:id="0" w:name="_GoBack"/>
      <w:bookmarkEnd w:id="0"/>
      <w:r>
        <w:rPr>
          <w:noProof/>
          <w:lang w:eastAsia="fi-FI"/>
        </w:rPr>
        <mc:AlternateContent>
          <mc:Choice Requires="wps">
            <w:drawing>
              <wp:anchor distT="0" distB="0" distL="114300" distR="114300" simplePos="0" relativeHeight="251668480" behindDoc="0" locked="0" layoutInCell="1" allowOverlap="1" wp14:anchorId="6A581CAF" wp14:editId="24AB28E3">
                <wp:simplePos x="0" y="0"/>
                <wp:positionH relativeFrom="column">
                  <wp:posOffset>3314700</wp:posOffset>
                </wp:positionH>
                <wp:positionV relativeFrom="paragraph">
                  <wp:posOffset>4114800</wp:posOffset>
                </wp:positionV>
                <wp:extent cx="2971800" cy="2147570"/>
                <wp:effectExtent l="0" t="0" r="25400" b="36830"/>
                <wp:wrapSquare wrapText="bothSides"/>
                <wp:docPr id="7" name="Tekstiruutu 7"/>
                <wp:cNvGraphicFramePr/>
                <a:graphic xmlns:a="http://schemas.openxmlformats.org/drawingml/2006/main">
                  <a:graphicData uri="http://schemas.microsoft.com/office/word/2010/wordprocessingShape">
                    <wps:wsp>
                      <wps:cNvSpPr txBox="1"/>
                      <wps:spPr>
                        <a:xfrm>
                          <a:off x="0" y="0"/>
                          <a:ext cx="2971800" cy="214757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3D7399B2" w14:textId="77777777" w:rsidR="00FD3A21" w:rsidRDefault="00FD3A21" w:rsidP="007E366F">
                            <w:r w:rsidRPr="002E215C">
                              <w:rPr>
                                <w:b/>
                                <w:color w:val="0070C0"/>
                              </w:rPr>
                              <w:t>Roki Naiset harraste</w:t>
                            </w:r>
                            <w:r>
                              <w:t xml:space="preserve"> on harrastemielessä toimiva joukkue, joka pelaa  Lapin alueen naisten harrastesarjassa. Joukkue harjoittelee ja pelaa 1-2 krt/vko. Joukkueeseen osallistumien ei edellytä aikaisempaa lajin harrastamista. Joukkueeseen kuuluminen mahdollistaa osallistumisen myös edustusjoukkueen harjoituksiin ja peleihin. </w:t>
                            </w:r>
                          </w:p>
                          <w:p w14:paraId="16DC1643" w14:textId="4A367428" w:rsidR="00FD3A21" w:rsidRPr="0044044A" w:rsidRDefault="00FD3A21" w:rsidP="001253F9">
                            <w:r>
                              <w:t xml:space="preserve">Yhteystiedot: </w:t>
                            </w:r>
                            <w:r>
                              <w:rPr>
                                <w:i/>
                              </w:rPr>
                              <w:t>Sanna Koloma</w:t>
                            </w:r>
                            <w:r w:rsidR="00AB13FF">
                              <w:rPr>
                                <w:i/>
                              </w:rPr>
                              <w:t xml:space="preserve">inen                     (Puh: 040 </w:t>
                            </w:r>
                            <w:r>
                              <w:rPr>
                                <w:i/>
                              </w:rPr>
                              <w:t xml:space="preserve">0948500)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581CAF" id="_x0000_t202" coordsize="21600,21600" o:spt="202" path="m,l,21600r21600,l21600,xe">
                <v:stroke joinstyle="miter"/>
                <v:path gradientshapeok="t" o:connecttype="rect"/>
              </v:shapetype>
              <v:shape id="Tekstiruutu 7" o:spid="_x0000_s1026" type="#_x0000_t202" style="position:absolute;margin-left:261pt;margin-top:324pt;width:234pt;height:16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" fillcolor="white [3201]" strokecolor="#4472c4 [3208]" strokeweight="1pt">
                <v:textbox style="mso-fit-shape-to-text:t">
                  <w:txbxContent>
                    <w:p w14:paraId="3D7399B2" w14:textId="77777777" w:rsidR="00FD3A21" w:rsidRDefault="00FD3A21" w:rsidP="007E366F">
                      <w:r w:rsidRPr="002E215C">
                        <w:rPr>
                          <w:b/>
                          <w:color w:val="0070C0"/>
                        </w:rPr>
                        <w:t>Roki Naiset harraste</w:t>
                      </w:r>
                      <w:r>
                        <w:t xml:space="preserve"> on harrastemielessä toimiva joukkue, joka pelaa  Lapin alueen naisten harrastesarjassa. Joukkue harjoittelee ja pelaa 1-2 krt/vko. Joukkueeseen osallistumien ei edellytä aikaisempaa lajin harrastamista. Joukkueeseen kuuluminen mahdollistaa osallistumisen myös edustusjoukkueen harjoituksiin ja peleihin. </w:t>
                      </w:r>
                    </w:p>
                    <w:p w14:paraId="16DC1643" w14:textId="4A367428" w:rsidR="00FD3A21" w:rsidRPr="0044044A" w:rsidRDefault="00FD3A21" w:rsidP="001253F9">
                      <w:r>
                        <w:t xml:space="preserve">Yhteystiedot: </w:t>
                      </w:r>
                      <w:r>
                        <w:rPr>
                          <w:i/>
                        </w:rPr>
                        <w:t>Sanna Koloma</w:t>
                      </w:r>
                      <w:r w:rsidR="00AB13FF">
                        <w:rPr>
                          <w:i/>
                        </w:rPr>
                        <w:t xml:space="preserve">inen                     (Puh: 040 </w:t>
                      </w:r>
                      <w:r>
                        <w:rPr>
                          <w:i/>
                        </w:rPr>
                        <w:t xml:space="preserve">0948500) </w:t>
                      </w:r>
                    </w:p>
                  </w:txbxContent>
                </v:textbox>
                <w10:wrap type="square"/>
              </v:shape>
            </w:pict>
          </mc:Fallback>
        </mc:AlternateContent>
      </w:r>
      <w:r w:rsidR="00564A9A">
        <w:rPr>
          <w:noProof/>
          <w:lang w:eastAsia="fi-FI"/>
        </w:rPr>
        <mc:AlternateContent>
          <mc:Choice Requires="wps">
            <w:drawing>
              <wp:anchor distT="0" distB="0" distL="114300" distR="114300" simplePos="0" relativeHeight="251675648" behindDoc="0" locked="0" layoutInCell="1" allowOverlap="1" wp14:anchorId="28F91ED7" wp14:editId="41D70323">
                <wp:simplePos x="0" y="0"/>
                <wp:positionH relativeFrom="column">
                  <wp:posOffset>0</wp:posOffset>
                </wp:positionH>
                <wp:positionV relativeFrom="paragraph">
                  <wp:posOffset>914400</wp:posOffset>
                </wp:positionV>
                <wp:extent cx="6120130" cy="561340"/>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6120130"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1D7163" w14:textId="77777777" w:rsidR="00FD3A21" w:rsidRPr="00E64EA9" w:rsidRDefault="00FD3A21" w:rsidP="001616FD">
                            <w:pPr>
                              <w:jc w:val="center"/>
                              <w:rPr>
                                <w:b/>
                              </w:rPr>
                            </w:pPr>
                            <w:r>
                              <w:rPr>
                                <w:b/>
                              </w:rPr>
                              <w:t>Alla olevasta listasta</w:t>
                            </w:r>
                            <w:r w:rsidRPr="007467CF">
                              <w:rPr>
                                <w:b/>
                              </w:rPr>
                              <w:t xml:space="preserve"> löydät omaan motivaatio-/taitotasoosi sopivan kilpa- tai harraste</w:t>
                            </w:r>
                            <w:r>
                              <w:rPr>
                                <w:b/>
                              </w:rPr>
                              <w:t>urheilujoukkueen. Mikäli kipinä heräsi ota rohkeasti yhteyttä joukkueiden vastuuhenkilöihin.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F91ED7" id="Tekstiruutu 10" o:spid="_x0000_s1027" type="#_x0000_t202" style="position:absolute;margin-left:0;margin-top:1in;width:481.9pt;height:44.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" filled="f" stroked="f">
                <v:textbox style="mso-fit-shape-to-text:t">
                  <w:txbxContent>
                    <w:p w14:paraId="421D7163" w14:textId="77777777" w:rsidR="00FD3A21" w:rsidRPr="00E64EA9" w:rsidRDefault="00FD3A21" w:rsidP="001616FD">
                      <w:pPr>
                        <w:jc w:val="center"/>
                        <w:rPr>
                          <w:b/>
                        </w:rPr>
                      </w:pPr>
                      <w:r>
                        <w:rPr>
                          <w:b/>
                        </w:rPr>
                        <w:t>Alla olevasta listasta</w:t>
                      </w:r>
                      <w:r w:rsidRPr="007467CF">
                        <w:rPr>
                          <w:b/>
                        </w:rPr>
                        <w:t xml:space="preserve"> löydät omaan motivaatio-/taitotasoosi sopivan kilpa- tai harraste</w:t>
                      </w:r>
                      <w:r>
                        <w:rPr>
                          <w:b/>
                        </w:rPr>
                        <w:t>urheilujoukkueen. Mikäli kipinä heräsi ota rohkeasti yhteyttä joukkueiden vastuuhenkilöihin.</w:t>
                      </w:r>
                    </w:p>
                  </w:txbxContent>
                </v:textbox>
                <w10:wrap type="square"/>
              </v:shape>
            </w:pict>
          </mc:Fallback>
        </mc:AlternateContent>
      </w:r>
      <w:r w:rsidR="00C17BCC">
        <w:rPr>
          <w:noProof/>
          <w:lang w:eastAsia="fi-FI"/>
        </w:rPr>
        <mc:AlternateContent>
          <mc:Choice Requires="wps">
            <w:drawing>
              <wp:anchor distT="0" distB="0" distL="114300" distR="114300" simplePos="0" relativeHeight="251670528" behindDoc="0" locked="0" layoutInCell="1" allowOverlap="1" wp14:anchorId="1FE3422E" wp14:editId="21CF3183">
                <wp:simplePos x="0" y="0"/>
                <wp:positionH relativeFrom="column">
                  <wp:posOffset>0</wp:posOffset>
                </wp:positionH>
                <wp:positionV relativeFrom="paragraph">
                  <wp:posOffset>7315200</wp:posOffset>
                </wp:positionV>
                <wp:extent cx="6286500" cy="1798955"/>
                <wp:effectExtent l="0" t="0" r="38100" b="29845"/>
                <wp:wrapSquare wrapText="bothSides"/>
                <wp:docPr id="8" name="Tekstiruutu 8"/>
                <wp:cNvGraphicFramePr/>
                <a:graphic xmlns:a="http://schemas.openxmlformats.org/drawingml/2006/main">
                  <a:graphicData uri="http://schemas.microsoft.com/office/word/2010/wordprocessingShape">
                    <wps:wsp>
                      <wps:cNvSpPr txBox="1"/>
                      <wps:spPr>
                        <a:xfrm>
                          <a:off x="0" y="0"/>
                          <a:ext cx="6286500" cy="179895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2BF26DD0" w14:textId="3077A526" w:rsidR="00FD3A21" w:rsidRDefault="00FD3A21">
                            <w:r>
                              <w:rPr>
                                <w:b/>
                                <w:color w:val="0070C0"/>
                              </w:rPr>
                              <w:t>Rovaniemen harrastejoukkueet</w:t>
                            </w:r>
                            <w:r>
                              <w:rPr>
                                <w:b/>
                              </w:rPr>
                              <w:t xml:space="preserve"> </w:t>
                            </w:r>
                            <w:r>
                              <w:t xml:space="preserve">harjoittelevat viikottain ja suurin osa joukkueista pelaa Jääkiekkoliiton harrastesarjaa  </w:t>
                            </w:r>
                          </w:p>
                          <w:p w14:paraId="0E6B9EEE" w14:textId="67EA31C9" w:rsidR="00FD3A21" w:rsidRDefault="00FD3A21">
                            <w:r>
                              <w:t>Harrastejoukkueet pelaavat ja harjoittelevat noin 1-2 krt/vko.  Harrastesarja pelataan kolmessa tasolohkossa. Sarjaan voi osallistua ottamalla suoraan yhteyttä sarjassa jo muodostettujen joukkueiden toimihenkilöihin tai muodostamalla oman joukkueen. Harrastejoukkueet rekrytoivat pelaajia joukkueisiinsa ja pelivuoroille Facebook –ryhmän kautta, jossa voit löytää itsellesi joukkuee</w:t>
                            </w:r>
                            <w:r w:rsidR="00564A9A">
                              <w:t xml:space="preserve">n tai ilmoittautua pelivuoroille </w:t>
                            </w:r>
                            <w:r>
                              <w:t xml:space="preserve"> ilman sitoutumista</w:t>
                            </w:r>
                            <w:r w:rsidR="00564A9A">
                              <w:t xml:space="preserve"> kertamaksua vastaan</w:t>
                            </w:r>
                            <w:r>
                              <w:t>. Ryhmä löytyy Facebookista nimellä ”Rovaniemen Harrastekiekko”. Harrastesarjaan osallistuminen ei edellytä aikaisempaa lajin harrastamista.</w:t>
                            </w:r>
                          </w:p>
                          <w:p w14:paraId="51BCC62F" w14:textId="77777777" w:rsidR="00FD3A21" w:rsidRPr="008E0466" w:rsidRDefault="00FD3A21" w:rsidP="001253F9">
                            <w:pPr>
                              <w:tabs>
                                <w:tab w:val="left" w:pos="8250"/>
                              </w:tabs>
                              <w:rPr>
                                <w:noProof/>
                                <w:lang w:eastAsia="fi-FI"/>
                              </w:rPr>
                            </w:pPr>
                            <w:r w:rsidRPr="006653ED">
                              <w:rPr>
                                <w:i/>
                              </w:rPr>
                              <w:t xml:space="preserve">Yhteystiedot: </w:t>
                            </w:r>
                            <w:r>
                              <w:rPr>
                                <w:i/>
                              </w:rPr>
                              <w:t xml:space="preserve">Facebook </w:t>
                            </w:r>
                            <w:r w:rsidRPr="00A26DD0">
                              <w:rPr>
                                <w:i/>
                              </w:rPr>
                              <w:sym w:font="Wingdings" w:char="F0E0"/>
                            </w:r>
                            <w:r>
                              <w:rPr>
                                <w:i/>
                              </w:rPr>
                              <w:t xml:space="preserve"> Rovaniemin Harrastekiekko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422E" id="Tekstiruutu 8" o:spid="_x0000_s1028" type="#_x0000_t202" style="position:absolute;margin-left:0;margin-top:8in;width:495pt;height:1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" fillcolor="white [3201]" strokecolor="#4472c4 [3208]" strokeweight="1pt">
                <v:textbox>
                  <w:txbxContent>
                    <w:p w14:paraId="2BF26DD0" w14:textId="3077A526" w:rsidR="00FD3A21" w:rsidRDefault="00FD3A21">
                      <w:r>
                        <w:rPr>
                          <w:b/>
                          <w:color w:val="0070C0"/>
                        </w:rPr>
                        <w:t>Rovaniemen harrastejoukkueet</w:t>
                      </w:r>
                      <w:r>
                        <w:rPr>
                          <w:b/>
                        </w:rPr>
                        <w:t xml:space="preserve"> </w:t>
                      </w:r>
                      <w:r>
                        <w:t xml:space="preserve">harjoittelevat viikottain ja suurin osa joukkueista pelaa Jääkiekkoliiton harrastesarjaa  </w:t>
                      </w:r>
                    </w:p>
                    <w:p w14:paraId="0E6B9EEE" w14:textId="67EA31C9" w:rsidR="00FD3A21" w:rsidRDefault="00FD3A21">
                      <w:r>
                        <w:t>Harrastejoukkueet pelaavat ja harjoittelevat noin 1-2 krt/vko.  Harrastesarja pelataan kolmessa tasolohkossa. Sarjaan voi osallistua ottamalla suoraan yhteyttä sarjassa jo muodostettujen joukkueiden toimihenkilöihin tai muodostamalla oman joukkueen. Harrastejoukkueet rekrytoivat pelaajia joukkueisiinsa ja pelivuoroille Facebook –ryhmän kautta, jossa voit löytää itsellesi joukkuee</w:t>
                      </w:r>
                      <w:r w:rsidR="00564A9A">
                        <w:t xml:space="preserve">n tai ilmoittautua pelivuoroille </w:t>
                      </w:r>
                      <w:r>
                        <w:t xml:space="preserve"> ilman sitoutumista</w:t>
                      </w:r>
                      <w:r w:rsidR="00564A9A">
                        <w:t xml:space="preserve"> kertamaksua vastaan</w:t>
                      </w:r>
                      <w:r>
                        <w:t>. Ryhmä löytyy Facebookista nimellä ”Rovaniemen Harrastekiekko”. Harrastesarjaan osallistuminen ei edellytä aikaisempaa lajin harrastamista.</w:t>
                      </w:r>
                    </w:p>
                    <w:p w14:paraId="51BCC62F" w14:textId="77777777" w:rsidR="00FD3A21" w:rsidRPr="008E0466" w:rsidRDefault="00FD3A21" w:rsidP="001253F9">
                      <w:pPr>
                        <w:tabs>
                          <w:tab w:val="left" w:pos="8250"/>
                        </w:tabs>
                        <w:rPr>
                          <w:noProof/>
                          <w:lang w:eastAsia="fi-FI"/>
                        </w:rPr>
                      </w:pPr>
                      <w:r w:rsidRPr="006653ED">
                        <w:rPr>
                          <w:i/>
                        </w:rPr>
                        <w:t xml:space="preserve">Yhteystiedot: </w:t>
                      </w:r>
                      <w:r>
                        <w:rPr>
                          <w:i/>
                        </w:rPr>
                        <w:t xml:space="preserve">Facebook </w:t>
                      </w:r>
                      <w:r w:rsidRPr="00A26DD0">
                        <w:rPr>
                          <w:i/>
                        </w:rPr>
                        <w:sym w:font="Wingdings" w:char="F0E0"/>
                      </w:r>
                      <w:r>
                        <w:rPr>
                          <w:i/>
                        </w:rPr>
                        <w:t xml:space="preserve"> Rovaniemin Harrastekiekko</w:t>
                      </w:r>
                    </w:p>
                  </w:txbxContent>
                </v:textbox>
                <w10:wrap type="square"/>
              </v:shape>
            </w:pict>
          </mc:Fallback>
        </mc:AlternateContent>
      </w:r>
      <w:r w:rsidR="00C17BCC">
        <w:rPr>
          <w:noProof/>
          <w:lang w:eastAsia="fi-FI"/>
        </w:rPr>
        <mc:AlternateContent>
          <mc:Choice Requires="wps">
            <w:drawing>
              <wp:anchor distT="0" distB="0" distL="114300" distR="114300" simplePos="0" relativeHeight="251666432" behindDoc="0" locked="0" layoutInCell="1" allowOverlap="1" wp14:anchorId="36FA4029" wp14:editId="397C39A4">
                <wp:simplePos x="0" y="0"/>
                <wp:positionH relativeFrom="column">
                  <wp:posOffset>3314700</wp:posOffset>
                </wp:positionH>
                <wp:positionV relativeFrom="paragraph">
                  <wp:posOffset>1600200</wp:posOffset>
                </wp:positionV>
                <wp:extent cx="2971800" cy="2433320"/>
                <wp:effectExtent l="0" t="0" r="25400" b="30480"/>
                <wp:wrapSquare wrapText="bothSides"/>
                <wp:docPr id="6" name="Tekstiruutu 6"/>
                <wp:cNvGraphicFramePr/>
                <a:graphic xmlns:a="http://schemas.openxmlformats.org/drawingml/2006/main">
                  <a:graphicData uri="http://schemas.microsoft.com/office/word/2010/wordprocessingShape">
                    <wps:wsp>
                      <wps:cNvSpPr txBox="1"/>
                      <wps:spPr>
                        <a:xfrm>
                          <a:off x="0" y="0"/>
                          <a:ext cx="2971800" cy="243332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2AEEC6E3" w14:textId="77777777" w:rsidR="00FD3A21" w:rsidRDefault="00FD3A21">
                            <w:pPr>
                              <w:rPr>
                                <w:b/>
                              </w:rPr>
                            </w:pPr>
                            <w:r w:rsidRPr="007467CF">
                              <w:rPr>
                                <w:b/>
                                <w:color w:val="0070C0"/>
                              </w:rPr>
                              <w:t>Roki Naiset</w:t>
                            </w:r>
                            <w:r>
                              <w:rPr>
                                <w:b/>
                                <w:color w:val="0070C0"/>
                              </w:rPr>
                              <w:t xml:space="preserve"> edustus</w:t>
                            </w:r>
                            <w:r w:rsidRPr="007467CF">
                              <w:rPr>
                                <w:color w:val="0070C0"/>
                              </w:rPr>
                              <w:t xml:space="preserve"> </w:t>
                            </w:r>
                            <w:r w:rsidRPr="00A45353">
                              <w:t>on kilpaurheilullisesti tavoi</w:t>
                            </w:r>
                            <w:r>
                              <w:t>tteellinen joukkue, joka pelaa n</w:t>
                            </w:r>
                            <w:r w:rsidRPr="00A45353">
                              <w:t>aisten Mestistä.</w:t>
                            </w:r>
                          </w:p>
                          <w:p w14:paraId="2550C0B1" w14:textId="77777777" w:rsidR="00FD3A21" w:rsidRDefault="00FD3A21" w:rsidP="007E366F">
                            <w:r>
                              <w:t>Harjoitustapahtumia joukkueella on 3-5 krt/vko + pelit. Tämän lisäksi joukkueeseen kuuluvalla Lapin urheiluakatemiaan hyväksytyllä opiskelijalla on mahdollisuus osallistua akatemian järjestämiin aamuharjoituksiin 3 krt/vko.</w:t>
                            </w:r>
                          </w:p>
                          <w:p w14:paraId="25FD120E" w14:textId="77777777" w:rsidR="00FD3A21" w:rsidRPr="00F62DA1" w:rsidRDefault="00FD3A21" w:rsidP="001253F9">
                            <w:r>
                              <w:t xml:space="preserve">Yhteystiedot: </w:t>
                            </w:r>
                            <w:r w:rsidRPr="007E366F">
                              <w:rPr>
                                <w:i/>
                              </w:rPr>
                              <w:t>Sofia Pohjanen/Vastuuvalmentaja (Puh: 04</w:t>
                            </w:r>
                            <w:r>
                              <w:rPr>
                                <w:i/>
                              </w:rPr>
                              <w:t>0 1645729 sofia.pohjanen@gmail.com)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FA4029" id="Tekstiruutu 6" o:spid="_x0000_s1029" type="#_x0000_t202" style="position:absolute;margin-left:261pt;margin-top:126pt;width:234pt;height:19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" fillcolor="white [3201]" strokecolor="#4472c4 [3208]" strokeweight="1pt">
                <v:textbox style="mso-fit-shape-to-text:t">
                  <w:txbxContent>
                    <w:p w14:paraId="2AEEC6E3" w14:textId="77777777" w:rsidR="00FD3A21" w:rsidRDefault="00FD3A21">
                      <w:pPr>
                        <w:rPr>
                          <w:b/>
                        </w:rPr>
                      </w:pPr>
                      <w:r w:rsidRPr="007467CF">
                        <w:rPr>
                          <w:b/>
                          <w:color w:val="0070C0"/>
                        </w:rPr>
                        <w:t>Roki Naiset</w:t>
                      </w:r>
                      <w:r>
                        <w:rPr>
                          <w:b/>
                          <w:color w:val="0070C0"/>
                        </w:rPr>
                        <w:t xml:space="preserve"> edustus</w:t>
                      </w:r>
                      <w:r w:rsidRPr="007467CF">
                        <w:rPr>
                          <w:color w:val="0070C0"/>
                        </w:rPr>
                        <w:t xml:space="preserve"> </w:t>
                      </w:r>
                      <w:r w:rsidRPr="00A45353">
                        <w:t>on kilpaurheilullisesti tavoi</w:t>
                      </w:r>
                      <w:r>
                        <w:t>tteellinen joukkue, joka pelaa n</w:t>
                      </w:r>
                      <w:r w:rsidRPr="00A45353">
                        <w:t>aisten Mestistä.</w:t>
                      </w:r>
                    </w:p>
                    <w:p w14:paraId="2550C0B1" w14:textId="77777777" w:rsidR="00FD3A21" w:rsidRDefault="00FD3A21" w:rsidP="007E366F">
                      <w:r>
                        <w:t>Harjoitustapahtumia joukkueella on 3-5 krt/vko + pelit. Tämän lisäksi joukkueeseen kuuluvalla Lapin urheiluakatemiaan hyväksytyllä opiskelijalla on mahdollisuus osallistua akatemian järjestämiin aamuharjoituksiin 3 krt/vko.</w:t>
                      </w:r>
                    </w:p>
                    <w:p w14:paraId="25FD120E" w14:textId="77777777" w:rsidR="00FD3A21" w:rsidRPr="00F62DA1" w:rsidRDefault="00FD3A21" w:rsidP="001253F9">
                      <w:r>
                        <w:t xml:space="preserve">Yhteystiedot: </w:t>
                      </w:r>
                      <w:r w:rsidRPr="007E366F">
                        <w:rPr>
                          <w:i/>
                        </w:rPr>
                        <w:t>Sofia Pohjanen/Vastuuvalmentaja (Puh: 04</w:t>
                      </w:r>
                      <w:r>
                        <w:rPr>
                          <w:i/>
                        </w:rPr>
                        <w:t>0 1645729 sofia.pohjanen@gmail.com)</w:t>
                      </w:r>
                    </w:p>
                  </w:txbxContent>
                </v:textbox>
                <w10:wrap type="square"/>
              </v:shape>
            </w:pict>
          </mc:Fallback>
        </mc:AlternateContent>
      </w:r>
      <w:r w:rsidR="00C17BCC">
        <w:rPr>
          <w:noProof/>
          <w:lang w:eastAsia="fi-FI"/>
        </w:rPr>
        <mc:AlternateContent>
          <mc:Choice Requires="wps">
            <w:drawing>
              <wp:anchor distT="0" distB="0" distL="114300" distR="114300" simplePos="0" relativeHeight="251664384" behindDoc="0" locked="0" layoutInCell="1" allowOverlap="1" wp14:anchorId="6DBC0CC3" wp14:editId="624279EB">
                <wp:simplePos x="0" y="0"/>
                <wp:positionH relativeFrom="column">
                  <wp:posOffset>0</wp:posOffset>
                </wp:positionH>
                <wp:positionV relativeFrom="paragraph">
                  <wp:posOffset>4800600</wp:posOffset>
                </wp:positionV>
                <wp:extent cx="2971800" cy="2171700"/>
                <wp:effectExtent l="0" t="0" r="25400" b="38100"/>
                <wp:wrapSquare wrapText="bothSides"/>
                <wp:docPr id="5" name="Tekstiruutu 5"/>
                <wp:cNvGraphicFramePr/>
                <a:graphic xmlns:a="http://schemas.openxmlformats.org/drawingml/2006/main">
                  <a:graphicData uri="http://schemas.microsoft.com/office/word/2010/wordprocessingShape">
                    <wps:wsp>
                      <wps:cNvSpPr txBox="1"/>
                      <wps:spPr>
                        <a:xfrm>
                          <a:off x="0" y="0"/>
                          <a:ext cx="2971800" cy="2171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70E38113" w14:textId="77777777" w:rsidR="00FD3A21" w:rsidRDefault="00FD3A21">
                            <w:r>
                              <w:rPr>
                                <w:b/>
                                <w:color w:val="0070C0"/>
                              </w:rPr>
                              <w:t>Yläkemijoen Kiekko (YKI)</w:t>
                            </w:r>
                            <w:r>
                              <w:rPr>
                                <w:b/>
                              </w:rPr>
                              <w:t xml:space="preserve"> </w:t>
                            </w:r>
                            <w:r>
                              <w:t xml:space="preserve">on Miesten III-divisioonassa pelaava joukkue, joka toimii yhteistyössä Roki Rebelsin kanssa. </w:t>
                            </w:r>
                          </w:p>
                          <w:p w14:paraId="62DBAAA4" w14:textId="77777777" w:rsidR="00FD3A21" w:rsidRPr="002901AE" w:rsidRDefault="00FD3A21">
                            <w:r>
                              <w:t>Harjoitustapahtumia joukkueella on 2-3krt/vko + pelit. Tämän lisäksi joukkueeseen kuuluminen mahdollistaa osallistumisen Roki Rebelsin harjoituksiin ja peleihin.</w:t>
                            </w:r>
                          </w:p>
                          <w:p w14:paraId="202E2F6B" w14:textId="77777777" w:rsidR="00FD3A21" w:rsidRPr="001616FD" w:rsidRDefault="00FD3A21" w:rsidP="001253F9">
                            <w:r w:rsidRPr="002D5599">
                              <w:t>Yhteystiedot:</w:t>
                            </w:r>
                            <w:r>
                              <w:t xml:space="preserve"> </w:t>
                            </w:r>
                            <w:r>
                              <w:rPr>
                                <w:i/>
                              </w:rPr>
                              <w:t>Matti P</w:t>
                            </w:r>
                            <w:r w:rsidRPr="007E366F">
                              <w:rPr>
                                <w:i/>
                              </w:rPr>
                              <w:t>alovaara/Puheenjohtaja (Puh: 040</w:t>
                            </w:r>
                            <w:r>
                              <w:rPr>
                                <w:i/>
                              </w:rPr>
                              <w:t xml:space="preserve"> </w:t>
                            </w:r>
                            <w:r w:rsidRPr="007E366F">
                              <w:rPr>
                                <w:i/>
                              </w:rPr>
                              <w:t>0269928, matti.palovaara@aller.fi)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0CC3" id="Tekstiruutu 5" o:spid="_x0000_s1030" type="#_x0000_t202" style="position:absolute;margin-left:0;margin-top:378pt;width:23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" fillcolor="white [3201]" strokecolor="#4472c4 [3208]" strokeweight="1pt">
                <v:textbox>
                  <w:txbxContent>
                    <w:p w14:paraId="70E38113" w14:textId="77777777" w:rsidR="00FD3A21" w:rsidRDefault="00FD3A21">
                      <w:r>
                        <w:rPr>
                          <w:b/>
                          <w:color w:val="0070C0"/>
                        </w:rPr>
                        <w:t>Yläkemijoen Kiekko (YKI)</w:t>
                      </w:r>
                      <w:r>
                        <w:rPr>
                          <w:b/>
                        </w:rPr>
                        <w:t xml:space="preserve"> </w:t>
                      </w:r>
                      <w:r>
                        <w:t xml:space="preserve">on Miesten III-divisioonassa pelaava joukkue, joka toimii yhteistyössä Roki Rebelsin kanssa. </w:t>
                      </w:r>
                    </w:p>
                    <w:p w14:paraId="62DBAAA4" w14:textId="77777777" w:rsidR="00FD3A21" w:rsidRPr="002901AE" w:rsidRDefault="00FD3A21">
                      <w:r>
                        <w:t>Harjoitustapahtumia joukkueella on 2-3krt/vko + pelit. Tämän lisäksi joukkueeseen kuuluminen mahdollistaa osallistumisen Roki Rebelsin harjoituksiin ja peleihin.</w:t>
                      </w:r>
                    </w:p>
                    <w:p w14:paraId="202E2F6B" w14:textId="77777777" w:rsidR="00FD3A21" w:rsidRPr="001616FD" w:rsidRDefault="00FD3A21" w:rsidP="001253F9">
                      <w:r w:rsidRPr="002D5599">
                        <w:t>Yhteystiedot:</w:t>
                      </w:r>
                      <w:r>
                        <w:t xml:space="preserve"> </w:t>
                      </w:r>
                      <w:r>
                        <w:rPr>
                          <w:i/>
                        </w:rPr>
                        <w:t>Matti P</w:t>
                      </w:r>
                      <w:r w:rsidRPr="007E366F">
                        <w:rPr>
                          <w:i/>
                        </w:rPr>
                        <w:t>alovaara/Puheenjohtaja (Puh: 040</w:t>
                      </w:r>
                      <w:r>
                        <w:rPr>
                          <w:i/>
                        </w:rPr>
                        <w:t xml:space="preserve"> </w:t>
                      </w:r>
                      <w:r w:rsidRPr="007E366F">
                        <w:rPr>
                          <w:i/>
                        </w:rPr>
                        <w:t>0269928, matti.palovaara@aller.fi)</w:t>
                      </w:r>
                    </w:p>
                  </w:txbxContent>
                </v:textbox>
                <w10:wrap type="square"/>
              </v:shape>
            </w:pict>
          </mc:Fallback>
        </mc:AlternateContent>
      </w:r>
      <w:r w:rsidR="00C17BCC">
        <w:rPr>
          <w:noProof/>
          <w:lang w:eastAsia="fi-FI"/>
        </w:rPr>
        <w:drawing>
          <wp:anchor distT="0" distB="0" distL="114300" distR="114300" simplePos="0" relativeHeight="251671552" behindDoc="1" locked="0" layoutInCell="1" allowOverlap="1" wp14:anchorId="2B4C078F" wp14:editId="1ECAD4F7">
            <wp:simplePos x="0" y="0"/>
            <wp:positionH relativeFrom="margin">
              <wp:posOffset>4572000</wp:posOffset>
            </wp:positionH>
            <wp:positionV relativeFrom="page">
              <wp:posOffset>7186295</wp:posOffset>
            </wp:positionV>
            <wp:extent cx="923925" cy="923925"/>
            <wp:effectExtent l="0" t="0" r="0" b="0"/>
            <wp:wrapTight wrapText="bothSides">
              <wp:wrapPolygon edited="0">
                <wp:start x="0" y="0"/>
                <wp:lineTo x="0" y="20784"/>
                <wp:lineTo x="20784" y="20784"/>
                <wp:lineTo x="20784"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logo.png"/>
                    <pic:cNvPicPr/>
                  </pic:nvPicPr>
                  <pic:blipFill>
                    <a:blip r:embed="rId6">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C17BCC" w:rsidRPr="007B1C82">
        <w:rPr>
          <w:i/>
          <w:noProof/>
          <w:lang w:eastAsia="fi-FI"/>
        </w:rPr>
        <w:drawing>
          <wp:anchor distT="0" distB="0" distL="114300" distR="114300" simplePos="0" relativeHeight="251660288" behindDoc="1" locked="0" layoutInCell="1" allowOverlap="1" wp14:anchorId="6658BD4D" wp14:editId="75632E4D">
            <wp:simplePos x="0" y="0"/>
            <wp:positionH relativeFrom="column">
              <wp:posOffset>3771900</wp:posOffset>
            </wp:positionH>
            <wp:positionV relativeFrom="paragraph">
              <wp:posOffset>6464935</wp:posOffset>
            </wp:positionV>
            <wp:extent cx="571500" cy="578485"/>
            <wp:effectExtent l="0" t="0" r="12700" b="5715"/>
            <wp:wrapTight wrapText="bothSides">
              <wp:wrapPolygon edited="0">
                <wp:start x="0" y="0"/>
                <wp:lineTo x="0" y="20865"/>
                <wp:lineTo x="21120" y="20865"/>
                <wp:lineTo x="21120" y="0"/>
                <wp:lineTo x="0" y="0"/>
              </wp:wrapPolygon>
            </wp:wrapTight>
            <wp:docPr id="2" name="Kuva 2" descr="C:\Users\Eero\Desktop\41389_1412182897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ro\Desktop\41389_1412182897_disp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BCC">
        <w:rPr>
          <w:noProof/>
          <w:lang w:eastAsia="fi-FI"/>
        </w:rPr>
        <mc:AlternateContent>
          <mc:Choice Requires="wps">
            <w:drawing>
              <wp:anchor distT="0" distB="0" distL="114300" distR="114300" simplePos="0" relativeHeight="251676672" behindDoc="0" locked="0" layoutInCell="1" allowOverlap="1" wp14:anchorId="78F43F6C" wp14:editId="4D321163">
                <wp:simplePos x="0" y="0"/>
                <wp:positionH relativeFrom="column">
                  <wp:posOffset>4800600</wp:posOffset>
                </wp:positionH>
                <wp:positionV relativeFrom="paragraph">
                  <wp:posOffset>6286500</wp:posOffset>
                </wp:positionV>
                <wp:extent cx="297815" cy="914400"/>
                <wp:effectExtent l="0" t="0" r="0" b="0"/>
                <wp:wrapSquare wrapText="bothSides"/>
                <wp:docPr id="11" name="Tekstiruutu 1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993CA" w14:textId="77777777" w:rsidR="00FD3A21" w:rsidRDefault="00FD3A2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43F6C" id="Tekstiruutu 11" o:spid="_x0000_s1031" type="#_x0000_t202" style="position:absolute;margin-left:378pt;margin-top:495pt;width:23.45pt;height:1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" filled="f" stroked="f">
                <v:textbox>
                  <w:txbxContent>
                    <w:p w14:paraId="02B993CA" w14:textId="77777777" w:rsidR="00FD3A21" w:rsidRDefault="00FD3A21"/>
                  </w:txbxContent>
                </v:textbox>
                <w10:wrap type="square"/>
              </v:shape>
            </w:pict>
          </mc:Fallback>
        </mc:AlternateContent>
      </w:r>
      <w:r w:rsidR="00C17BCC">
        <w:rPr>
          <w:noProof/>
          <w:lang w:eastAsia="fi-FI"/>
        </w:rPr>
        <mc:AlternateContent>
          <mc:Choice Requires="wps">
            <w:drawing>
              <wp:anchor distT="0" distB="0" distL="114300" distR="114300" simplePos="0" relativeHeight="251662336" behindDoc="0" locked="0" layoutInCell="1" allowOverlap="1" wp14:anchorId="14D1E63F" wp14:editId="588A0462">
                <wp:simplePos x="0" y="0"/>
                <wp:positionH relativeFrom="column">
                  <wp:posOffset>0</wp:posOffset>
                </wp:positionH>
                <wp:positionV relativeFrom="paragraph">
                  <wp:posOffset>1485900</wp:posOffset>
                </wp:positionV>
                <wp:extent cx="2971800" cy="3208655"/>
                <wp:effectExtent l="0" t="0" r="25400" b="17145"/>
                <wp:wrapSquare wrapText="bothSides"/>
                <wp:docPr id="1" name="Tekstiruutu 1"/>
                <wp:cNvGraphicFramePr/>
                <a:graphic xmlns:a="http://schemas.openxmlformats.org/drawingml/2006/main">
                  <a:graphicData uri="http://schemas.microsoft.com/office/word/2010/wordprocessingShape">
                    <wps:wsp>
                      <wps:cNvSpPr txBox="1"/>
                      <wps:spPr>
                        <a:xfrm>
                          <a:off x="0" y="0"/>
                          <a:ext cx="2971800" cy="320865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428C8AA4" w14:textId="77777777" w:rsidR="00FD3A21" w:rsidRDefault="00FD3A21">
                            <w:r w:rsidRPr="007467CF">
                              <w:rPr>
                                <w:b/>
                                <w:color w:val="0070C0"/>
                              </w:rPr>
                              <w:t>Roki Rebels</w:t>
                            </w:r>
                            <w:r w:rsidRPr="007467CF">
                              <w:rPr>
                                <w:color w:val="0070C0"/>
                              </w:rPr>
                              <w:t xml:space="preserve"> </w:t>
                            </w:r>
                            <w:r>
                              <w:t xml:space="preserve">on kilpaurheilullisesti tavoitteellinen miesten II-divisioonassa pelaava joukkue, joka toimii tiiviissä yhteistyössä Mestiksessä pelaavan Roki Hockeyn, Lapin urheiluakatemian sekä Miesten III-divisioonassa pelaavan Yläkemijoen Kiekon kanssa (YKI). </w:t>
                            </w:r>
                          </w:p>
                          <w:p w14:paraId="24AF89A6" w14:textId="77777777" w:rsidR="00FD3A21" w:rsidRDefault="00FD3A21">
                            <w:r>
                              <w:t xml:space="preserve">Harjoitustapahtumia joukkueella on 4-5 krt/vko + pelit. Tämän lisäksi joukkueeseen kuuluvalla Lapin urheiluakatemiaan hyväksytyllä opiskelijalla on mahdollisuus osallistua akatemian järjestämiin aamuharjoituksiin 3-4krt/vko. </w:t>
                            </w:r>
                          </w:p>
                          <w:p w14:paraId="7D40777F" w14:textId="77777777" w:rsidR="00FD3A21" w:rsidRPr="008D7C6B" w:rsidRDefault="00FD3A21" w:rsidP="001253F9">
                            <w:pPr>
                              <w:rPr>
                                <w:i/>
                              </w:rPr>
                            </w:pPr>
                            <w:r w:rsidRPr="007E366F">
                              <w:rPr>
                                <w:i/>
                              </w:rPr>
                              <w:t>Yhteystiedot: Eero Vierola/Vastuuvalmentaja (Puh: 044</w:t>
                            </w:r>
                            <w:r>
                              <w:rPr>
                                <w:i/>
                              </w:rPr>
                              <w:t xml:space="preserve"> </w:t>
                            </w:r>
                            <w:r w:rsidRPr="007E366F">
                              <w:rPr>
                                <w:i/>
                              </w:rPr>
                              <w:t xml:space="preserve">3498208, Email: </w:t>
                            </w:r>
                            <w:hyperlink r:id="rId8" w:history="1">
                              <w:r w:rsidRPr="007E366F">
                                <w:rPr>
                                  <w:rStyle w:val="Hyperlink"/>
                                  <w:i/>
                                </w:rPr>
                                <w:t>eerovierola81@gmail.com</w:t>
                              </w:r>
                            </w:hyperlink>
                            <w:r w:rsidRPr="007E366F">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1E63F" id="Tekstiruutu 1" o:spid="_x0000_s1032" type="#_x0000_t202" style="position:absolute;margin-left:0;margin-top:117pt;width:234pt;height:2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" fillcolor="white [3201]" strokecolor="#4472c4 [3208]" strokeweight="1pt">
                <v:textbox>
                  <w:txbxContent>
                    <w:p w14:paraId="428C8AA4" w14:textId="77777777" w:rsidR="00FD3A21" w:rsidRDefault="00FD3A21">
                      <w:r w:rsidRPr="007467CF">
                        <w:rPr>
                          <w:b/>
                          <w:color w:val="0070C0"/>
                        </w:rPr>
                        <w:t>Roki Rebels</w:t>
                      </w:r>
                      <w:r w:rsidRPr="007467CF">
                        <w:rPr>
                          <w:color w:val="0070C0"/>
                        </w:rPr>
                        <w:t xml:space="preserve"> </w:t>
                      </w:r>
                      <w:r>
                        <w:t xml:space="preserve">on kilpaurheilullisesti tavoitteellinen miesten II-divisioonassa pelaava joukkue, joka toimii tiiviissä yhteistyössä Mestiksessä pelaavan Roki Hockeyn, Lapin urheiluakatemian sekä Miesten III-divisioonassa pelaavan Yläkemijoen Kiekon kanssa (YKI). </w:t>
                      </w:r>
                    </w:p>
                    <w:p w14:paraId="24AF89A6" w14:textId="77777777" w:rsidR="00FD3A21" w:rsidRDefault="00FD3A21">
                      <w:r>
                        <w:t xml:space="preserve">Harjoitustapahtumia joukkueella on 4-5 krt/vko + pelit. Tämän lisäksi joukkueeseen kuuluvalla Lapin urheiluakatemiaan hyväksytyllä opiskelijalla on mahdollisuus osallistua akatemian järjestämiin aamuharjoituksiin 3-4krt/vko. </w:t>
                      </w:r>
                    </w:p>
                    <w:p w14:paraId="7D40777F" w14:textId="77777777" w:rsidR="00FD3A21" w:rsidRPr="008D7C6B" w:rsidRDefault="00FD3A21" w:rsidP="001253F9">
                      <w:pPr>
                        <w:rPr>
                          <w:i/>
                        </w:rPr>
                      </w:pPr>
                      <w:r w:rsidRPr="007E366F">
                        <w:rPr>
                          <w:i/>
                        </w:rPr>
                        <w:t>Yhteystiedot: Eero Vierola/Vastuuvalmentaja (Puh: 044</w:t>
                      </w:r>
                      <w:r>
                        <w:rPr>
                          <w:i/>
                        </w:rPr>
                        <w:t xml:space="preserve"> </w:t>
                      </w:r>
                      <w:r w:rsidRPr="007E366F">
                        <w:rPr>
                          <w:i/>
                        </w:rPr>
                        <w:t xml:space="preserve">3498208, Email: </w:t>
                      </w:r>
                      <w:hyperlink r:id="rId9" w:history="1">
                        <w:r w:rsidRPr="007E366F">
                          <w:rPr>
                            <w:rStyle w:val="Hyperlink"/>
                            <w:i/>
                          </w:rPr>
                          <w:t>eerovierola81@gmail.com</w:t>
                        </w:r>
                      </w:hyperlink>
                      <w:r w:rsidRPr="007E366F">
                        <w:rPr>
                          <w:i/>
                        </w:rPr>
                        <w:t>)</w:t>
                      </w:r>
                    </w:p>
                  </w:txbxContent>
                </v:textbox>
                <w10:wrap type="square"/>
              </v:shape>
            </w:pict>
          </mc:Fallback>
        </mc:AlternateContent>
      </w:r>
      <w:r w:rsidR="001616FD">
        <w:rPr>
          <w:noProof/>
          <w:lang w:eastAsia="fi-FI"/>
        </w:rPr>
        <mc:AlternateContent>
          <mc:Choice Requires="wps">
            <w:drawing>
              <wp:anchor distT="0" distB="0" distL="114300" distR="114300" simplePos="0" relativeHeight="251673600" behindDoc="0" locked="0" layoutInCell="1" allowOverlap="1" wp14:anchorId="236A755F" wp14:editId="46259601">
                <wp:simplePos x="0" y="0"/>
                <wp:positionH relativeFrom="column">
                  <wp:posOffset>-457200</wp:posOffset>
                </wp:positionH>
                <wp:positionV relativeFrom="paragraph">
                  <wp:posOffset>-342900</wp:posOffset>
                </wp:positionV>
                <wp:extent cx="7006590" cy="1097280"/>
                <wp:effectExtent l="0" t="0" r="0" b="5715"/>
                <wp:wrapSquare wrapText="bothSides"/>
                <wp:docPr id="9" name="Tekstiruutu 9"/>
                <wp:cNvGraphicFramePr/>
                <a:graphic xmlns:a="http://schemas.openxmlformats.org/drawingml/2006/main">
                  <a:graphicData uri="http://schemas.microsoft.com/office/word/2010/wordprocessingShape">
                    <wps:wsp>
                      <wps:cNvSpPr txBox="1"/>
                      <wps:spPr>
                        <a:xfrm>
                          <a:off x="0" y="0"/>
                          <a:ext cx="7006590" cy="1097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02FD08" w14:textId="77777777" w:rsidR="00FD3A21" w:rsidRPr="001616FD" w:rsidRDefault="00FD3A21" w:rsidP="001616FD">
                            <w:pPr>
                              <w:tabs>
                                <w:tab w:val="left" w:pos="8910"/>
                              </w:tabs>
                              <w:jc w:val="center"/>
                              <w:rPr>
                                <w:rFonts w:ascii="Impact" w:hAnsi="Impact"/>
                                <w:b/>
                                <w:color w:val="0070C0"/>
                                <w:sz w:val="48"/>
                                <w:szCs w:val="40"/>
                              </w:rPr>
                            </w:pPr>
                            <w:r w:rsidRPr="001616FD">
                              <w:rPr>
                                <w:rFonts w:ascii="Impact" w:hAnsi="Impact"/>
                                <w:b/>
                                <w:color w:val="0070C0"/>
                                <w:sz w:val="48"/>
                                <w:szCs w:val="40"/>
                              </w:rPr>
                              <w:t>Hei opiskelija,</w:t>
                            </w:r>
                          </w:p>
                          <w:p w14:paraId="09B1F560" w14:textId="77777777" w:rsidR="00FD3A21" w:rsidRPr="001616FD" w:rsidRDefault="00FD3A21" w:rsidP="001616FD">
                            <w:pPr>
                              <w:tabs>
                                <w:tab w:val="left" w:pos="8910"/>
                              </w:tabs>
                              <w:jc w:val="center"/>
                              <w:rPr>
                                <w:rFonts w:ascii="Impact" w:hAnsi="Impact"/>
                                <w:b/>
                                <w:color w:val="0070C0"/>
                                <w:sz w:val="48"/>
                                <w:szCs w:val="40"/>
                              </w:rPr>
                            </w:pPr>
                            <w:r w:rsidRPr="001616FD">
                              <w:rPr>
                                <w:rFonts w:ascii="Impact" w:hAnsi="Impact"/>
                                <w:b/>
                                <w:color w:val="0070C0"/>
                                <w:sz w:val="48"/>
                                <w:szCs w:val="40"/>
                              </w:rPr>
                              <w:t>kiinnostaako jääkiekon harrastaminen?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6A755F" id="Tekstiruutu 9" o:spid="_x0000_s1033" type="#_x0000_t202" style="position:absolute;margin-left:-36pt;margin-top:-27pt;width:551.7pt;height:86.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" filled="f" stroked="f">
                <v:textbox style="mso-fit-shape-to-text:t">
                  <w:txbxContent>
                    <w:p w14:paraId="2C02FD08" w14:textId="77777777" w:rsidR="00FD3A21" w:rsidRPr="001616FD" w:rsidRDefault="00FD3A21" w:rsidP="001616FD">
                      <w:pPr>
                        <w:tabs>
                          <w:tab w:val="left" w:pos="8910"/>
                        </w:tabs>
                        <w:jc w:val="center"/>
                        <w:rPr>
                          <w:rFonts w:ascii="Impact" w:hAnsi="Impact"/>
                          <w:b/>
                          <w:color w:val="0070C0"/>
                          <w:sz w:val="48"/>
                          <w:szCs w:val="40"/>
                        </w:rPr>
                      </w:pPr>
                      <w:r w:rsidRPr="001616FD">
                        <w:rPr>
                          <w:rFonts w:ascii="Impact" w:hAnsi="Impact"/>
                          <w:b/>
                          <w:color w:val="0070C0"/>
                          <w:sz w:val="48"/>
                          <w:szCs w:val="40"/>
                        </w:rPr>
                        <w:t>Hei opiskelija,</w:t>
                      </w:r>
                    </w:p>
                    <w:p w14:paraId="09B1F560" w14:textId="77777777" w:rsidR="00FD3A21" w:rsidRPr="001616FD" w:rsidRDefault="00FD3A21" w:rsidP="001616FD">
                      <w:pPr>
                        <w:tabs>
                          <w:tab w:val="left" w:pos="8910"/>
                        </w:tabs>
                        <w:jc w:val="center"/>
                        <w:rPr>
                          <w:rFonts w:ascii="Impact" w:hAnsi="Impact"/>
                          <w:b/>
                          <w:color w:val="0070C0"/>
                          <w:sz w:val="48"/>
                          <w:szCs w:val="40"/>
                        </w:rPr>
                      </w:pPr>
                      <w:r w:rsidRPr="001616FD">
                        <w:rPr>
                          <w:rFonts w:ascii="Impact" w:hAnsi="Impact"/>
                          <w:b/>
                          <w:color w:val="0070C0"/>
                          <w:sz w:val="48"/>
                          <w:szCs w:val="40"/>
                        </w:rPr>
                        <w:t>kiinnostaako jääkiekon harrastaminen?</w:t>
                      </w:r>
                    </w:p>
                  </w:txbxContent>
                </v:textbox>
                <w10:wrap type="square"/>
              </v:shape>
            </w:pict>
          </mc:Fallback>
        </mc:AlternateContent>
      </w:r>
      <w:r w:rsidR="00691677" w:rsidRPr="001616FD">
        <w:rPr>
          <w:rFonts w:ascii="Impact" w:hAnsi="Impact"/>
          <w:b/>
          <w:sz w:val="40"/>
          <w:szCs w:val="40"/>
        </w:rPr>
        <w:tab/>
      </w:r>
    </w:p>
    <w:p w14:paraId="3984349D" w14:textId="226C3A84" w:rsidR="000C2877" w:rsidRPr="00C17BCC" w:rsidRDefault="000C2877">
      <w:pPr>
        <w:rPr>
          <w:b/>
          <w:color w:val="0070C0"/>
        </w:rPr>
      </w:pPr>
    </w:p>
    <w:sectPr w:rsidR="000C2877" w:rsidRPr="00C17BCC" w:rsidSect="00C17BCC">
      <w:pgSz w:w="11906" w:h="16838"/>
      <w:pgMar w:top="1417" w:right="1134" w:bottom="1417" w:left="1134"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24BDE" w14:textId="77777777" w:rsidR="000A2F25" w:rsidRDefault="000A2F25" w:rsidP="00CF641A">
      <w:pPr>
        <w:spacing w:after="0" w:line="240" w:lineRule="auto"/>
      </w:pPr>
      <w:r>
        <w:separator/>
      </w:r>
    </w:p>
  </w:endnote>
  <w:endnote w:type="continuationSeparator" w:id="0">
    <w:p w14:paraId="76DFB457" w14:textId="77777777" w:rsidR="000A2F25" w:rsidRDefault="000A2F25" w:rsidP="00CF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3EF5" w14:textId="77777777" w:rsidR="000A2F25" w:rsidRDefault="000A2F25" w:rsidP="00CF641A">
      <w:pPr>
        <w:spacing w:after="0" w:line="240" w:lineRule="auto"/>
      </w:pPr>
      <w:r>
        <w:separator/>
      </w:r>
    </w:p>
  </w:footnote>
  <w:footnote w:type="continuationSeparator" w:id="0">
    <w:p w14:paraId="0AC4C692" w14:textId="77777777" w:rsidR="000A2F25" w:rsidRDefault="000A2F25" w:rsidP="00CF6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8F"/>
    <w:rsid w:val="00010A39"/>
    <w:rsid w:val="00026BD7"/>
    <w:rsid w:val="000622D2"/>
    <w:rsid w:val="00096F4F"/>
    <w:rsid w:val="000A2F25"/>
    <w:rsid w:val="000C2877"/>
    <w:rsid w:val="001253F9"/>
    <w:rsid w:val="001276F1"/>
    <w:rsid w:val="001616FD"/>
    <w:rsid w:val="001B1FBC"/>
    <w:rsid w:val="001C3AEE"/>
    <w:rsid w:val="002218EE"/>
    <w:rsid w:val="0028008D"/>
    <w:rsid w:val="002901AE"/>
    <w:rsid w:val="002D5599"/>
    <w:rsid w:val="002E215C"/>
    <w:rsid w:val="00316A21"/>
    <w:rsid w:val="003441BE"/>
    <w:rsid w:val="0039749D"/>
    <w:rsid w:val="003C1535"/>
    <w:rsid w:val="00501E90"/>
    <w:rsid w:val="00564A9A"/>
    <w:rsid w:val="00622D78"/>
    <w:rsid w:val="006653ED"/>
    <w:rsid w:val="00691677"/>
    <w:rsid w:val="0071318F"/>
    <w:rsid w:val="007467CF"/>
    <w:rsid w:val="00755116"/>
    <w:rsid w:val="007A6AB6"/>
    <w:rsid w:val="007B1C82"/>
    <w:rsid w:val="007E366F"/>
    <w:rsid w:val="0080315D"/>
    <w:rsid w:val="0089193A"/>
    <w:rsid w:val="008E0A90"/>
    <w:rsid w:val="00994E01"/>
    <w:rsid w:val="00A26DD0"/>
    <w:rsid w:val="00A4450A"/>
    <w:rsid w:val="00A45353"/>
    <w:rsid w:val="00A870DA"/>
    <w:rsid w:val="00AB13FF"/>
    <w:rsid w:val="00AE4214"/>
    <w:rsid w:val="00BC07AE"/>
    <w:rsid w:val="00BC4DCA"/>
    <w:rsid w:val="00BF6A80"/>
    <w:rsid w:val="00C17BCC"/>
    <w:rsid w:val="00CC7E68"/>
    <w:rsid w:val="00CF3814"/>
    <w:rsid w:val="00CF641A"/>
    <w:rsid w:val="00D129C7"/>
    <w:rsid w:val="00D469F9"/>
    <w:rsid w:val="00D60ED6"/>
    <w:rsid w:val="00D7518E"/>
    <w:rsid w:val="00DF1DC5"/>
    <w:rsid w:val="00E10CFE"/>
    <w:rsid w:val="00E24A53"/>
    <w:rsid w:val="00FD3A21"/>
    <w:rsid w:val="00FD4D1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1542"/>
  <w15:docId w15:val="{2BC62A70-223C-4C35-B701-5577621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AE"/>
    <w:rPr>
      <w:color w:val="0563C1" w:themeColor="hyperlink"/>
      <w:u w:val="single"/>
    </w:rPr>
  </w:style>
  <w:style w:type="paragraph" w:styleId="Header">
    <w:name w:val="header"/>
    <w:basedOn w:val="Normal"/>
    <w:link w:val="HeaderChar"/>
    <w:uiPriority w:val="99"/>
    <w:unhideWhenUsed/>
    <w:rsid w:val="00CF64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641A"/>
  </w:style>
  <w:style w:type="paragraph" w:styleId="Footer">
    <w:name w:val="footer"/>
    <w:basedOn w:val="Normal"/>
    <w:link w:val="FooterChar"/>
    <w:uiPriority w:val="99"/>
    <w:unhideWhenUsed/>
    <w:rsid w:val="00CF64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641A"/>
  </w:style>
  <w:style w:type="paragraph" w:styleId="BalloonText">
    <w:name w:val="Balloon Text"/>
    <w:basedOn w:val="Normal"/>
    <w:link w:val="BalloonTextChar"/>
    <w:uiPriority w:val="99"/>
    <w:semiHidden/>
    <w:unhideWhenUsed/>
    <w:rsid w:val="0002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ovierola81@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erovierola81@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vierola</dc:creator>
  <cp:keywords/>
  <dc:description/>
  <cp:lastModifiedBy>Vettainen Mika</cp:lastModifiedBy>
  <cp:revision>2</cp:revision>
  <cp:lastPrinted>2016-08-16T10:48:00Z</cp:lastPrinted>
  <dcterms:created xsi:type="dcterms:W3CDTF">2016-08-23T07:23:00Z</dcterms:created>
  <dcterms:modified xsi:type="dcterms:W3CDTF">2016-08-23T07:23:00Z</dcterms:modified>
</cp:coreProperties>
</file>